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3" w:rsidRDefault="003D6BF3" w:rsidP="003D6B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</w:t>
      </w:r>
      <w:r w:rsidRPr="00EA638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.2018г.  №31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D6BF3" w:rsidRDefault="003D6BF3" w:rsidP="003D6B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D6BF3" w:rsidRPr="008D663E" w:rsidRDefault="003D6BF3" w:rsidP="003D6BF3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3D6BF3" w:rsidRPr="00F032C0" w:rsidRDefault="003D6BF3" w:rsidP="003D6B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6BF3" w:rsidRPr="008D663E" w:rsidRDefault="003D6BF3" w:rsidP="003D6BF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договора на сервисное обслуживание оборудования пожарной сигнализации № 2018/62-ТО и 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404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от ООО «</w:t>
      </w:r>
      <w:proofErr w:type="spellStart"/>
      <w:r>
        <w:rPr>
          <w:sz w:val="24"/>
          <w:szCs w:val="24"/>
        </w:rPr>
        <w:t>Гэсэр-Сервис</w:t>
      </w:r>
      <w:proofErr w:type="spellEnd"/>
      <w:r>
        <w:rPr>
          <w:sz w:val="24"/>
          <w:szCs w:val="24"/>
        </w:rPr>
        <w:t>»</w:t>
      </w:r>
    </w:p>
    <w:p w:rsidR="003D6BF3" w:rsidRPr="008D663E" w:rsidRDefault="003D6BF3" w:rsidP="003D6BF3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</w:t>
      </w:r>
      <w:proofErr w:type="gramStart"/>
      <w:r w:rsidRPr="008D663E">
        <w:rPr>
          <w:b w:val="0"/>
          <w:sz w:val="24"/>
          <w:szCs w:val="24"/>
        </w:rPr>
        <w:t xml:space="preserve">Главному бухгалтеру Тураевой Н.Г.  выделить денежные средства для оплаты за </w:t>
      </w:r>
      <w:r w:rsidRPr="00EA638D">
        <w:rPr>
          <w:b w:val="0"/>
          <w:sz w:val="24"/>
          <w:szCs w:val="24"/>
        </w:rPr>
        <w:t>сервисное обслуживание оборудования пожарной сигнализации</w:t>
      </w:r>
      <w:r>
        <w:rPr>
          <w:sz w:val="24"/>
          <w:szCs w:val="24"/>
        </w:rPr>
        <w:t xml:space="preserve"> </w:t>
      </w:r>
      <w:r w:rsidRPr="00BE2CA1">
        <w:rPr>
          <w:b w:val="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администрации с. Казачье</w:t>
      </w:r>
      <w:r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1289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одна тысяча двести восемьдесят девять  </w:t>
      </w:r>
      <w:r w:rsidRPr="008D663E">
        <w:rPr>
          <w:b w:val="0"/>
          <w:sz w:val="24"/>
          <w:szCs w:val="24"/>
        </w:rPr>
        <w:t xml:space="preserve">руб.) </w:t>
      </w:r>
      <w:r>
        <w:rPr>
          <w:b w:val="0"/>
          <w:sz w:val="24"/>
          <w:szCs w:val="24"/>
        </w:rPr>
        <w:t>93 коп.</w:t>
      </w:r>
      <w:proofErr w:type="gramEnd"/>
    </w:p>
    <w:p w:rsidR="003D6BF3" w:rsidRDefault="003D6BF3" w:rsidP="003D6BF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3D6BF3" w:rsidRDefault="003D6BF3" w:rsidP="003D6BF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D6BF3" w:rsidRDefault="003D6BF3" w:rsidP="003D6BF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D6BF3" w:rsidRPr="00A1237E" w:rsidRDefault="003D6BF3" w:rsidP="003D6BF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3D6BF3" w:rsidRDefault="003D6BF3" w:rsidP="003D6BF3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BF3"/>
    <w:rsid w:val="00046E98"/>
    <w:rsid w:val="00331874"/>
    <w:rsid w:val="003D6BF3"/>
    <w:rsid w:val="005A1AEA"/>
    <w:rsid w:val="006F0B29"/>
    <w:rsid w:val="00706536"/>
    <w:rsid w:val="008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6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2018-06-13T08:06:00Z</dcterms:created>
  <dcterms:modified xsi:type="dcterms:W3CDTF">2018-06-13T08:06:00Z</dcterms:modified>
</cp:coreProperties>
</file>