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8A" w:rsidRDefault="00276AD4" w:rsidP="00D14F8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01.06.2017г.</w:t>
      </w:r>
      <w:r w:rsidR="00D14F8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№50</w:t>
      </w:r>
    </w:p>
    <w:p w:rsidR="00D14F8A" w:rsidRDefault="00276AD4" w:rsidP="00D14F8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D14F8A" w:rsidRDefault="00276AD4" w:rsidP="00D14F8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D14F8A" w:rsidRDefault="00276AD4" w:rsidP="00D14F8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РАЙОН</w:t>
      </w:r>
    </w:p>
    <w:p w:rsidR="00D14F8A" w:rsidRDefault="00D14F8A" w:rsidP="00D14F8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276AD4" w:rsidRDefault="00D14F8A" w:rsidP="00D14F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14F8A" w:rsidRDefault="00D14F8A" w:rsidP="00D14F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40ABB" w:rsidRPr="00407E59" w:rsidRDefault="00640ABB" w:rsidP="00D14F8A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>ДЕЛЕНИИ ДЕНЕЖНЫХ СРЕДСТВ НА ГСМ</w:t>
      </w:r>
    </w:p>
    <w:p w:rsidR="00276AD4" w:rsidRPr="00D14F8A" w:rsidRDefault="00276AD4" w:rsidP="00D14F8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76AD4" w:rsidRPr="00D14F8A" w:rsidRDefault="00276AD4" w:rsidP="00D14F8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14F8A">
        <w:rPr>
          <w:sz w:val="24"/>
          <w:szCs w:val="24"/>
        </w:rPr>
        <w:t>На основании договора №345606/004854 от 01.01.2017г., заключенного с ООО «РН - Карт - Иркутск», для обеспечения служебной техники ГСМ.</w:t>
      </w:r>
    </w:p>
    <w:p w:rsidR="00276AD4" w:rsidRPr="00D14F8A" w:rsidRDefault="00276AD4" w:rsidP="00D14F8A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D14F8A">
        <w:rPr>
          <w:b w:val="0"/>
          <w:sz w:val="24"/>
          <w:szCs w:val="24"/>
        </w:rPr>
        <w:t>1. Главному бухгалтеру Тураевой Н.Г.</w:t>
      </w:r>
      <w:r w:rsidR="00D14F8A" w:rsidRPr="00D14F8A">
        <w:rPr>
          <w:b w:val="0"/>
          <w:sz w:val="24"/>
          <w:szCs w:val="24"/>
        </w:rPr>
        <w:t xml:space="preserve"> </w:t>
      </w:r>
      <w:r w:rsidRPr="00D14F8A">
        <w:rPr>
          <w:b w:val="0"/>
          <w:sz w:val="24"/>
          <w:szCs w:val="24"/>
        </w:rPr>
        <w:t>выделить денежные средства для приобретения ГСМ в сумме 14500 (четырнадцать тысяч пятьсот руб.) на июнь 2017 г.</w:t>
      </w:r>
    </w:p>
    <w:p w:rsidR="00276AD4" w:rsidRPr="00D14F8A" w:rsidRDefault="00276AD4" w:rsidP="00D14F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14F8A">
        <w:rPr>
          <w:sz w:val="24"/>
          <w:szCs w:val="24"/>
        </w:rPr>
        <w:t>2. Данное распоряжение опубликовать в муниципальном Вестнике.</w:t>
      </w:r>
    </w:p>
    <w:p w:rsidR="00276AD4" w:rsidRPr="00D14F8A" w:rsidRDefault="00276AD4" w:rsidP="00D14F8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76AD4" w:rsidRPr="00D14F8A" w:rsidRDefault="00276AD4" w:rsidP="00D14F8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76AD4" w:rsidRPr="00D14F8A" w:rsidRDefault="00276AD4" w:rsidP="00D14F8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14F8A">
        <w:rPr>
          <w:sz w:val="24"/>
          <w:szCs w:val="24"/>
        </w:rPr>
        <w:t>Глава администрации муниципального образования «Казачье»</w:t>
      </w:r>
    </w:p>
    <w:p w:rsidR="00276AD4" w:rsidRPr="00D14F8A" w:rsidRDefault="00276AD4" w:rsidP="00D14F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F8A">
        <w:rPr>
          <w:rFonts w:ascii="Arial" w:hAnsi="Arial" w:cs="Arial"/>
          <w:sz w:val="24"/>
          <w:szCs w:val="24"/>
        </w:rPr>
        <w:t>Т.С. Пушкарева</w:t>
      </w:r>
    </w:p>
    <w:sectPr w:rsidR="00276AD4" w:rsidRPr="00D14F8A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AD4"/>
    <w:rsid w:val="00046E98"/>
    <w:rsid w:val="00276AD4"/>
    <w:rsid w:val="00331874"/>
    <w:rsid w:val="00342585"/>
    <w:rsid w:val="00640ABB"/>
    <w:rsid w:val="006C5CDD"/>
    <w:rsid w:val="00706536"/>
    <w:rsid w:val="00724905"/>
    <w:rsid w:val="009C7628"/>
    <w:rsid w:val="00AF4B82"/>
    <w:rsid w:val="00D1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6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6</cp:revision>
  <dcterms:created xsi:type="dcterms:W3CDTF">2017-07-03T07:39:00Z</dcterms:created>
  <dcterms:modified xsi:type="dcterms:W3CDTF">2017-07-06T03:42:00Z</dcterms:modified>
</cp:coreProperties>
</file>