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3BC" w14:textId="7A6F021B" w:rsidR="00E13BF6" w:rsidRDefault="00E13BF6" w:rsidP="00E13B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16.01.2020г. №5</w:t>
      </w:r>
    </w:p>
    <w:p w14:paraId="25EF68C2" w14:textId="77777777" w:rsidR="00E13BF6" w:rsidRDefault="00E13BF6" w:rsidP="00E13B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C929C90" w14:textId="77777777" w:rsidR="00E13BF6" w:rsidRDefault="00E13BF6" w:rsidP="00E13B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4F8D2218" w14:textId="77777777" w:rsidR="00E13BF6" w:rsidRDefault="00E13BF6" w:rsidP="00E13B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461CE34" w14:textId="77777777" w:rsidR="00E13BF6" w:rsidRDefault="00E13BF6" w:rsidP="00E13B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73098C6" w14:textId="77777777" w:rsidR="00E13BF6" w:rsidRDefault="00E13BF6" w:rsidP="00E13B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4E61D5BF" w14:textId="77777777" w:rsidR="00E13BF6" w:rsidRDefault="00E13BF6" w:rsidP="00E13B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A51D6DB" w14:textId="77777777" w:rsidR="00E13BF6" w:rsidRDefault="00E13BF6" w:rsidP="00E13B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0AC5A90" w14:textId="77777777" w:rsidR="00E13BF6" w:rsidRDefault="00E13BF6" w:rsidP="00E13BF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1B1954" w14:textId="6DD199A0" w:rsidR="00E13BF6" w:rsidRDefault="00E13BF6" w:rsidP="00C0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договора </w:t>
      </w:r>
      <w:r w:rsidRPr="00C0796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07968" w:rsidRPr="00C07968">
        <w:rPr>
          <w:rFonts w:ascii="Arial" w:eastAsia="Times New Roman" w:hAnsi="Arial" w:cs="Arial"/>
          <w:sz w:val="24"/>
          <w:szCs w:val="24"/>
          <w:lang w:eastAsia="ru-RU"/>
        </w:rPr>
        <w:t>ПОС-002/20</w:t>
      </w:r>
      <w:r w:rsidRPr="00C07968"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 w:rsidR="00C07968" w:rsidRPr="00C0796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07968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C07968" w:rsidRPr="00C0796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07968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C07968" w:rsidRPr="00C0796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07968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., заключенного с </w:t>
      </w:r>
      <w:r w:rsidR="00C07968">
        <w:rPr>
          <w:rFonts w:ascii="Arial" w:eastAsia="Times New Roman" w:hAnsi="Arial" w:cs="Arial"/>
          <w:sz w:val="24"/>
          <w:szCs w:val="24"/>
          <w:lang w:eastAsia="ru-RU"/>
        </w:rPr>
        <w:t>Иркутским городским отделением общероссийской общественной организации «ВДПО»</w:t>
      </w:r>
    </w:p>
    <w:p w14:paraId="4DA7B59C" w14:textId="4D7FA49B" w:rsidR="00E13BF6" w:rsidRDefault="00E13BF6" w:rsidP="00E13BF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за пожарные извещатели в сумме 11400 (одиннадцать тысяч четыреста руб.) </w:t>
      </w:r>
    </w:p>
    <w:p w14:paraId="35EEF285" w14:textId="77777777" w:rsidR="00E13BF6" w:rsidRDefault="00E13BF6" w:rsidP="00E1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2ADAB1C8" w14:textId="77777777" w:rsidR="00E13BF6" w:rsidRDefault="00E13BF6" w:rsidP="00E1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E31ADA" w14:textId="77777777" w:rsidR="00E13BF6" w:rsidRDefault="00E13BF6" w:rsidP="00E1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89E4D3" w14:textId="77777777" w:rsidR="00E13BF6" w:rsidRDefault="00E13BF6" w:rsidP="00E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E1C655E" w14:textId="77777777" w:rsidR="00E13BF6" w:rsidRDefault="00E13BF6" w:rsidP="00E13BF6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1269A496" w14:textId="77777777" w:rsidR="00E13BF6" w:rsidRDefault="00E13BF6" w:rsidP="00E13BF6"/>
    <w:p w14:paraId="79DBD55F" w14:textId="77777777" w:rsidR="00E13BF6" w:rsidRDefault="00E13BF6" w:rsidP="00E13BF6"/>
    <w:p w14:paraId="557BE7CF" w14:textId="77777777" w:rsidR="005F3E60" w:rsidRDefault="005F3E60"/>
    <w:sectPr w:rsidR="005F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35"/>
    <w:rsid w:val="005F3E60"/>
    <w:rsid w:val="00787135"/>
    <w:rsid w:val="00C07968"/>
    <w:rsid w:val="00E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9746"/>
  <w15:chartTrackingRefBased/>
  <w15:docId w15:val="{59A292DD-E386-497C-867A-AB9939CC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BF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2020-02-03T03:30:00Z</dcterms:created>
  <dcterms:modified xsi:type="dcterms:W3CDTF">2020-02-03T03:40:00Z</dcterms:modified>
</cp:coreProperties>
</file>