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181C" w14:textId="4076DBBA" w:rsidR="007B2451" w:rsidRDefault="007B2451" w:rsidP="007B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>.2020г. №3</w:t>
      </w:r>
      <w:r>
        <w:rPr>
          <w:rFonts w:ascii="Arial" w:hAnsi="Arial" w:cs="Arial"/>
          <w:b/>
          <w:sz w:val="32"/>
          <w:szCs w:val="32"/>
        </w:rPr>
        <w:t>8</w:t>
      </w:r>
    </w:p>
    <w:p w14:paraId="5425CAE7" w14:textId="77777777" w:rsidR="007B2451" w:rsidRDefault="007B2451" w:rsidP="007B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8E5ECDD" w14:textId="77777777" w:rsidR="007B2451" w:rsidRDefault="007B2451" w:rsidP="007B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7BCB82C" w14:textId="77777777" w:rsidR="007B2451" w:rsidRDefault="007B2451" w:rsidP="007B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DF23A50" w14:textId="77777777" w:rsidR="007B2451" w:rsidRDefault="007B2451" w:rsidP="007B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0B3F019" w14:textId="77777777" w:rsidR="007B2451" w:rsidRDefault="007B2451" w:rsidP="007B24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20EAB2E" w14:textId="77777777" w:rsidR="007B2451" w:rsidRDefault="007B2451" w:rsidP="007B24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8C46EA0" w14:textId="77777777" w:rsidR="007B2451" w:rsidRPr="007B2451" w:rsidRDefault="007B2451" w:rsidP="007B2451">
      <w:pPr>
        <w:spacing w:after="200" w:line="276" w:lineRule="auto"/>
        <w:ind w:left="-1276" w:firstLine="85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2451">
        <w:rPr>
          <w:rFonts w:ascii="Arial" w:eastAsia="Times New Roman" w:hAnsi="Arial" w:cs="Arial"/>
          <w:b/>
          <w:sz w:val="32"/>
          <w:szCs w:val="32"/>
          <w:lang w:eastAsia="ru-RU"/>
        </w:rPr>
        <w:t>О ВРЕМЕННОМ ТРУДОУСТРОЙСТВЕ</w:t>
      </w:r>
    </w:p>
    <w:p w14:paraId="02D4E278" w14:textId="77777777" w:rsidR="007B2451" w:rsidRPr="007B2451" w:rsidRDefault="007B2451" w:rsidP="007B2451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0D01D" w14:textId="316802A2" w:rsidR="007B2451" w:rsidRPr="007B2451" w:rsidRDefault="007B2451" w:rsidP="007B2451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о совместной деятельности по организации и проведению оплачиваемых и общественных работ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063CBD0F" w14:textId="0209C04D" w:rsidR="007B2451" w:rsidRDefault="007B2451" w:rsidP="007B245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451">
        <w:rPr>
          <w:rFonts w:ascii="Arial" w:eastAsia="Times New Roman" w:hAnsi="Arial" w:cs="Arial"/>
          <w:sz w:val="24"/>
          <w:szCs w:val="24"/>
          <w:lang w:eastAsia="ru-RU"/>
        </w:rPr>
        <w:t>1.</w:t>
      </w:r>
      <w:bookmarkStart w:id="2" w:name="_Hlk40775169"/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с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года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временно трудоустроить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Пахомову Людмилу Владимировну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, в качестве рабочего, с режимом работы 0,5 часа в день.</w:t>
      </w:r>
    </w:p>
    <w:bookmarkEnd w:id="2"/>
    <w:p w14:paraId="151D044D" w14:textId="1BDAD1A5" w:rsidR="007B2451" w:rsidRDefault="007B2451" w:rsidP="007B245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с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 года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 года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 xml:space="preserve"> временно трудоустроить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Касаткину Зинаиду Сергеевну</w:t>
      </w:r>
      <w:r w:rsidRPr="007B2451">
        <w:rPr>
          <w:rFonts w:ascii="Arial" w:eastAsia="Times New Roman" w:hAnsi="Arial" w:cs="Arial"/>
          <w:sz w:val="24"/>
          <w:szCs w:val="24"/>
          <w:lang w:eastAsia="ru-RU"/>
        </w:rPr>
        <w:t>, в качестве рабочего, с режимом работы 0,5 часа в день.</w:t>
      </w:r>
    </w:p>
    <w:p w14:paraId="632DAEBB" w14:textId="77777777" w:rsidR="007B2451" w:rsidRPr="007B2451" w:rsidRDefault="007B2451" w:rsidP="007B24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5747F7" w14:textId="77777777" w:rsidR="007B2451" w:rsidRDefault="007B2451" w:rsidP="007B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7079AA" w14:textId="77777777" w:rsidR="007B2451" w:rsidRDefault="007B2451" w:rsidP="007B24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6F84BAC" w14:textId="77CD1598" w:rsidR="007B2451" w:rsidRDefault="007B2451" w:rsidP="007B245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7E7BC1F3" w14:textId="1E955D5B" w:rsidR="007B2451" w:rsidRDefault="007B2451" w:rsidP="007B2451"/>
    <w:p w14:paraId="6CCC7784" w14:textId="77777777" w:rsidR="007B2451" w:rsidRDefault="007B2451" w:rsidP="007B2451"/>
    <w:p w14:paraId="7B12070C" w14:textId="77777777" w:rsidR="007B2451" w:rsidRDefault="007B2451" w:rsidP="007B2451"/>
    <w:p w14:paraId="7DA5608D" w14:textId="77777777" w:rsidR="007B2451" w:rsidRDefault="007B2451" w:rsidP="007B2451"/>
    <w:p w14:paraId="4C75F18A" w14:textId="77777777" w:rsidR="007B2451" w:rsidRDefault="007B2451" w:rsidP="007B2451"/>
    <w:p w14:paraId="63C01FC2" w14:textId="77777777" w:rsidR="007B2451" w:rsidRDefault="007B2451" w:rsidP="007B2451"/>
    <w:p w14:paraId="5C8F5381" w14:textId="77777777" w:rsidR="007B2451" w:rsidRDefault="007B2451" w:rsidP="007B2451"/>
    <w:p w14:paraId="018369A3" w14:textId="77777777" w:rsidR="007B2451" w:rsidRDefault="007B2451" w:rsidP="007B2451"/>
    <w:p w14:paraId="297849AA" w14:textId="77777777" w:rsidR="007B2451" w:rsidRDefault="007B2451" w:rsidP="007B2451"/>
    <w:p w14:paraId="06AEC220" w14:textId="77777777" w:rsidR="007B2451" w:rsidRDefault="007B2451" w:rsidP="007B2451"/>
    <w:p w14:paraId="7FA34F97" w14:textId="77777777" w:rsidR="00EA52D0" w:rsidRDefault="00EA52D0"/>
    <w:sectPr w:rsidR="00EA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2F"/>
    <w:rsid w:val="00307A2F"/>
    <w:rsid w:val="007B2451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1220"/>
  <w15:chartTrackingRefBased/>
  <w15:docId w15:val="{F218CCE2-1144-40C4-A84F-984E0DE1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245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2020-05-19T02:10:00Z</cp:lastPrinted>
  <dcterms:created xsi:type="dcterms:W3CDTF">2020-05-19T02:00:00Z</dcterms:created>
  <dcterms:modified xsi:type="dcterms:W3CDTF">2020-05-19T02:13:00Z</dcterms:modified>
</cp:coreProperties>
</file>