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97" w:rsidRDefault="00A30997" w:rsidP="00A309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06.02.2018г.  №9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A30997" w:rsidRDefault="00A30997" w:rsidP="00A309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30997" w:rsidRDefault="00A30997" w:rsidP="00A30997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ВЫДЕЛЕНИИ ДЕНЕЖНЫХ СРЕДСТВ </w:t>
      </w:r>
    </w:p>
    <w:p w:rsidR="00A30997" w:rsidRDefault="00A30997" w:rsidP="00A309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997" w:rsidRDefault="00A30997" w:rsidP="00A3099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>На основании договора на оказание услуг по монтажу оборудования № 2018/09 от 29.01.2018г., заключенного с ООО «</w:t>
      </w:r>
      <w:proofErr w:type="spellStart"/>
      <w:r>
        <w:rPr>
          <w:sz w:val="24"/>
          <w:szCs w:val="24"/>
        </w:rPr>
        <w:t>ГЭСЭР-Сервис</w:t>
      </w:r>
      <w:proofErr w:type="spellEnd"/>
      <w:r>
        <w:rPr>
          <w:sz w:val="24"/>
          <w:szCs w:val="24"/>
        </w:rPr>
        <w:t>»</w:t>
      </w:r>
    </w:p>
    <w:p w:rsidR="00A30997" w:rsidRDefault="00A30997" w:rsidP="00A30997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оплаты указанных услуг в сумме 16975</w:t>
      </w:r>
      <w:r w:rsidRPr="0002652B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шестнадцать тысяч девятьсот семьдесят пять руб.) 87 коп.</w:t>
      </w:r>
    </w:p>
    <w:p w:rsidR="00A30997" w:rsidRDefault="00A30997" w:rsidP="00A3099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A30997" w:rsidRDefault="00A30997" w:rsidP="00A3099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30997" w:rsidRDefault="00A30997" w:rsidP="00A3099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30997" w:rsidRDefault="00A30997" w:rsidP="00A3099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A30997" w:rsidRDefault="00A30997" w:rsidP="00A3099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997"/>
    <w:rsid w:val="00046E98"/>
    <w:rsid w:val="00331874"/>
    <w:rsid w:val="00706536"/>
    <w:rsid w:val="00985D6E"/>
    <w:rsid w:val="00A3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9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9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2018-03-05T02:47:00Z</dcterms:created>
  <dcterms:modified xsi:type="dcterms:W3CDTF">2018-03-05T02:47:00Z</dcterms:modified>
</cp:coreProperties>
</file>