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6A" w:rsidRDefault="00982F6A" w:rsidP="00982F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01.02.2018г.  №7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82F6A" w:rsidRDefault="00982F6A" w:rsidP="00982F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82F6A" w:rsidRDefault="00982F6A" w:rsidP="00982F6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ВЫДЕЛЕНИИ ДЕНЕЖНЫХ СРЕДСТВ НА ГСМ</w:t>
      </w:r>
    </w:p>
    <w:p w:rsidR="00982F6A" w:rsidRDefault="00982F6A" w:rsidP="00982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6A" w:rsidRDefault="00982F6A" w:rsidP="00982F6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982F6A" w:rsidRDefault="00982F6A" w:rsidP="00982F6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</w:t>
      </w:r>
      <w:r w:rsidRPr="0002652B">
        <w:rPr>
          <w:b w:val="0"/>
          <w:sz w:val="24"/>
          <w:szCs w:val="24"/>
        </w:rPr>
        <w:t>8000 (восемнадцать</w:t>
      </w:r>
      <w:r>
        <w:rPr>
          <w:b w:val="0"/>
          <w:sz w:val="24"/>
          <w:szCs w:val="24"/>
        </w:rPr>
        <w:t xml:space="preserve"> тысяч руб.) на февраль 2018 г.</w:t>
      </w:r>
    </w:p>
    <w:p w:rsidR="00982F6A" w:rsidRDefault="00982F6A" w:rsidP="00982F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982F6A" w:rsidRDefault="00982F6A" w:rsidP="00982F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82F6A" w:rsidRDefault="00982F6A" w:rsidP="00982F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82F6A" w:rsidRDefault="00982F6A" w:rsidP="00982F6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982F6A" w:rsidRDefault="00982F6A" w:rsidP="00982F6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6A"/>
    <w:rsid w:val="00046E98"/>
    <w:rsid w:val="00331874"/>
    <w:rsid w:val="00706536"/>
    <w:rsid w:val="00982F6A"/>
    <w:rsid w:val="0098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2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2018-03-05T02:46:00Z</dcterms:created>
  <dcterms:modified xsi:type="dcterms:W3CDTF">2018-03-05T02:46:00Z</dcterms:modified>
</cp:coreProperties>
</file>