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5A" w:rsidRDefault="0025615A" w:rsidP="002561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06.02.2018г.  №10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25615A" w:rsidRDefault="0025615A" w:rsidP="002561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5615A" w:rsidRDefault="0025615A" w:rsidP="0025615A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25615A" w:rsidRDefault="0025615A" w:rsidP="002561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615A" w:rsidRDefault="0025615A" w:rsidP="0025615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 xml:space="preserve">На основании договора решения налогового органа № 1919 от 18.01.2018г., </w:t>
      </w:r>
    </w:p>
    <w:p w:rsidR="0025615A" w:rsidRDefault="0025615A" w:rsidP="0025615A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оплаты пени по земельному налогу в сумме 1343</w:t>
      </w:r>
      <w:r w:rsidRPr="0002652B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одна тысяча триста сорок три руб.) 52 коп.</w:t>
      </w:r>
    </w:p>
    <w:p w:rsidR="0025615A" w:rsidRDefault="0025615A" w:rsidP="0025615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25615A" w:rsidRDefault="0025615A" w:rsidP="0025615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5615A" w:rsidRDefault="0025615A" w:rsidP="0025615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5615A" w:rsidRDefault="0025615A" w:rsidP="0025615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25615A" w:rsidRDefault="0025615A" w:rsidP="0025615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15A"/>
    <w:rsid w:val="00046E98"/>
    <w:rsid w:val="0025615A"/>
    <w:rsid w:val="00331874"/>
    <w:rsid w:val="00706536"/>
    <w:rsid w:val="0098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6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2018-03-05T02:47:00Z</dcterms:created>
  <dcterms:modified xsi:type="dcterms:W3CDTF">2018-03-05T02:47:00Z</dcterms:modified>
</cp:coreProperties>
</file>