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4" w:rsidRDefault="00561494" w:rsidP="0056149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13.03.2017г.  №20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561494" w:rsidRDefault="00561494" w:rsidP="00561494">
      <w:pPr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561494" w:rsidRPr="00407E59" w:rsidRDefault="00561494" w:rsidP="00561494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561494" w:rsidRPr="00F032C0" w:rsidRDefault="00561494" w:rsidP="005614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1494" w:rsidRPr="00407E59" w:rsidRDefault="00561494" w:rsidP="0056149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договора подряда № О-536</w:t>
      </w:r>
      <w:r w:rsidRPr="00407E59">
        <w:rPr>
          <w:sz w:val="24"/>
          <w:szCs w:val="24"/>
        </w:rPr>
        <w:t xml:space="preserve"> от </w:t>
      </w:r>
      <w:r>
        <w:rPr>
          <w:sz w:val="24"/>
          <w:szCs w:val="24"/>
        </w:rPr>
        <w:t>02</w:t>
      </w:r>
      <w:r w:rsidRPr="00407E5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407E59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 xml:space="preserve">г., заключенного с </w:t>
      </w:r>
      <w:r>
        <w:rPr>
          <w:sz w:val="24"/>
          <w:szCs w:val="24"/>
        </w:rPr>
        <w:t xml:space="preserve">ООО «Центр кадастра и землеустройства» о выполнении оценочных работ по земельному участку по адресу: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Казачье ул. </w:t>
      </w:r>
      <w:proofErr w:type="spellStart"/>
      <w:r>
        <w:rPr>
          <w:sz w:val="24"/>
          <w:szCs w:val="24"/>
        </w:rPr>
        <w:t>Евсеевская</w:t>
      </w:r>
      <w:proofErr w:type="spellEnd"/>
      <w:r>
        <w:rPr>
          <w:sz w:val="24"/>
          <w:szCs w:val="24"/>
        </w:rPr>
        <w:t xml:space="preserve"> 13</w:t>
      </w:r>
    </w:p>
    <w:p w:rsidR="00561494" w:rsidRPr="00407E59" w:rsidRDefault="00561494" w:rsidP="0056149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</w:t>
      </w:r>
      <w:r>
        <w:rPr>
          <w:b w:val="0"/>
          <w:sz w:val="24"/>
          <w:szCs w:val="24"/>
        </w:rPr>
        <w:t>оплаты работы</w:t>
      </w:r>
      <w:r w:rsidRPr="00407E59">
        <w:rPr>
          <w:b w:val="0"/>
          <w:sz w:val="24"/>
          <w:szCs w:val="24"/>
        </w:rPr>
        <w:t xml:space="preserve"> в сумме </w:t>
      </w:r>
      <w:r>
        <w:rPr>
          <w:b w:val="0"/>
          <w:sz w:val="24"/>
          <w:szCs w:val="24"/>
        </w:rPr>
        <w:t>5000</w:t>
      </w:r>
      <w:r w:rsidRPr="00407E59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пять </w:t>
      </w:r>
      <w:r w:rsidRPr="00407E59">
        <w:rPr>
          <w:b w:val="0"/>
          <w:sz w:val="24"/>
          <w:szCs w:val="24"/>
        </w:rPr>
        <w:t>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</w:t>
      </w:r>
    </w:p>
    <w:p w:rsidR="00561494" w:rsidRPr="00407E59" w:rsidRDefault="00561494" w:rsidP="0056149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561494" w:rsidRPr="00F133F2" w:rsidRDefault="00561494" w:rsidP="005614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61494" w:rsidRPr="00F133F2" w:rsidRDefault="00561494" w:rsidP="0056149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61494" w:rsidRPr="00A1237E" w:rsidRDefault="00561494" w:rsidP="0056149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561494" w:rsidRPr="00A10309" w:rsidRDefault="00561494" w:rsidP="00561494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F94848" w:rsidRDefault="00F94848"/>
    <w:sectPr w:rsidR="00F94848" w:rsidSect="00F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494"/>
    <w:rsid w:val="00561494"/>
    <w:rsid w:val="00F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61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2017-04-03T07:29:00Z</dcterms:created>
  <dcterms:modified xsi:type="dcterms:W3CDTF">2017-04-03T07:29:00Z</dcterms:modified>
</cp:coreProperties>
</file>