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01" w:rsidRDefault="004A2301" w:rsidP="004A2301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03.03.2017г.  №18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4A2301" w:rsidRDefault="004A2301" w:rsidP="004A2301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A2301" w:rsidRPr="00407E59" w:rsidRDefault="004A2301" w:rsidP="004A2301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</w:p>
    <w:p w:rsidR="004A2301" w:rsidRPr="00F032C0" w:rsidRDefault="004A2301" w:rsidP="004A23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2301" w:rsidRPr="00407E59" w:rsidRDefault="004A2301" w:rsidP="004A2301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E59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>муниципального контракта</w:t>
      </w:r>
      <w:r w:rsidRPr="00407E59">
        <w:rPr>
          <w:sz w:val="24"/>
          <w:szCs w:val="24"/>
        </w:rPr>
        <w:t xml:space="preserve"> от 01.0</w:t>
      </w:r>
      <w:r>
        <w:rPr>
          <w:sz w:val="24"/>
          <w:szCs w:val="24"/>
        </w:rPr>
        <w:t>3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 xml:space="preserve">г., заключенного с </w:t>
      </w:r>
      <w:proofErr w:type="spellStart"/>
      <w:r>
        <w:rPr>
          <w:sz w:val="24"/>
          <w:szCs w:val="24"/>
        </w:rPr>
        <w:t>Верхозиным</w:t>
      </w:r>
      <w:proofErr w:type="spellEnd"/>
      <w:r>
        <w:rPr>
          <w:sz w:val="24"/>
          <w:szCs w:val="24"/>
        </w:rPr>
        <w:t xml:space="preserve"> А.С. о разработке проекта организации дорожного движения</w:t>
      </w:r>
    </w:p>
    <w:p w:rsidR="004A2301" w:rsidRPr="00407E59" w:rsidRDefault="004A2301" w:rsidP="004A2301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407E59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b w:val="0"/>
          <w:sz w:val="24"/>
          <w:szCs w:val="24"/>
        </w:rPr>
        <w:t>оплаты работы</w:t>
      </w:r>
      <w:r w:rsidRPr="00407E59">
        <w:rPr>
          <w:b w:val="0"/>
          <w:sz w:val="24"/>
          <w:szCs w:val="24"/>
        </w:rPr>
        <w:t xml:space="preserve"> в сумме </w:t>
      </w:r>
      <w:r>
        <w:rPr>
          <w:b w:val="0"/>
          <w:sz w:val="24"/>
          <w:szCs w:val="24"/>
        </w:rPr>
        <w:t>20000</w:t>
      </w:r>
      <w:r w:rsidRPr="00407E5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двадцать </w:t>
      </w:r>
      <w:r w:rsidRPr="00407E59">
        <w:rPr>
          <w:b w:val="0"/>
          <w:sz w:val="24"/>
          <w:szCs w:val="24"/>
        </w:rPr>
        <w:t>тысяч</w:t>
      </w:r>
      <w:r>
        <w:rPr>
          <w:b w:val="0"/>
          <w:sz w:val="24"/>
          <w:szCs w:val="24"/>
        </w:rPr>
        <w:t xml:space="preserve"> </w:t>
      </w:r>
      <w:r w:rsidRPr="00407E59">
        <w:rPr>
          <w:b w:val="0"/>
          <w:sz w:val="24"/>
          <w:szCs w:val="24"/>
        </w:rPr>
        <w:t xml:space="preserve">руб.) </w:t>
      </w:r>
    </w:p>
    <w:p w:rsidR="004A2301" w:rsidRPr="00407E59" w:rsidRDefault="004A2301" w:rsidP="004A23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4A2301" w:rsidRPr="00F133F2" w:rsidRDefault="004A2301" w:rsidP="004A230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A2301" w:rsidRPr="00F133F2" w:rsidRDefault="004A2301" w:rsidP="004A230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A2301" w:rsidRPr="00A1237E" w:rsidRDefault="004A2301" w:rsidP="004A230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4A2301" w:rsidRDefault="004A2301" w:rsidP="004A2301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100141" w:rsidRDefault="00100141"/>
    <w:sectPr w:rsidR="00100141" w:rsidSect="0010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301"/>
    <w:rsid w:val="00100141"/>
    <w:rsid w:val="004A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3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2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2017-04-03T07:28:00Z</dcterms:created>
  <dcterms:modified xsi:type="dcterms:W3CDTF">2017-04-03T07:28:00Z</dcterms:modified>
</cp:coreProperties>
</file>