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EB1C" w14:textId="75F9F2B1" w:rsidR="00CD134B" w:rsidRDefault="00CD134B" w:rsidP="00CD134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94119F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.11.2021г. №7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14:paraId="441A84A3" w14:textId="77777777" w:rsidR="00CD134B" w:rsidRDefault="00CD134B" w:rsidP="00CD134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85F3788" w14:textId="77777777" w:rsidR="00CD134B" w:rsidRDefault="00CD134B" w:rsidP="00CD134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7E23FD7" w14:textId="77777777" w:rsidR="00CD134B" w:rsidRDefault="00CD134B" w:rsidP="00CD134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DB7D002" w14:textId="77777777" w:rsidR="00CD134B" w:rsidRDefault="00CD134B" w:rsidP="00CD134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FB39958" w14:textId="77777777" w:rsidR="00CD134B" w:rsidRDefault="00CD134B" w:rsidP="00CD13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80E9CCA" w14:textId="77777777" w:rsidR="00CD134B" w:rsidRDefault="00CD134B" w:rsidP="00CD1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3A1A05D" w14:textId="77777777" w:rsidR="00CD134B" w:rsidRDefault="00CD134B" w:rsidP="00CD13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DAB1817" w14:textId="77777777" w:rsidR="00CD134B" w:rsidRDefault="00CD134B" w:rsidP="00CD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18982C" w14:textId="1009CEA6" w:rsidR="00CD134B" w:rsidRDefault="00CD134B" w:rsidP="00CD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94119F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119F">
        <w:rPr>
          <w:rFonts w:ascii="Arial" w:eastAsia="Times New Roman" w:hAnsi="Arial" w:cs="Arial"/>
          <w:sz w:val="24"/>
          <w:szCs w:val="24"/>
          <w:lang w:eastAsia="ru-RU"/>
        </w:rPr>
        <w:t>1093903-2021/ТКО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94119F"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4119F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1.2021г.</w:t>
      </w:r>
    </w:p>
    <w:p w14:paraId="0C9287BC" w14:textId="660CF52E" w:rsidR="00CD134B" w:rsidRDefault="00CD134B" w:rsidP="00CD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proofErr w:type="gramStart"/>
      <w:r w:rsidR="0094119F">
        <w:rPr>
          <w:rFonts w:ascii="Arial" w:eastAsia="Times New Roman" w:hAnsi="Arial" w:cs="Arial"/>
          <w:bCs/>
          <w:sz w:val="24"/>
          <w:szCs w:val="24"/>
          <w:lang w:eastAsia="ru-RU"/>
        </w:rPr>
        <w:t>за оказание</w:t>
      </w:r>
      <w:proofErr w:type="gramEnd"/>
      <w:r w:rsidR="00941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 по обращению</w:t>
      </w:r>
      <w:r w:rsidR="00490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ТКО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1</w:t>
      </w:r>
      <w:r w:rsidR="00490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349,07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(од</w:t>
      </w:r>
      <w:r w:rsidR="00490EED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 w:rsidR="00490EE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90EED">
        <w:rPr>
          <w:rFonts w:ascii="Arial" w:eastAsia="Times New Roman" w:hAnsi="Arial" w:cs="Arial"/>
          <w:bCs/>
          <w:sz w:val="24"/>
          <w:szCs w:val="24"/>
          <w:lang w:eastAsia="ru-RU"/>
        </w:rPr>
        <w:t>триста сорок девять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  <w:r w:rsidR="00490E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07 коп.</w:t>
      </w:r>
    </w:p>
    <w:p w14:paraId="6C6DF02A" w14:textId="77777777" w:rsidR="00CD134B" w:rsidRDefault="00CD134B" w:rsidP="00CD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A3764A" w14:textId="77777777" w:rsidR="00CD134B" w:rsidRDefault="00CD134B" w:rsidP="00CD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FDD89D" w14:textId="77777777" w:rsidR="00CD134B" w:rsidRDefault="00CD134B" w:rsidP="00CD1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A6BCFD0" w14:textId="77777777" w:rsidR="00CD134B" w:rsidRDefault="00CD134B" w:rsidP="00CD134B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65100AB1" w14:textId="77777777" w:rsidR="00CD134B" w:rsidRDefault="00CD134B" w:rsidP="00CD134B"/>
    <w:p w14:paraId="337727FB" w14:textId="77777777" w:rsidR="00CD134B" w:rsidRDefault="00CD134B" w:rsidP="00CD134B"/>
    <w:p w14:paraId="3DC104D5" w14:textId="77777777" w:rsidR="00E216C3" w:rsidRDefault="00E216C3"/>
    <w:sectPr w:rsidR="00E2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3"/>
    <w:rsid w:val="00490EED"/>
    <w:rsid w:val="0094119F"/>
    <w:rsid w:val="00CD134B"/>
    <w:rsid w:val="00E2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7009"/>
  <w15:chartTrackingRefBased/>
  <w15:docId w15:val="{61ACE6C3-5CD9-4CAD-B10A-0BCDFDE2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4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2021-12-02T03:46:00Z</dcterms:created>
  <dcterms:modified xsi:type="dcterms:W3CDTF">2021-12-02T04:09:00Z</dcterms:modified>
</cp:coreProperties>
</file>