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37FE" w14:textId="0020282F" w:rsidR="00401502" w:rsidRDefault="00EB7563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401502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401502">
        <w:rPr>
          <w:rFonts w:ascii="Arial" w:eastAsia="Times New Roman" w:hAnsi="Arial" w:cs="Arial"/>
          <w:b/>
          <w:sz w:val="32"/>
          <w:szCs w:val="32"/>
          <w:lang w:eastAsia="ru-RU"/>
        </w:rPr>
        <w:t>.2021г.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713E04E1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34E2472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7D91B3C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EF67CF9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12554CB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032BECC" w14:textId="77777777" w:rsidR="00401502" w:rsidRDefault="00401502" w:rsidP="004015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ED51B1A" w14:textId="77777777" w:rsidR="00EB7563" w:rsidRPr="00EB7563" w:rsidRDefault="00EB7563" w:rsidP="00EB75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7563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07D9328" w14:textId="77777777" w:rsidR="00EB7563" w:rsidRPr="00EB7563" w:rsidRDefault="00EB7563" w:rsidP="00EB756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832FC9" w14:textId="77777777" w:rsidR="00EB7563" w:rsidRPr="00EB7563" w:rsidRDefault="00EB7563" w:rsidP="00EB7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563">
        <w:rPr>
          <w:rFonts w:ascii="Arial" w:eastAsia="Times New Roman" w:hAnsi="Arial" w:cs="Arial"/>
          <w:sz w:val="24"/>
          <w:szCs w:val="24"/>
          <w:lang w:eastAsia="ru-RU"/>
        </w:rPr>
        <w:t>На основании счета по договору №38027248 от 31.05.2021г., заключенного с Т2 Мобайл</w:t>
      </w:r>
    </w:p>
    <w:p w14:paraId="3FCD0C15" w14:textId="63520465" w:rsidR="00EB7563" w:rsidRPr="00EB7563" w:rsidRDefault="00EB7563" w:rsidP="00EB7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5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EB7563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EB75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услуг связи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B7563"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триста</w:t>
      </w:r>
      <w:r w:rsidRPr="00EB75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16432914" w14:textId="77777777" w:rsidR="00401502" w:rsidRDefault="00401502" w:rsidP="0040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BA5D4" w14:textId="77777777" w:rsidR="00401502" w:rsidRDefault="00401502" w:rsidP="0040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58D61" w14:textId="77777777" w:rsidR="00401502" w:rsidRDefault="00401502" w:rsidP="004015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BEDBA7F" w14:textId="77777777" w:rsidR="00401502" w:rsidRDefault="00401502" w:rsidP="00401502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2BF1D5F" w14:textId="77777777" w:rsidR="00D565C6" w:rsidRDefault="00D565C6"/>
    <w:sectPr w:rsidR="00D5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6"/>
    <w:rsid w:val="00401502"/>
    <w:rsid w:val="00B23C1B"/>
    <w:rsid w:val="00D565C6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3A9B"/>
  <w15:chartTrackingRefBased/>
  <w15:docId w15:val="{A5685CD5-9A19-45C0-B649-E3063B9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5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2021-10-29T03:47:00Z</cp:lastPrinted>
  <dcterms:created xsi:type="dcterms:W3CDTF">2021-10-29T03:39:00Z</dcterms:created>
  <dcterms:modified xsi:type="dcterms:W3CDTF">2021-12-02T03:13:00Z</dcterms:modified>
</cp:coreProperties>
</file>