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8B3AA" w14:textId="6E7B7542" w:rsidR="00E56202" w:rsidRDefault="00E56202" w:rsidP="00E5620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28.02.2024г. №9</w:t>
      </w:r>
    </w:p>
    <w:p w14:paraId="22D14CD0" w14:textId="77777777" w:rsidR="00E56202" w:rsidRDefault="00E56202" w:rsidP="00E5620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527C890D" w14:textId="77777777" w:rsidR="00E56202" w:rsidRDefault="00E56202" w:rsidP="00E5620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0EA28820" w14:textId="77777777" w:rsidR="00E56202" w:rsidRDefault="00E56202" w:rsidP="00E5620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0C4CE348" w14:textId="77777777" w:rsidR="00E56202" w:rsidRDefault="00E56202" w:rsidP="00E5620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7CB808B6" w14:textId="77777777" w:rsidR="00E56202" w:rsidRDefault="00E56202" w:rsidP="00E5620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3B3319DD" w14:textId="77777777" w:rsidR="00E56202" w:rsidRDefault="00E56202" w:rsidP="00E562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327414EB" w14:textId="77777777" w:rsidR="00E56202" w:rsidRDefault="00E56202" w:rsidP="00E5620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2A5348D9" w14:textId="77777777" w:rsidR="00E56202" w:rsidRDefault="00E56202" w:rsidP="00E562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581E7FA0" w14:textId="2207D4E0" w:rsidR="00E56202" w:rsidRDefault="00E56202" w:rsidP="00E56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счета №18 от 27.02.2024г., от </w:t>
      </w:r>
      <w:r w:rsidR="00727D5D">
        <w:rPr>
          <w:rFonts w:ascii="Arial" w:eastAsia="Times New Roman" w:hAnsi="Arial" w:cs="Arial"/>
          <w:sz w:val="24"/>
          <w:szCs w:val="24"/>
          <w:lang w:eastAsia="ru-RU"/>
        </w:rPr>
        <w:t>ООО «Автотехсервис»</w:t>
      </w:r>
    </w:p>
    <w:p w14:paraId="25131251" w14:textId="46867848" w:rsidR="00E56202" w:rsidRDefault="00E56202" w:rsidP="00E5620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Ершовой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О.С.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оплаты </w:t>
      </w:r>
      <w:r w:rsidR="00727D5D">
        <w:rPr>
          <w:rFonts w:ascii="Arial" w:eastAsia="Times New Roman" w:hAnsi="Arial" w:cs="Arial"/>
          <w:bCs/>
          <w:sz w:val="24"/>
          <w:szCs w:val="24"/>
          <w:lang w:eastAsia="ru-RU"/>
        </w:rPr>
        <w:t>технического осмотра ТС категории М1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 w:rsidR="00727D5D">
        <w:rPr>
          <w:rFonts w:ascii="Arial" w:eastAsia="Times New Roman" w:hAnsi="Arial" w:cs="Arial"/>
          <w:bCs/>
          <w:sz w:val="24"/>
          <w:szCs w:val="24"/>
          <w:lang w:eastAsia="ru-RU"/>
        </w:rPr>
        <w:t>1500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 w:rsidR="00727D5D">
        <w:rPr>
          <w:rFonts w:ascii="Arial" w:eastAsia="Times New Roman" w:hAnsi="Arial" w:cs="Arial"/>
          <w:bCs/>
          <w:sz w:val="24"/>
          <w:szCs w:val="24"/>
          <w:lang w:eastAsia="ru-RU"/>
        </w:rPr>
        <w:t>одна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</w:t>
      </w:r>
      <w:r w:rsidR="00727D5D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727D5D">
        <w:rPr>
          <w:rFonts w:ascii="Arial" w:eastAsia="Times New Roman" w:hAnsi="Arial" w:cs="Arial"/>
          <w:bCs/>
          <w:sz w:val="24"/>
          <w:szCs w:val="24"/>
          <w:lang w:eastAsia="ru-RU"/>
        </w:rPr>
        <w:t>пятьсот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 </w:t>
      </w:r>
    </w:p>
    <w:p w14:paraId="67B26432" w14:textId="77777777" w:rsidR="00E56202" w:rsidRDefault="00E56202" w:rsidP="00E56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41BAC9E6" w14:textId="77777777" w:rsidR="00E56202" w:rsidRDefault="00E56202" w:rsidP="00E56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E0606F" w14:textId="77777777" w:rsidR="00E56202" w:rsidRDefault="00E56202" w:rsidP="00E56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E06108" w14:textId="77777777" w:rsidR="00E56202" w:rsidRDefault="00E56202" w:rsidP="00E562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69F76085" w14:textId="77777777" w:rsidR="00E56202" w:rsidRDefault="00E56202" w:rsidP="00E56202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Пушкарева</w:t>
      </w:r>
    </w:p>
    <w:p w14:paraId="523ECED1" w14:textId="77777777" w:rsidR="00E56202" w:rsidRDefault="00E56202" w:rsidP="00E56202"/>
    <w:p w14:paraId="4E911578" w14:textId="77777777" w:rsidR="00E56202" w:rsidRDefault="00E56202" w:rsidP="00E56202"/>
    <w:p w14:paraId="2EF18BDD" w14:textId="77777777" w:rsidR="00E56202" w:rsidRDefault="00E56202" w:rsidP="00E56202"/>
    <w:p w14:paraId="038F6D03" w14:textId="77777777" w:rsidR="00E56202" w:rsidRDefault="00E56202" w:rsidP="00E56202"/>
    <w:p w14:paraId="3BC6673A" w14:textId="77777777" w:rsidR="005F5CC5" w:rsidRDefault="005F5CC5"/>
    <w:sectPr w:rsidR="005F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5E"/>
    <w:rsid w:val="005F5CC5"/>
    <w:rsid w:val="006E647A"/>
    <w:rsid w:val="0072645E"/>
    <w:rsid w:val="00727D5D"/>
    <w:rsid w:val="00E5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D43D9"/>
  <w15:chartTrackingRefBased/>
  <w15:docId w15:val="{9018A449-2D43-4072-A225-961055EB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202"/>
    <w:pPr>
      <w:spacing w:line="252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72645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645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645E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645E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645E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645E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645E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645E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645E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45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72645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2645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2645E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2645E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2645E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72645E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72645E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72645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72645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7264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2645E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72645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72645E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72645E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72645E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a8">
    <w:name w:val="Intense Emphasis"/>
    <w:basedOn w:val="a0"/>
    <w:uiPriority w:val="21"/>
    <w:qFormat/>
    <w:rsid w:val="0072645E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72645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72645E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72645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1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5</cp:revision>
  <dcterms:created xsi:type="dcterms:W3CDTF">2024-03-01T02:34:00Z</dcterms:created>
  <dcterms:modified xsi:type="dcterms:W3CDTF">2024-03-01T02:37:00Z</dcterms:modified>
</cp:coreProperties>
</file>