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978CD" w14:textId="70B91F23" w:rsidR="004425F9" w:rsidRDefault="004425F9" w:rsidP="004425F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13.11.2023 г. №9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5</w:t>
      </w:r>
    </w:p>
    <w:p w14:paraId="0EAC1F27" w14:textId="77777777" w:rsidR="004425F9" w:rsidRDefault="004425F9" w:rsidP="004425F9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>
        <w:rPr>
          <w:rFonts w:ascii="Arial" w:eastAsia="Times New Roman" w:hAnsi="Arial" w:cs="Times New Roman"/>
          <w:b/>
          <w:sz w:val="32"/>
          <w:szCs w:val="32"/>
          <w:lang w:eastAsia="ru-RU"/>
        </w:rPr>
        <w:t>РОССИЙСКАЯ ФЕДЕРАЦИЯ</w:t>
      </w:r>
    </w:p>
    <w:p w14:paraId="7C33C400" w14:textId="77777777" w:rsidR="004425F9" w:rsidRDefault="004425F9" w:rsidP="004425F9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>
        <w:rPr>
          <w:rFonts w:ascii="Arial" w:eastAsia="Times New Roman" w:hAnsi="Arial" w:cs="Times New Roman"/>
          <w:b/>
          <w:sz w:val="32"/>
          <w:szCs w:val="32"/>
          <w:lang w:eastAsia="ru-RU"/>
        </w:rPr>
        <w:t>ИРКУТСКАЯ ОБЛАСТЬ</w:t>
      </w:r>
    </w:p>
    <w:p w14:paraId="68F333FA" w14:textId="77777777" w:rsidR="004425F9" w:rsidRDefault="004425F9" w:rsidP="004425F9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>
        <w:rPr>
          <w:rFonts w:ascii="Arial" w:eastAsia="Times New Roman" w:hAnsi="Arial" w:cs="Times New Roman"/>
          <w:b/>
          <w:sz w:val="32"/>
          <w:szCs w:val="32"/>
          <w:lang w:eastAsia="ru-RU"/>
        </w:rPr>
        <w:t>БОХАНСКИЙ МУНИЦИПАЛЬНЫЙ РАЙОН</w:t>
      </w:r>
    </w:p>
    <w:p w14:paraId="551DE0F3" w14:textId="77777777" w:rsidR="004425F9" w:rsidRDefault="004425F9" w:rsidP="004425F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14:paraId="764BB007" w14:textId="77777777" w:rsidR="004425F9" w:rsidRDefault="004425F9" w:rsidP="004425F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 КАЗАЧЬЕ</w:t>
      </w:r>
    </w:p>
    <w:p w14:paraId="50ACF002" w14:textId="77777777" w:rsidR="004425F9" w:rsidRDefault="004425F9" w:rsidP="004425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14:paraId="1580531F" w14:textId="77777777" w:rsidR="004425F9" w:rsidRDefault="004425F9" w:rsidP="004425F9">
      <w:pPr>
        <w:spacing w:after="0" w:line="240" w:lineRule="auto"/>
        <w:jc w:val="center"/>
        <w:rPr>
          <w:rFonts w:ascii="Arial" w:eastAsia="Arial" w:hAnsi="Arial" w:cs="Arial"/>
          <w:b/>
          <w:bCs/>
          <w:sz w:val="32"/>
          <w:szCs w:val="32"/>
          <w:bdr w:val="none" w:sz="0" w:space="0" w:color="auto" w:frame="1"/>
          <w:lang w:eastAsia="ru-RU"/>
        </w:rPr>
      </w:pPr>
    </w:p>
    <w:p w14:paraId="5E4E244C" w14:textId="426BBD08" w:rsidR="004425F9" w:rsidRPr="00902851" w:rsidRDefault="004425F9" w:rsidP="004425F9">
      <w:pPr>
        <w:pStyle w:val="a3"/>
        <w:ind w:left="0"/>
        <w:jc w:val="center"/>
        <w:rPr>
          <w:rFonts w:ascii="Arial" w:hAnsi="Arial" w:cs="Arial"/>
          <w:b/>
          <w:sz w:val="32"/>
          <w:szCs w:val="32"/>
        </w:rPr>
      </w:pPr>
      <w:r w:rsidRPr="00902851">
        <w:rPr>
          <w:rFonts w:ascii="Arial" w:hAnsi="Arial" w:cs="Arial"/>
          <w:b/>
          <w:sz w:val="32"/>
          <w:szCs w:val="32"/>
        </w:rPr>
        <w:t xml:space="preserve">ОБ УТВЕРЖДЕНИИ ПРОЕКТА СРЕДНЕСРОЧНОГО ФИНАНСОВОГО ПЛАНА </w:t>
      </w: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  <w:r w:rsidRPr="00902851">
        <w:rPr>
          <w:rFonts w:ascii="Arial" w:hAnsi="Arial" w:cs="Arial"/>
          <w:b/>
          <w:sz w:val="32"/>
          <w:szCs w:val="32"/>
        </w:rPr>
        <w:t xml:space="preserve"> «КАЗАЧЬЕ» НА 20</w:t>
      </w:r>
      <w:r>
        <w:rPr>
          <w:rFonts w:ascii="Arial" w:hAnsi="Arial" w:cs="Arial"/>
          <w:b/>
          <w:sz w:val="32"/>
          <w:szCs w:val="32"/>
        </w:rPr>
        <w:t>24–2026</w:t>
      </w:r>
      <w:r w:rsidRPr="00902851">
        <w:rPr>
          <w:rFonts w:ascii="Arial" w:hAnsi="Arial" w:cs="Arial"/>
          <w:b/>
          <w:sz w:val="32"/>
          <w:szCs w:val="32"/>
        </w:rPr>
        <w:t xml:space="preserve"> ГОДЫ</w:t>
      </w:r>
    </w:p>
    <w:p w14:paraId="76D35B69" w14:textId="77777777" w:rsidR="004425F9" w:rsidRDefault="004425F9" w:rsidP="004425F9">
      <w:pPr>
        <w:pStyle w:val="a3"/>
        <w:ind w:left="0" w:firstLine="707"/>
        <w:rPr>
          <w:rFonts w:ascii="Arial" w:hAnsi="Arial" w:cs="Arial"/>
          <w:sz w:val="24"/>
          <w:szCs w:val="24"/>
        </w:rPr>
      </w:pPr>
    </w:p>
    <w:p w14:paraId="131CCB2F" w14:textId="146B50C7" w:rsidR="004425F9" w:rsidRDefault="004425F9" w:rsidP="004425F9">
      <w:pPr>
        <w:pStyle w:val="a3"/>
        <w:ind w:left="0" w:firstLine="707"/>
        <w:rPr>
          <w:rFonts w:ascii="Arial" w:eastAsia="Arial" w:hAnsi="Arial" w:cs="Arial"/>
          <w:sz w:val="24"/>
          <w:szCs w:val="24"/>
        </w:rPr>
      </w:pPr>
      <w:r w:rsidRPr="00902851">
        <w:rPr>
          <w:rFonts w:ascii="Arial" w:hAnsi="Arial" w:cs="Arial"/>
          <w:sz w:val="24"/>
          <w:szCs w:val="24"/>
        </w:rPr>
        <w:t xml:space="preserve">В связи с подготовкой бюджета </w:t>
      </w:r>
      <w:r>
        <w:rPr>
          <w:rFonts w:ascii="Arial" w:hAnsi="Arial" w:cs="Arial"/>
          <w:sz w:val="24"/>
          <w:szCs w:val="24"/>
        </w:rPr>
        <w:t>муниципального образования</w:t>
      </w:r>
      <w:r w:rsidRPr="00902851">
        <w:rPr>
          <w:rFonts w:ascii="Arial" w:hAnsi="Arial" w:cs="Arial"/>
          <w:sz w:val="24"/>
          <w:szCs w:val="24"/>
        </w:rPr>
        <w:t xml:space="preserve"> «Казачье» на 20</w:t>
      </w:r>
      <w:r>
        <w:rPr>
          <w:rFonts w:ascii="Arial" w:hAnsi="Arial" w:cs="Arial"/>
          <w:sz w:val="24"/>
          <w:szCs w:val="24"/>
        </w:rPr>
        <w:t>24</w:t>
      </w:r>
      <w:r w:rsidRPr="00902851">
        <w:rPr>
          <w:rFonts w:ascii="Arial" w:hAnsi="Arial" w:cs="Arial"/>
          <w:sz w:val="24"/>
          <w:szCs w:val="24"/>
        </w:rPr>
        <w:t xml:space="preserve"> и плановый период 20</w:t>
      </w:r>
      <w:r>
        <w:rPr>
          <w:rFonts w:ascii="Arial" w:hAnsi="Arial" w:cs="Arial"/>
          <w:sz w:val="24"/>
          <w:szCs w:val="24"/>
        </w:rPr>
        <w:t>25 и 2026</w:t>
      </w:r>
      <w:r w:rsidRPr="00902851">
        <w:rPr>
          <w:rFonts w:ascii="Arial" w:hAnsi="Arial" w:cs="Arial"/>
          <w:sz w:val="24"/>
          <w:szCs w:val="24"/>
        </w:rPr>
        <w:t>гг.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eastAsia="Calibri" w:hAnsi="Arial" w:cs="Arial"/>
          <w:sz w:val="24"/>
          <w:szCs w:val="24"/>
          <w:lang w:eastAsia="ru-RU"/>
        </w:rPr>
        <w:t>руководствуясь Уставом муниципального образования «</w:t>
      </w:r>
      <w:r>
        <w:rPr>
          <w:rFonts w:ascii="Arial" w:eastAsia="Times New Roman" w:hAnsi="Arial" w:cs="Arial"/>
          <w:sz w:val="24"/>
          <w:szCs w:val="24"/>
          <w:lang w:eastAsia="ru-RU"/>
        </w:rPr>
        <w:t>Казачье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», </w:t>
      </w:r>
      <w:r>
        <w:rPr>
          <w:rFonts w:ascii="Arial" w:eastAsia="Times New Roman" w:hAnsi="Arial" w:cs="Arial"/>
          <w:sz w:val="24"/>
          <w:szCs w:val="24"/>
          <w:lang w:eastAsia="ru-RU"/>
        </w:rPr>
        <w:t>администрация муниципального образования «Казачье»</w:t>
      </w:r>
    </w:p>
    <w:p w14:paraId="52AB7EF9" w14:textId="77777777" w:rsidR="004425F9" w:rsidRDefault="004425F9" w:rsidP="004425F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832F971" w14:textId="77777777" w:rsidR="004425F9" w:rsidRDefault="004425F9" w:rsidP="004425F9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aps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caps/>
          <w:sz w:val="30"/>
          <w:szCs w:val="30"/>
          <w:lang w:eastAsia="ru-RU"/>
        </w:rPr>
        <w:t>постановляЕТ:</w:t>
      </w:r>
    </w:p>
    <w:p w14:paraId="76981580" w14:textId="77777777" w:rsidR="004425F9" w:rsidRDefault="004425F9" w:rsidP="004425F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63C29322" w14:textId="343E417B" w:rsidR="004425F9" w:rsidRPr="00902851" w:rsidRDefault="004425F9" w:rsidP="004425F9">
      <w:pPr>
        <w:pStyle w:val="a3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902851">
        <w:rPr>
          <w:rFonts w:ascii="Arial" w:hAnsi="Arial" w:cs="Arial"/>
          <w:sz w:val="24"/>
          <w:szCs w:val="24"/>
        </w:rPr>
        <w:t xml:space="preserve">Утвердить проект среднесрочного финансового плана </w:t>
      </w:r>
      <w:r w:rsidRPr="00AC33E2">
        <w:rPr>
          <w:rFonts w:ascii="Arial" w:hAnsi="Arial" w:cs="Arial"/>
          <w:sz w:val="24"/>
          <w:szCs w:val="24"/>
        </w:rPr>
        <w:t>муниципального образования</w:t>
      </w:r>
      <w:r w:rsidRPr="00902851">
        <w:rPr>
          <w:rFonts w:ascii="Arial" w:hAnsi="Arial" w:cs="Arial"/>
          <w:sz w:val="24"/>
          <w:szCs w:val="24"/>
        </w:rPr>
        <w:t xml:space="preserve"> «Казачье» на </w:t>
      </w:r>
      <w:r w:rsidRPr="00902851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24</w:t>
      </w:r>
      <w:r w:rsidRPr="00902851">
        <w:rPr>
          <w:rFonts w:ascii="Arial" w:hAnsi="Arial" w:cs="Arial"/>
          <w:sz w:val="24"/>
          <w:szCs w:val="24"/>
        </w:rPr>
        <w:t>–2026</w:t>
      </w:r>
      <w:r w:rsidRPr="00902851">
        <w:rPr>
          <w:rFonts w:ascii="Arial" w:hAnsi="Arial" w:cs="Arial"/>
          <w:sz w:val="24"/>
          <w:szCs w:val="24"/>
        </w:rPr>
        <w:t xml:space="preserve"> годы. (Приложение 1)</w:t>
      </w:r>
    </w:p>
    <w:p w14:paraId="3A936C13" w14:textId="1876D7B1" w:rsidR="004425F9" w:rsidRDefault="004425F9" w:rsidP="004425F9">
      <w:pPr>
        <w:pStyle w:val="a3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902851">
        <w:rPr>
          <w:rFonts w:ascii="Arial" w:hAnsi="Arial" w:cs="Arial"/>
          <w:sz w:val="24"/>
          <w:szCs w:val="24"/>
        </w:rPr>
        <w:t xml:space="preserve">Опубликовать данное решение в </w:t>
      </w:r>
      <w:r>
        <w:rPr>
          <w:rFonts w:ascii="Arial" w:hAnsi="Arial" w:cs="Arial"/>
          <w:sz w:val="24"/>
          <w:szCs w:val="24"/>
        </w:rPr>
        <w:t>М</w:t>
      </w:r>
      <w:r w:rsidRPr="00902851">
        <w:rPr>
          <w:rFonts w:ascii="Arial" w:hAnsi="Arial" w:cs="Arial"/>
          <w:sz w:val="24"/>
          <w:szCs w:val="24"/>
        </w:rPr>
        <w:t xml:space="preserve">униципальном </w:t>
      </w:r>
      <w:r>
        <w:rPr>
          <w:rFonts w:ascii="Arial" w:hAnsi="Arial" w:cs="Arial"/>
          <w:sz w:val="24"/>
          <w:szCs w:val="24"/>
        </w:rPr>
        <w:t>в</w:t>
      </w:r>
      <w:r w:rsidRPr="00902851">
        <w:rPr>
          <w:rFonts w:ascii="Arial" w:hAnsi="Arial" w:cs="Arial"/>
          <w:sz w:val="24"/>
          <w:szCs w:val="24"/>
        </w:rPr>
        <w:t>естнике.</w:t>
      </w:r>
    </w:p>
    <w:p w14:paraId="58C293A2" w14:textId="77777777" w:rsidR="004425F9" w:rsidRDefault="004425F9" w:rsidP="004425F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BA687D7" w14:textId="77777777" w:rsidR="004425F9" w:rsidRDefault="004425F9" w:rsidP="004425F9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bdr w:val="none" w:sz="0" w:space="0" w:color="auto" w:frame="1"/>
          <w:lang w:eastAsia="ru-RU"/>
        </w:rPr>
      </w:pPr>
    </w:p>
    <w:p w14:paraId="7EB622B6" w14:textId="77777777" w:rsidR="004425F9" w:rsidRDefault="004425F9" w:rsidP="004425F9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2C5E97A1" w14:textId="77777777" w:rsidR="004425F9" w:rsidRDefault="004425F9" w:rsidP="004425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Т.С. Пушкарева</w:t>
      </w:r>
    </w:p>
    <w:p w14:paraId="2D521059" w14:textId="77777777" w:rsidR="004425F9" w:rsidRDefault="004425F9" w:rsidP="004425F9">
      <w:pPr>
        <w:widowControl w:val="0"/>
        <w:suppressAutoHyphens/>
        <w:autoSpaceDE w:val="0"/>
        <w:spacing w:after="0" w:line="240" w:lineRule="auto"/>
        <w:jc w:val="right"/>
        <w:rPr>
          <w:rFonts w:ascii="Courier New" w:eastAsia="SimSun" w:hAnsi="Courier New" w:cs="Courier New"/>
          <w:lang w:eastAsia="ar-SA"/>
        </w:rPr>
      </w:pPr>
    </w:p>
    <w:p w14:paraId="53053D3C" w14:textId="43805538" w:rsidR="004425F9" w:rsidRPr="004425F9" w:rsidRDefault="004425F9" w:rsidP="004425F9">
      <w:pPr>
        <w:widowControl w:val="0"/>
        <w:suppressAutoHyphens/>
        <w:autoSpaceDE w:val="0"/>
        <w:spacing w:after="0" w:line="240" w:lineRule="auto"/>
        <w:jc w:val="right"/>
        <w:rPr>
          <w:rFonts w:ascii="Courier New" w:eastAsia="SimSun" w:hAnsi="Courier New" w:cs="Courier New"/>
          <w:lang w:eastAsia="ar-SA"/>
        </w:rPr>
      </w:pPr>
      <w:r w:rsidRPr="004425F9">
        <w:rPr>
          <w:rFonts w:ascii="Courier New" w:eastAsia="SimSun" w:hAnsi="Courier New" w:cs="Courier New"/>
          <w:lang w:eastAsia="ar-SA"/>
        </w:rPr>
        <w:t>Приложение к</w:t>
      </w:r>
    </w:p>
    <w:p w14:paraId="0B0B11CC" w14:textId="77777777" w:rsidR="004425F9" w:rsidRPr="004425F9" w:rsidRDefault="004425F9" w:rsidP="004425F9">
      <w:pPr>
        <w:widowControl w:val="0"/>
        <w:suppressAutoHyphens/>
        <w:autoSpaceDE w:val="0"/>
        <w:spacing w:after="0" w:line="240" w:lineRule="auto"/>
        <w:jc w:val="right"/>
        <w:rPr>
          <w:rFonts w:ascii="Courier New" w:eastAsia="SimSun" w:hAnsi="Courier New" w:cs="Courier New"/>
          <w:lang w:eastAsia="ar-SA"/>
        </w:rPr>
      </w:pPr>
      <w:r w:rsidRPr="004425F9">
        <w:rPr>
          <w:rFonts w:ascii="Courier New" w:eastAsia="SimSun" w:hAnsi="Courier New" w:cs="Courier New"/>
          <w:lang w:eastAsia="ar-SA"/>
        </w:rPr>
        <w:t xml:space="preserve">постановлению администрации </w:t>
      </w:r>
    </w:p>
    <w:p w14:paraId="42B68145" w14:textId="77777777" w:rsidR="004425F9" w:rsidRPr="004425F9" w:rsidRDefault="004425F9" w:rsidP="004425F9">
      <w:pPr>
        <w:widowControl w:val="0"/>
        <w:suppressAutoHyphens/>
        <w:autoSpaceDE w:val="0"/>
        <w:spacing w:after="0" w:line="240" w:lineRule="auto"/>
        <w:jc w:val="right"/>
        <w:rPr>
          <w:rFonts w:ascii="Courier New" w:eastAsia="SimSun" w:hAnsi="Courier New" w:cs="Courier New"/>
          <w:lang w:eastAsia="ar-SA"/>
        </w:rPr>
      </w:pPr>
      <w:r w:rsidRPr="004425F9">
        <w:rPr>
          <w:rFonts w:ascii="Courier New" w:eastAsia="SimSun" w:hAnsi="Courier New" w:cs="Courier New"/>
          <w:lang w:eastAsia="ar-SA"/>
        </w:rPr>
        <w:t>муниципального образования «Казачье»</w:t>
      </w:r>
    </w:p>
    <w:p w14:paraId="555A609B" w14:textId="534BCF88" w:rsidR="00382E3F" w:rsidRDefault="004425F9" w:rsidP="004425F9">
      <w:pPr>
        <w:jc w:val="right"/>
      </w:pPr>
      <w:r w:rsidRPr="004425F9">
        <w:rPr>
          <w:rFonts w:ascii="Courier New" w:eastAsia="SimSun" w:hAnsi="Courier New" w:cs="Courier New"/>
          <w:lang w:eastAsia="ar-SA"/>
        </w:rPr>
        <w:t xml:space="preserve">от </w:t>
      </w:r>
      <w:r>
        <w:rPr>
          <w:rFonts w:ascii="Courier New" w:eastAsia="SimSun" w:hAnsi="Courier New" w:cs="Courier New"/>
          <w:lang w:eastAsia="ar-SA"/>
        </w:rPr>
        <w:t>1</w:t>
      </w:r>
      <w:r w:rsidRPr="004425F9">
        <w:rPr>
          <w:rFonts w:ascii="Courier New" w:eastAsia="SimSun" w:hAnsi="Courier New" w:cs="Courier New"/>
          <w:lang w:eastAsia="ar-SA"/>
        </w:rPr>
        <w:t>0.</w:t>
      </w:r>
      <w:r>
        <w:rPr>
          <w:rFonts w:ascii="Courier New" w:eastAsia="SimSun" w:hAnsi="Courier New" w:cs="Courier New"/>
          <w:lang w:eastAsia="ar-SA"/>
        </w:rPr>
        <w:t>11</w:t>
      </w:r>
      <w:r w:rsidRPr="004425F9">
        <w:rPr>
          <w:rFonts w:ascii="Courier New" w:eastAsia="SimSun" w:hAnsi="Courier New" w:cs="Courier New"/>
          <w:lang w:eastAsia="ar-SA"/>
        </w:rPr>
        <w:t xml:space="preserve">.2023 г. № </w:t>
      </w:r>
      <w:r>
        <w:rPr>
          <w:rFonts w:ascii="Courier New" w:eastAsia="SimSun" w:hAnsi="Courier New" w:cs="Courier New"/>
          <w:lang w:eastAsia="ar-SA"/>
        </w:rPr>
        <w:t>95</w:t>
      </w:r>
    </w:p>
    <w:tbl>
      <w:tblPr>
        <w:tblW w:w="9652" w:type="dxa"/>
        <w:tblInd w:w="93" w:type="dxa"/>
        <w:tblLook w:val="04A0" w:firstRow="1" w:lastRow="0" w:firstColumn="1" w:lastColumn="0" w:noHBand="0" w:noVBand="1"/>
      </w:tblPr>
      <w:tblGrid>
        <w:gridCol w:w="5685"/>
        <w:gridCol w:w="1475"/>
        <w:gridCol w:w="1473"/>
        <w:gridCol w:w="878"/>
        <w:gridCol w:w="141"/>
      </w:tblGrid>
      <w:tr w:rsidR="004425F9" w:rsidRPr="00805EA6" w14:paraId="4D59EDF9" w14:textId="77777777" w:rsidTr="00A27313">
        <w:trPr>
          <w:gridAfter w:val="1"/>
          <w:wAfter w:w="141" w:type="dxa"/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256FE" w14:textId="77777777" w:rsidR="004425F9" w:rsidRPr="00805EA6" w:rsidRDefault="004425F9" w:rsidP="00442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00B43" w14:textId="77777777" w:rsidR="004425F9" w:rsidRPr="00805EA6" w:rsidRDefault="004425F9" w:rsidP="00A2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D0400" w14:textId="77777777" w:rsidR="004425F9" w:rsidRPr="00805EA6" w:rsidRDefault="004425F9" w:rsidP="00A273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F34D1" w14:textId="77777777" w:rsidR="004425F9" w:rsidRPr="00805EA6" w:rsidRDefault="004425F9" w:rsidP="00A273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425F9" w:rsidRPr="00805EA6" w14:paraId="605E1513" w14:textId="77777777" w:rsidTr="00A27313">
        <w:trPr>
          <w:trHeight w:val="315"/>
        </w:trPr>
        <w:tc>
          <w:tcPr>
            <w:tcW w:w="96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B3E34" w14:textId="774AF834" w:rsidR="004425F9" w:rsidRPr="00805EA6" w:rsidRDefault="004425F9" w:rsidP="00A273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805EA6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 xml:space="preserve">Проект среднесрочного финансового плана </w:t>
            </w:r>
            <w:r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муниципального образования</w:t>
            </w:r>
            <w:r w:rsidRPr="00805EA6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 xml:space="preserve"> "Казачье"</w:t>
            </w:r>
            <w:r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 xml:space="preserve"> на 2024 -2026 годы</w:t>
            </w:r>
          </w:p>
        </w:tc>
      </w:tr>
      <w:tr w:rsidR="004425F9" w:rsidRPr="00805EA6" w14:paraId="10579E4D" w14:textId="77777777" w:rsidTr="00A27313">
        <w:trPr>
          <w:trHeight w:val="315"/>
        </w:trPr>
        <w:tc>
          <w:tcPr>
            <w:tcW w:w="96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B5EFC" w14:textId="1220E1D3" w:rsidR="004425F9" w:rsidRPr="00805EA6" w:rsidRDefault="004425F9" w:rsidP="004425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</w:p>
        </w:tc>
      </w:tr>
      <w:tr w:rsidR="004425F9" w:rsidRPr="00805EA6" w14:paraId="64AA0CD6" w14:textId="77777777" w:rsidTr="00A27313">
        <w:trPr>
          <w:gridAfter w:val="1"/>
          <w:wAfter w:w="141" w:type="dxa"/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09EA8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34CB9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3502B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737F1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425F9" w:rsidRPr="00805EA6" w14:paraId="32EBB4CB" w14:textId="77777777" w:rsidTr="00A27313">
        <w:trPr>
          <w:gridAfter w:val="1"/>
          <w:wAfter w:w="141" w:type="dxa"/>
          <w:trHeight w:val="645"/>
        </w:trPr>
        <w:tc>
          <w:tcPr>
            <w:tcW w:w="95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BB6A58" w14:textId="7D5DEF6B" w:rsidR="004425F9" w:rsidRPr="00805EA6" w:rsidRDefault="004425F9" w:rsidP="00A273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05EA6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РАЗДЕЛ I. Основные показатели среднесрочного финансового плана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муниципального образования </w:t>
            </w:r>
            <w:r w:rsidRPr="00805EA6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"Казачье"   на </w:t>
            </w:r>
            <w:r w:rsidRPr="00805EA6">
              <w:rPr>
                <w:rFonts w:ascii="Arial" w:eastAsia="Times New Roman" w:hAnsi="Arial" w:cs="Arial"/>
                <w:bCs/>
                <w:sz w:val="24"/>
                <w:szCs w:val="24"/>
              </w:rPr>
              <w:t>20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24</w:t>
            </w:r>
            <w:r w:rsidRPr="00805EA6">
              <w:rPr>
                <w:rFonts w:ascii="Arial" w:eastAsia="Times New Roman" w:hAnsi="Arial" w:cs="Arial"/>
                <w:bCs/>
                <w:sz w:val="24"/>
                <w:szCs w:val="24"/>
              </w:rPr>
              <w:t>–2026 год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ы</w:t>
            </w:r>
          </w:p>
        </w:tc>
      </w:tr>
    </w:tbl>
    <w:p w14:paraId="1783AF22" w14:textId="77777777" w:rsidR="004425F9" w:rsidRDefault="004425F9" w:rsidP="004425F9"/>
    <w:tbl>
      <w:tblPr>
        <w:tblW w:w="1061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"/>
        <w:gridCol w:w="266"/>
        <w:gridCol w:w="1808"/>
        <w:gridCol w:w="904"/>
        <w:gridCol w:w="797"/>
        <w:gridCol w:w="745"/>
        <w:gridCol w:w="247"/>
        <w:gridCol w:w="283"/>
        <w:gridCol w:w="689"/>
        <w:gridCol w:w="613"/>
        <w:gridCol w:w="224"/>
        <w:gridCol w:w="179"/>
        <w:gridCol w:w="262"/>
        <w:gridCol w:w="179"/>
        <w:gridCol w:w="318"/>
        <w:gridCol w:w="359"/>
        <w:gridCol w:w="357"/>
        <w:gridCol w:w="506"/>
        <w:gridCol w:w="512"/>
        <w:gridCol w:w="764"/>
        <w:gridCol w:w="190"/>
        <w:gridCol w:w="122"/>
        <w:gridCol w:w="236"/>
      </w:tblGrid>
      <w:tr w:rsidR="004425F9" w:rsidRPr="00805EA6" w14:paraId="444B5D77" w14:textId="77777777" w:rsidTr="004425F9">
        <w:trPr>
          <w:gridAfter w:val="1"/>
          <w:wAfter w:w="236" w:type="dxa"/>
          <w:trHeight w:val="945"/>
        </w:trPr>
        <w:tc>
          <w:tcPr>
            <w:tcW w:w="510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26798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805EA6">
              <w:rPr>
                <w:rFonts w:ascii="Courier New" w:eastAsia="Times New Roman" w:hAnsi="Courier New" w:cs="Courier New"/>
                <w:b/>
                <w:bCs/>
              </w:rPr>
              <w:t>Показатели</w:t>
            </w:r>
          </w:p>
        </w:tc>
        <w:tc>
          <w:tcPr>
            <w:tcW w:w="19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D0D8E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805EA6">
              <w:rPr>
                <w:rFonts w:ascii="Courier New" w:eastAsia="Times New Roman" w:hAnsi="Courier New" w:cs="Courier New"/>
                <w:b/>
                <w:bCs/>
              </w:rPr>
              <w:t>Очередной финансовый год</w:t>
            </w:r>
          </w:p>
        </w:tc>
        <w:tc>
          <w:tcPr>
            <w:tcW w:w="330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DEA88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805EA6">
              <w:rPr>
                <w:rFonts w:ascii="Courier New" w:eastAsia="Times New Roman" w:hAnsi="Courier New" w:cs="Courier New"/>
                <w:b/>
                <w:bCs/>
              </w:rPr>
              <w:t xml:space="preserve"> Плановый период </w:t>
            </w:r>
          </w:p>
        </w:tc>
      </w:tr>
      <w:tr w:rsidR="004425F9" w:rsidRPr="00805EA6" w14:paraId="1A352578" w14:textId="77777777" w:rsidTr="004425F9">
        <w:trPr>
          <w:gridAfter w:val="1"/>
          <w:wAfter w:w="236" w:type="dxa"/>
          <w:trHeight w:val="315"/>
        </w:trPr>
        <w:tc>
          <w:tcPr>
            <w:tcW w:w="510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D7407" w14:textId="77777777" w:rsidR="004425F9" w:rsidRPr="00805EA6" w:rsidRDefault="004425F9" w:rsidP="00A2731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19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8E332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805EA6">
              <w:rPr>
                <w:rFonts w:ascii="Courier New" w:eastAsia="Times New Roman" w:hAnsi="Courier New" w:cs="Courier New"/>
                <w:b/>
                <w:bCs/>
              </w:rPr>
              <w:t>20</w:t>
            </w:r>
            <w:r>
              <w:rPr>
                <w:rFonts w:ascii="Courier New" w:eastAsia="Times New Roman" w:hAnsi="Courier New" w:cs="Courier New"/>
                <w:b/>
                <w:bCs/>
              </w:rPr>
              <w:t>24</w:t>
            </w:r>
          </w:p>
        </w:tc>
        <w:tc>
          <w:tcPr>
            <w:tcW w:w="17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0C6E9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805EA6">
              <w:rPr>
                <w:rFonts w:ascii="Courier New" w:eastAsia="Times New Roman" w:hAnsi="Courier New" w:cs="Courier New"/>
                <w:b/>
                <w:bCs/>
              </w:rPr>
              <w:t>20</w:t>
            </w:r>
            <w:r>
              <w:rPr>
                <w:rFonts w:ascii="Courier New" w:eastAsia="Times New Roman" w:hAnsi="Courier New" w:cs="Courier New"/>
                <w:b/>
                <w:bCs/>
              </w:rPr>
              <w:t>25</w:t>
            </w:r>
          </w:p>
        </w:tc>
        <w:tc>
          <w:tcPr>
            <w:tcW w:w="15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BB900" w14:textId="77777777" w:rsidR="004425F9" w:rsidRPr="00805EA6" w:rsidRDefault="004425F9" w:rsidP="00A27313">
            <w:pPr>
              <w:spacing w:after="0" w:line="240" w:lineRule="auto"/>
              <w:ind w:right="346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805EA6">
              <w:rPr>
                <w:rFonts w:ascii="Courier New" w:eastAsia="Times New Roman" w:hAnsi="Courier New" w:cs="Courier New"/>
                <w:b/>
                <w:bCs/>
              </w:rPr>
              <w:t>20</w:t>
            </w:r>
            <w:r>
              <w:rPr>
                <w:rFonts w:ascii="Courier New" w:eastAsia="Times New Roman" w:hAnsi="Courier New" w:cs="Courier New"/>
                <w:b/>
                <w:bCs/>
              </w:rPr>
              <w:t>26</w:t>
            </w:r>
          </w:p>
        </w:tc>
      </w:tr>
      <w:tr w:rsidR="004425F9" w:rsidRPr="00805EA6" w14:paraId="33C93B1C" w14:textId="77777777" w:rsidTr="004425F9">
        <w:trPr>
          <w:gridAfter w:val="1"/>
          <w:wAfter w:w="236" w:type="dxa"/>
          <w:trHeight w:val="315"/>
        </w:trPr>
        <w:tc>
          <w:tcPr>
            <w:tcW w:w="51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B38CD" w14:textId="77777777" w:rsidR="004425F9" w:rsidRPr="00805EA6" w:rsidRDefault="004425F9" w:rsidP="00A2731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5EA6">
              <w:rPr>
                <w:rFonts w:ascii="Courier New" w:eastAsia="Times New Roman" w:hAnsi="Courier New" w:cs="Courier New"/>
                <w:b/>
                <w:bCs/>
              </w:rPr>
              <w:lastRenderedPageBreak/>
              <w:t xml:space="preserve">Местный бюджет    </w:t>
            </w:r>
          </w:p>
        </w:tc>
        <w:tc>
          <w:tcPr>
            <w:tcW w:w="19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EB988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7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084EC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5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84EF1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4425F9" w:rsidRPr="00805EA6" w14:paraId="200E457D" w14:textId="77777777" w:rsidTr="004425F9">
        <w:trPr>
          <w:gridAfter w:val="1"/>
          <w:wAfter w:w="236" w:type="dxa"/>
          <w:trHeight w:val="315"/>
        </w:trPr>
        <w:tc>
          <w:tcPr>
            <w:tcW w:w="51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D668E" w14:textId="77777777" w:rsidR="004425F9" w:rsidRPr="00805EA6" w:rsidRDefault="004425F9" w:rsidP="00A2731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5EA6">
              <w:rPr>
                <w:rFonts w:ascii="Courier New" w:eastAsia="Times New Roman" w:hAnsi="Courier New" w:cs="Courier New"/>
                <w:b/>
                <w:bCs/>
              </w:rPr>
              <w:t xml:space="preserve"> Доходы, всего           </w:t>
            </w:r>
          </w:p>
        </w:tc>
        <w:tc>
          <w:tcPr>
            <w:tcW w:w="19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43712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20267500,0</w:t>
            </w:r>
          </w:p>
        </w:tc>
        <w:tc>
          <w:tcPr>
            <w:tcW w:w="17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16D13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16544300,0</w:t>
            </w:r>
          </w:p>
        </w:tc>
        <w:tc>
          <w:tcPr>
            <w:tcW w:w="15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2734D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16704800,0</w:t>
            </w:r>
          </w:p>
        </w:tc>
      </w:tr>
      <w:tr w:rsidR="004425F9" w:rsidRPr="00805EA6" w14:paraId="097F6244" w14:textId="77777777" w:rsidTr="004425F9">
        <w:trPr>
          <w:gridAfter w:val="1"/>
          <w:wAfter w:w="236" w:type="dxa"/>
          <w:trHeight w:val="315"/>
        </w:trPr>
        <w:tc>
          <w:tcPr>
            <w:tcW w:w="51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C9131" w14:textId="77777777" w:rsidR="004425F9" w:rsidRPr="00805EA6" w:rsidRDefault="004425F9" w:rsidP="00A2731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 xml:space="preserve">    из них:</w:t>
            </w:r>
          </w:p>
        </w:tc>
        <w:tc>
          <w:tcPr>
            <w:tcW w:w="19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AFB43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7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619D9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5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A71DF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4425F9" w:rsidRPr="00805EA6" w14:paraId="7DCF72B9" w14:textId="77777777" w:rsidTr="004425F9">
        <w:trPr>
          <w:gridAfter w:val="1"/>
          <w:wAfter w:w="236" w:type="dxa"/>
          <w:trHeight w:val="315"/>
        </w:trPr>
        <w:tc>
          <w:tcPr>
            <w:tcW w:w="51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96DB1" w14:textId="77777777" w:rsidR="004425F9" w:rsidRPr="00805EA6" w:rsidRDefault="004425F9" w:rsidP="00A27313">
            <w:pPr>
              <w:spacing w:after="0" w:line="240" w:lineRule="auto"/>
              <w:ind w:firstLineChars="100" w:firstLine="220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безвозмездные поступления</w:t>
            </w:r>
          </w:p>
        </w:tc>
        <w:tc>
          <w:tcPr>
            <w:tcW w:w="19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218D5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18601400,0</w:t>
            </w:r>
          </w:p>
        </w:tc>
        <w:tc>
          <w:tcPr>
            <w:tcW w:w="17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F9532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14837100,0</w:t>
            </w:r>
          </w:p>
        </w:tc>
        <w:tc>
          <w:tcPr>
            <w:tcW w:w="15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B75B4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14929800,0</w:t>
            </w:r>
          </w:p>
        </w:tc>
      </w:tr>
      <w:tr w:rsidR="004425F9" w:rsidRPr="00805EA6" w14:paraId="7122F2BF" w14:textId="77777777" w:rsidTr="004425F9">
        <w:trPr>
          <w:gridAfter w:val="1"/>
          <w:wAfter w:w="236" w:type="dxa"/>
          <w:trHeight w:val="315"/>
        </w:trPr>
        <w:tc>
          <w:tcPr>
            <w:tcW w:w="51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11879" w14:textId="77777777" w:rsidR="004425F9" w:rsidRPr="00805EA6" w:rsidRDefault="004425F9" w:rsidP="00A2731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5EA6">
              <w:rPr>
                <w:rFonts w:ascii="Courier New" w:eastAsia="Times New Roman" w:hAnsi="Courier New" w:cs="Courier New"/>
                <w:b/>
                <w:bCs/>
              </w:rPr>
              <w:t xml:space="preserve"> Расходы, всего  </w:t>
            </w:r>
          </w:p>
        </w:tc>
        <w:tc>
          <w:tcPr>
            <w:tcW w:w="19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497C5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20350805,0</w:t>
            </w:r>
          </w:p>
        </w:tc>
        <w:tc>
          <w:tcPr>
            <w:tcW w:w="17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F5B26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16629660,0</w:t>
            </w:r>
          </w:p>
        </w:tc>
        <w:tc>
          <w:tcPr>
            <w:tcW w:w="15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8A0F0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16793550,0</w:t>
            </w:r>
          </w:p>
        </w:tc>
      </w:tr>
      <w:tr w:rsidR="004425F9" w:rsidRPr="00805EA6" w14:paraId="61F48F89" w14:textId="77777777" w:rsidTr="004425F9">
        <w:trPr>
          <w:gridAfter w:val="1"/>
          <w:wAfter w:w="236" w:type="dxa"/>
          <w:trHeight w:val="300"/>
        </w:trPr>
        <w:tc>
          <w:tcPr>
            <w:tcW w:w="51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7883D" w14:textId="35881855" w:rsidR="004425F9" w:rsidRPr="00805EA6" w:rsidRDefault="004425F9" w:rsidP="00A2731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 xml:space="preserve">в том числе по разделам, подразделам бюджетной </w:t>
            </w:r>
            <w:r w:rsidRPr="00805EA6">
              <w:rPr>
                <w:rFonts w:ascii="Courier New" w:eastAsia="Times New Roman" w:hAnsi="Courier New" w:cs="Courier New"/>
              </w:rPr>
              <w:t xml:space="preserve">классификации:  </w:t>
            </w:r>
            <w:r w:rsidRPr="00805EA6">
              <w:rPr>
                <w:rFonts w:ascii="Courier New" w:eastAsia="Times New Roman" w:hAnsi="Courier New" w:cs="Courier New"/>
              </w:rPr>
              <w:t xml:space="preserve">     </w:t>
            </w:r>
          </w:p>
        </w:tc>
        <w:tc>
          <w:tcPr>
            <w:tcW w:w="19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279EE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7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C7D46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5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EA9CA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4425F9" w:rsidRPr="00805EA6" w14:paraId="29E3B0A6" w14:textId="77777777" w:rsidTr="004425F9">
        <w:trPr>
          <w:gridAfter w:val="1"/>
          <w:wAfter w:w="236" w:type="dxa"/>
          <w:trHeight w:val="300"/>
        </w:trPr>
        <w:tc>
          <w:tcPr>
            <w:tcW w:w="51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7E335CD9" w14:textId="77777777" w:rsidR="004425F9" w:rsidRPr="00805EA6" w:rsidRDefault="004425F9" w:rsidP="00A2731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ОБЩЕГОСУДАРСТВЕННЫЕ ВОПРОСЫ</w:t>
            </w:r>
          </w:p>
        </w:tc>
        <w:tc>
          <w:tcPr>
            <w:tcW w:w="19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137DE81F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10833323,1</w:t>
            </w:r>
          </w:p>
        </w:tc>
        <w:tc>
          <w:tcPr>
            <w:tcW w:w="17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603EA754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8824028,1</w:t>
            </w:r>
          </w:p>
        </w:tc>
        <w:tc>
          <w:tcPr>
            <w:tcW w:w="15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5EA638F3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9012150,0</w:t>
            </w:r>
          </w:p>
        </w:tc>
      </w:tr>
      <w:tr w:rsidR="004425F9" w:rsidRPr="00805EA6" w14:paraId="03912126" w14:textId="77777777" w:rsidTr="004425F9">
        <w:trPr>
          <w:gridAfter w:val="1"/>
          <w:wAfter w:w="236" w:type="dxa"/>
          <w:trHeight w:val="600"/>
        </w:trPr>
        <w:tc>
          <w:tcPr>
            <w:tcW w:w="51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C9923" w14:textId="77777777" w:rsidR="004425F9" w:rsidRPr="00805EA6" w:rsidRDefault="004425F9" w:rsidP="00A2731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B9C78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2200044,0</w:t>
            </w:r>
          </w:p>
        </w:tc>
        <w:tc>
          <w:tcPr>
            <w:tcW w:w="17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E8FBF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1370000,0</w:t>
            </w:r>
          </w:p>
        </w:tc>
        <w:tc>
          <w:tcPr>
            <w:tcW w:w="15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D584B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1563000,0</w:t>
            </w:r>
          </w:p>
        </w:tc>
      </w:tr>
      <w:tr w:rsidR="004425F9" w:rsidRPr="00805EA6" w14:paraId="0D80E49C" w14:textId="77777777" w:rsidTr="004425F9">
        <w:trPr>
          <w:gridAfter w:val="1"/>
          <w:wAfter w:w="236" w:type="dxa"/>
          <w:trHeight w:val="900"/>
        </w:trPr>
        <w:tc>
          <w:tcPr>
            <w:tcW w:w="51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1517E" w14:textId="77777777" w:rsidR="004425F9" w:rsidRPr="00805EA6" w:rsidRDefault="004425F9" w:rsidP="00A2731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052CC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7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5380C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3F955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4425F9" w:rsidRPr="00805EA6" w14:paraId="30FA8143" w14:textId="77777777" w:rsidTr="004425F9">
        <w:trPr>
          <w:gridAfter w:val="1"/>
          <w:wAfter w:w="236" w:type="dxa"/>
          <w:trHeight w:val="900"/>
        </w:trPr>
        <w:tc>
          <w:tcPr>
            <w:tcW w:w="51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EE707" w14:textId="59D5AB46" w:rsidR="004425F9" w:rsidRPr="00805EA6" w:rsidRDefault="004425F9" w:rsidP="00A2731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 xml:space="preserve">Функционирование Правительства Российской Федерации, </w:t>
            </w:r>
            <w:r w:rsidRPr="00805EA6">
              <w:rPr>
                <w:rFonts w:ascii="Courier New" w:eastAsia="Times New Roman" w:hAnsi="Courier New" w:cs="Courier New"/>
              </w:rPr>
              <w:t>высших исполнительных</w:t>
            </w:r>
            <w:r w:rsidRPr="00805EA6">
              <w:rPr>
                <w:rFonts w:ascii="Courier New" w:eastAsia="Times New Roman" w:hAnsi="Courier New" w:cs="Courier New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1AD6B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8617579,1</w:t>
            </w:r>
          </w:p>
        </w:tc>
        <w:tc>
          <w:tcPr>
            <w:tcW w:w="17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6AC59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7438328,1</w:t>
            </w:r>
          </w:p>
        </w:tc>
        <w:tc>
          <w:tcPr>
            <w:tcW w:w="15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EC14E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7433450,0</w:t>
            </w:r>
          </w:p>
        </w:tc>
      </w:tr>
      <w:tr w:rsidR="004425F9" w:rsidRPr="00805EA6" w14:paraId="3BA946D3" w14:textId="77777777" w:rsidTr="004425F9">
        <w:trPr>
          <w:gridAfter w:val="1"/>
          <w:wAfter w:w="236" w:type="dxa"/>
          <w:trHeight w:val="300"/>
        </w:trPr>
        <w:tc>
          <w:tcPr>
            <w:tcW w:w="51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DBC76" w14:textId="77777777" w:rsidR="004425F9" w:rsidRPr="00805EA6" w:rsidRDefault="004425F9" w:rsidP="00A2731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Судебная система</w:t>
            </w:r>
          </w:p>
        </w:tc>
        <w:tc>
          <w:tcPr>
            <w:tcW w:w="19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3BB87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7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E20E0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5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034E1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4425F9" w:rsidRPr="00805EA6" w14:paraId="10EB6968" w14:textId="77777777" w:rsidTr="004425F9">
        <w:trPr>
          <w:gridAfter w:val="1"/>
          <w:wAfter w:w="236" w:type="dxa"/>
          <w:trHeight w:val="630"/>
        </w:trPr>
        <w:tc>
          <w:tcPr>
            <w:tcW w:w="51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ED122" w14:textId="77777777" w:rsidR="004425F9" w:rsidRPr="00805EA6" w:rsidRDefault="004425F9" w:rsidP="00A2731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A064E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7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0A8F7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5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EE246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4425F9" w:rsidRPr="00805EA6" w14:paraId="3E770CB5" w14:textId="77777777" w:rsidTr="004425F9">
        <w:trPr>
          <w:gridAfter w:val="1"/>
          <w:wAfter w:w="236" w:type="dxa"/>
          <w:trHeight w:val="300"/>
        </w:trPr>
        <w:tc>
          <w:tcPr>
            <w:tcW w:w="51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76352" w14:textId="77777777" w:rsidR="004425F9" w:rsidRPr="00805EA6" w:rsidRDefault="004425F9" w:rsidP="00A2731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Обеспечение проведения выборов и референдумов</w:t>
            </w:r>
          </w:p>
        </w:tc>
        <w:tc>
          <w:tcPr>
            <w:tcW w:w="19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9FE88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7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674A8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5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63549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4425F9" w:rsidRPr="00805EA6" w14:paraId="37E82789" w14:textId="77777777" w:rsidTr="004425F9">
        <w:trPr>
          <w:gridAfter w:val="1"/>
          <w:wAfter w:w="236" w:type="dxa"/>
          <w:trHeight w:val="300"/>
        </w:trPr>
        <w:tc>
          <w:tcPr>
            <w:tcW w:w="51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F57C3" w14:textId="77777777" w:rsidR="004425F9" w:rsidRPr="00805EA6" w:rsidRDefault="004425F9" w:rsidP="00A2731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Международные отношения и международное сотрудничество</w:t>
            </w:r>
          </w:p>
        </w:tc>
        <w:tc>
          <w:tcPr>
            <w:tcW w:w="19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6D624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7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1F81E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5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89D52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4425F9" w:rsidRPr="00805EA6" w14:paraId="1B57BC6C" w14:textId="77777777" w:rsidTr="004425F9">
        <w:trPr>
          <w:gridAfter w:val="1"/>
          <w:wAfter w:w="236" w:type="dxa"/>
          <w:trHeight w:val="300"/>
        </w:trPr>
        <w:tc>
          <w:tcPr>
            <w:tcW w:w="51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176F4" w14:textId="77777777" w:rsidR="004425F9" w:rsidRPr="00805EA6" w:rsidRDefault="004425F9" w:rsidP="00A2731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Обслуживание государственного и муниципального долга</w:t>
            </w:r>
          </w:p>
        </w:tc>
        <w:tc>
          <w:tcPr>
            <w:tcW w:w="19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D53B8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7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194F5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5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C500C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4425F9" w:rsidRPr="00805EA6" w14:paraId="5A2EC774" w14:textId="77777777" w:rsidTr="004425F9">
        <w:trPr>
          <w:gridAfter w:val="1"/>
          <w:wAfter w:w="236" w:type="dxa"/>
          <w:trHeight w:val="300"/>
        </w:trPr>
        <w:tc>
          <w:tcPr>
            <w:tcW w:w="51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42978" w14:textId="77777777" w:rsidR="004425F9" w:rsidRPr="00805EA6" w:rsidRDefault="004425F9" w:rsidP="00A2731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Резервные фонды</w:t>
            </w:r>
          </w:p>
        </w:tc>
        <w:tc>
          <w:tcPr>
            <w:tcW w:w="19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796D8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15</w:t>
            </w:r>
            <w:r>
              <w:rPr>
                <w:rFonts w:ascii="Courier New" w:eastAsia="Times New Roman" w:hAnsi="Courier New" w:cs="Courier New"/>
              </w:rPr>
              <w:t>000,0</w:t>
            </w:r>
          </w:p>
        </w:tc>
        <w:tc>
          <w:tcPr>
            <w:tcW w:w="17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2A36E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15</w:t>
            </w:r>
            <w:r>
              <w:rPr>
                <w:rFonts w:ascii="Courier New" w:eastAsia="Times New Roman" w:hAnsi="Courier New" w:cs="Courier New"/>
              </w:rPr>
              <w:t>000,0</w:t>
            </w:r>
          </w:p>
        </w:tc>
        <w:tc>
          <w:tcPr>
            <w:tcW w:w="15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466F7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15</w:t>
            </w:r>
            <w:r>
              <w:rPr>
                <w:rFonts w:ascii="Courier New" w:eastAsia="Times New Roman" w:hAnsi="Courier New" w:cs="Courier New"/>
              </w:rPr>
              <w:t>000,0</w:t>
            </w:r>
          </w:p>
        </w:tc>
      </w:tr>
      <w:tr w:rsidR="004425F9" w:rsidRPr="00805EA6" w14:paraId="2E7D4A44" w14:textId="77777777" w:rsidTr="004425F9">
        <w:trPr>
          <w:gridAfter w:val="1"/>
          <w:wAfter w:w="236" w:type="dxa"/>
          <w:trHeight w:val="600"/>
        </w:trPr>
        <w:tc>
          <w:tcPr>
            <w:tcW w:w="51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6900C" w14:textId="77777777" w:rsidR="004425F9" w:rsidRPr="00805EA6" w:rsidRDefault="004425F9" w:rsidP="00A2731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Прикладные научные исследования в области общегосударственных вопросов</w:t>
            </w:r>
          </w:p>
        </w:tc>
        <w:tc>
          <w:tcPr>
            <w:tcW w:w="19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0ED35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7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8E3B9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5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4DF0A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4425F9" w:rsidRPr="00805EA6" w14:paraId="517FEAC2" w14:textId="77777777" w:rsidTr="004425F9">
        <w:trPr>
          <w:gridAfter w:val="1"/>
          <w:wAfter w:w="236" w:type="dxa"/>
          <w:trHeight w:val="300"/>
        </w:trPr>
        <w:tc>
          <w:tcPr>
            <w:tcW w:w="51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6DF0F" w14:textId="77777777" w:rsidR="004425F9" w:rsidRPr="00805EA6" w:rsidRDefault="004425F9" w:rsidP="00A2731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Другие общегосударственные вопросы</w:t>
            </w:r>
          </w:p>
        </w:tc>
        <w:tc>
          <w:tcPr>
            <w:tcW w:w="19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7F973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700,0</w:t>
            </w:r>
            <w:r w:rsidRPr="00805EA6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7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970B0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 </w:t>
            </w:r>
            <w:r>
              <w:rPr>
                <w:rFonts w:ascii="Courier New" w:eastAsia="Times New Roman" w:hAnsi="Courier New" w:cs="Courier New"/>
              </w:rPr>
              <w:t>700,0</w:t>
            </w:r>
          </w:p>
        </w:tc>
        <w:tc>
          <w:tcPr>
            <w:tcW w:w="15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50DD1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700,0</w:t>
            </w:r>
            <w:r w:rsidRPr="00805EA6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4425F9" w:rsidRPr="00805EA6" w14:paraId="1DEF96FA" w14:textId="77777777" w:rsidTr="004425F9">
        <w:trPr>
          <w:gridAfter w:val="1"/>
          <w:wAfter w:w="236" w:type="dxa"/>
          <w:trHeight w:val="300"/>
        </w:trPr>
        <w:tc>
          <w:tcPr>
            <w:tcW w:w="51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335DFA88" w14:textId="77777777" w:rsidR="004425F9" w:rsidRPr="00805EA6" w:rsidRDefault="004425F9" w:rsidP="00A2731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НАЦИОНАЛЬНАЯ ОБОРОНА</w:t>
            </w:r>
          </w:p>
        </w:tc>
        <w:tc>
          <w:tcPr>
            <w:tcW w:w="19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3760F605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182700,0</w:t>
            </w:r>
          </w:p>
        </w:tc>
        <w:tc>
          <w:tcPr>
            <w:tcW w:w="17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1DCAE3A7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189500,0</w:t>
            </w:r>
          </w:p>
        </w:tc>
        <w:tc>
          <w:tcPr>
            <w:tcW w:w="15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0B8C3C3D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0,0</w:t>
            </w:r>
          </w:p>
        </w:tc>
      </w:tr>
      <w:tr w:rsidR="004425F9" w:rsidRPr="00805EA6" w14:paraId="60A9FBDE" w14:textId="77777777" w:rsidTr="004425F9">
        <w:trPr>
          <w:gridAfter w:val="1"/>
          <w:wAfter w:w="236" w:type="dxa"/>
          <w:trHeight w:val="300"/>
        </w:trPr>
        <w:tc>
          <w:tcPr>
            <w:tcW w:w="51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FABBF" w14:textId="77777777" w:rsidR="004425F9" w:rsidRPr="00805EA6" w:rsidRDefault="004425F9" w:rsidP="00A2731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19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C7755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7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AD383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5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14E6A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4425F9" w:rsidRPr="00805EA6" w14:paraId="68392F3A" w14:textId="77777777" w:rsidTr="004425F9">
        <w:trPr>
          <w:gridAfter w:val="1"/>
          <w:wAfter w:w="236" w:type="dxa"/>
          <w:trHeight w:val="300"/>
        </w:trPr>
        <w:tc>
          <w:tcPr>
            <w:tcW w:w="51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058CC" w14:textId="77777777" w:rsidR="004425F9" w:rsidRPr="00805EA6" w:rsidRDefault="004425F9" w:rsidP="00A2731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Осуществление первичного воинского учета</w:t>
            </w:r>
          </w:p>
        </w:tc>
        <w:tc>
          <w:tcPr>
            <w:tcW w:w="19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B928D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182700,0</w:t>
            </w:r>
          </w:p>
        </w:tc>
        <w:tc>
          <w:tcPr>
            <w:tcW w:w="17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22296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189500,0</w:t>
            </w:r>
          </w:p>
        </w:tc>
        <w:tc>
          <w:tcPr>
            <w:tcW w:w="15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5959C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0,0</w:t>
            </w:r>
          </w:p>
        </w:tc>
      </w:tr>
      <w:tr w:rsidR="004425F9" w:rsidRPr="00805EA6" w14:paraId="282C3F5C" w14:textId="77777777" w:rsidTr="004425F9">
        <w:trPr>
          <w:gridAfter w:val="1"/>
          <w:wAfter w:w="236" w:type="dxa"/>
          <w:trHeight w:val="300"/>
        </w:trPr>
        <w:tc>
          <w:tcPr>
            <w:tcW w:w="51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74D5AEB1" w14:textId="77777777" w:rsidR="004425F9" w:rsidRPr="00805EA6" w:rsidRDefault="004425F9" w:rsidP="00A2731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 xml:space="preserve">НАЦИОНАЛЬНАЯ </w:t>
            </w:r>
            <w:r>
              <w:rPr>
                <w:rFonts w:ascii="Courier New" w:eastAsia="Times New Roman" w:hAnsi="Courier New" w:cs="Courier New"/>
              </w:rPr>
              <w:t>БЕЗОПАСНОСТЬ И ПРАВООХРАНИТЕЛЬНАЯ ДЕЯТЕЛЬНОСТЬ</w:t>
            </w:r>
          </w:p>
        </w:tc>
        <w:tc>
          <w:tcPr>
            <w:tcW w:w="19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449BA859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76000,0</w:t>
            </w:r>
          </w:p>
        </w:tc>
        <w:tc>
          <w:tcPr>
            <w:tcW w:w="17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2296357A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10000,0</w:t>
            </w:r>
          </w:p>
        </w:tc>
        <w:tc>
          <w:tcPr>
            <w:tcW w:w="15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778E464F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10000,0</w:t>
            </w:r>
          </w:p>
        </w:tc>
      </w:tr>
      <w:tr w:rsidR="004425F9" w:rsidRPr="00805EA6" w14:paraId="2604E328" w14:textId="77777777" w:rsidTr="004425F9">
        <w:trPr>
          <w:gridAfter w:val="1"/>
          <w:wAfter w:w="236" w:type="dxa"/>
          <w:trHeight w:val="300"/>
        </w:trPr>
        <w:tc>
          <w:tcPr>
            <w:tcW w:w="51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76D3C" w14:textId="77777777" w:rsidR="004425F9" w:rsidRDefault="004425F9" w:rsidP="00A2731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Обеспечение пожарной безопасности</w:t>
            </w:r>
          </w:p>
        </w:tc>
        <w:tc>
          <w:tcPr>
            <w:tcW w:w="19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67536" w14:textId="77777777" w:rsidR="004425F9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76000,0</w:t>
            </w:r>
          </w:p>
        </w:tc>
        <w:tc>
          <w:tcPr>
            <w:tcW w:w="17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B46FF" w14:textId="77777777" w:rsidR="004425F9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10000,0</w:t>
            </w:r>
          </w:p>
        </w:tc>
        <w:tc>
          <w:tcPr>
            <w:tcW w:w="15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F8F30" w14:textId="77777777" w:rsidR="004425F9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10000,0</w:t>
            </w:r>
          </w:p>
        </w:tc>
      </w:tr>
      <w:tr w:rsidR="004425F9" w:rsidRPr="00805EA6" w14:paraId="355EE49B" w14:textId="77777777" w:rsidTr="004425F9">
        <w:trPr>
          <w:gridAfter w:val="1"/>
          <w:wAfter w:w="236" w:type="dxa"/>
          <w:trHeight w:val="300"/>
        </w:trPr>
        <w:tc>
          <w:tcPr>
            <w:tcW w:w="51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248B2A48" w14:textId="77777777" w:rsidR="004425F9" w:rsidRPr="00805EA6" w:rsidRDefault="004425F9" w:rsidP="00A2731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НАЦИОНАЛЬНАЯ ЭКОНОМИКА</w:t>
            </w:r>
          </w:p>
        </w:tc>
        <w:tc>
          <w:tcPr>
            <w:tcW w:w="19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09E1E134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714900,0</w:t>
            </w:r>
          </w:p>
        </w:tc>
        <w:tc>
          <w:tcPr>
            <w:tcW w:w="17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39894196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781000,0</w:t>
            </w:r>
          </w:p>
        </w:tc>
        <w:tc>
          <w:tcPr>
            <w:tcW w:w="15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61A5EC16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805800,0</w:t>
            </w:r>
          </w:p>
        </w:tc>
      </w:tr>
      <w:tr w:rsidR="004425F9" w:rsidRPr="00805EA6" w14:paraId="7E991EBB" w14:textId="77777777" w:rsidTr="004425F9">
        <w:trPr>
          <w:gridAfter w:val="1"/>
          <w:wAfter w:w="236" w:type="dxa"/>
          <w:trHeight w:val="300"/>
        </w:trPr>
        <w:tc>
          <w:tcPr>
            <w:tcW w:w="51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4D545" w14:textId="77777777" w:rsidR="004425F9" w:rsidRPr="00805EA6" w:rsidRDefault="004425F9" w:rsidP="00A2731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Общеэкономические вопросы</w:t>
            </w:r>
          </w:p>
        </w:tc>
        <w:tc>
          <w:tcPr>
            <w:tcW w:w="19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66C11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65800,0</w:t>
            </w:r>
          </w:p>
        </w:tc>
        <w:tc>
          <w:tcPr>
            <w:tcW w:w="17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CA444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65800,0</w:t>
            </w:r>
          </w:p>
        </w:tc>
        <w:tc>
          <w:tcPr>
            <w:tcW w:w="15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6813E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65800,0</w:t>
            </w:r>
          </w:p>
        </w:tc>
      </w:tr>
      <w:tr w:rsidR="004425F9" w:rsidRPr="00805EA6" w14:paraId="5EBC1EFF" w14:textId="77777777" w:rsidTr="004425F9">
        <w:trPr>
          <w:gridAfter w:val="1"/>
          <w:wAfter w:w="236" w:type="dxa"/>
          <w:trHeight w:val="300"/>
        </w:trPr>
        <w:tc>
          <w:tcPr>
            <w:tcW w:w="51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CEBD6" w14:textId="77777777" w:rsidR="004425F9" w:rsidRPr="00805EA6" w:rsidRDefault="004425F9" w:rsidP="00A2731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Сельское хозяйство и рыболовство</w:t>
            </w:r>
          </w:p>
        </w:tc>
        <w:tc>
          <w:tcPr>
            <w:tcW w:w="19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04CFA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7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603A9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5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7595D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4425F9" w:rsidRPr="00805EA6" w14:paraId="6F4DF197" w14:textId="77777777" w:rsidTr="004425F9">
        <w:trPr>
          <w:gridAfter w:val="1"/>
          <w:wAfter w:w="236" w:type="dxa"/>
          <w:trHeight w:val="300"/>
        </w:trPr>
        <w:tc>
          <w:tcPr>
            <w:tcW w:w="51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E1126" w14:textId="77777777" w:rsidR="004425F9" w:rsidRPr="00805EA6" w:rsidRDefault="004425F9" w:rsidP="00A2731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Водные ресурсы</w:t>
            </w:r>
          </w:p>
        </w:tc>
        <w:tc>
          <w:tcPr>
            <w:tcW w:w="19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4C9F4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7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465E3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5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5A3E8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4425F9" w:rsidRPr="00805EA6" w14:paraId="4CBD3E77" w14:textId="77777777" w:rsidTr="004425F9">
        <w:trPr>
          <w:gridAfter w:val="1"/>
          <w:wAfter w:w="236" w:type="dxa"/>
          <w:trHeight w:val="300"/>
        </w:trPr>
        <w:tc>
          <w:tcPr>
            <w:tcW w:w="51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A26DE" w14:textId="77777777" w:rsidR="004425F9" w:rsidRPr="00805EA6" w:rsidRDefault="004425F9" w:rsidP="00A2731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Лесное хозяйство</w:t>
            </w:r>
          </w:p>
        </w:tc>
        <w:tc>
          <w:tcPr>
            <w:tcW w:w="19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1D39C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7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FF405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5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13078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4425F9" w:rsidRPr="00805EA6" w14:paraId="7ADE729D" w14:textId="77777777" w:rsidTr="004425F9">
        <w:trPr>
          <w:gridAfter w:val="1"/>
          <w:wAfter w:w="236" w:type="dxa"/>
          <w:trHeight w:val="300"/>
        </w:trPr>
        <w:tc>
          <w:tcPr>
            <w:tcW w:w="51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23107" w14:textId="77777777" w:rsidR="004425F9" w:rsidRPr="00805EA6" w:rsidRDefault="004425F9" w:rsidP="00A2731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Транспорт</w:t>
            </w:r>
          </w:p>
        </w:tc>
        <w:tc>
          <w:tcPr>
            <w:tcW w:w="19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F8C32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7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22BE9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5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B6A00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4425F9" w:rsidRPr="00805EA6" w14:paraId="6BD2F302" w14:textId="77777777" w:rsidTr="004425F9">
        <w:trPr>
          <w:gridAfter w:val="1"/>
          <w:wAfter w:w="236" w:type="dxa"/>
          <w:trHeight w:val="300"/>
        </w:trPr>
        <w:tc>
          <w:tcPr>
            <w:tcW w:w="51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FF176" w14:textId="77777777" w:rsidR="004425F9" w:rsidRPr="00805EA6" w:rsidRDefault="004425F9" w:rsidP="00A2731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Дорожное хозяйство</w:t>
            </w:r>
          </w:p>
        </w:tc>
        <w:tc>
          <w:tcPr>
            <w:tcW w:w="19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F2299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649100,0</w:t>
            </w:r>
          </w:p>
        </w:tc>
        <w:tc>
          <w:tcPr>
            <w:tcW w:w="17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EFC2F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715200,0</w:t>
            </w:r>
          </w:p>
        </w:tc>
        <w:tc>
          <w:tcPr>
            <w:tcW w:w="15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D5E2F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740000,0</w:t>
            </w:r>
          </w:p>
        </w:tc>
      </w:tr>
      <w:tr w:rsidR="004425F9" w:rsidRPr="00805EA6" w14:paraId="4CABD8AF" w14:textId="77777777" w:rsidTr="004425F9">
        <w:trPr>
          <w:gridAfter w:val="1"/>
          <w:wAfter w:w="236" w:type="dxa"/>
          <w:trHeight w:val="300"/>
        </w:trPr>
        <w:tc>
          <w:tcPr>
            <w:tcW w:w="51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18DF0" w14:textId="77777777" w:rsidR="004425F9" w:rsidRPr="00805EA6" w:rsidRDefault="004425F9" w:rsidP="00A2731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lastRenderedPageBreak/>
              <w:t>Связь и информатика</w:t>
            </w:r>
          </w:p>
        </w:tc>
        <w:tc>
          <w:tcPr>
            <w:tcW w:w="19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EED8E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7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C315C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5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E68EA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4425F9" w:rsidRPr="00805EA6" w14:paraId="466CBEEF" w14:textId="77777777" w:rsidTr="004425F9">
        <w:trPr>
          <w:gridAfter w:val="1"/>
          <w:wAfter w:w="236" w:type="dxa"/>
          <w:trHeight w:val="600"/>
        </w:trPr>
        <w:tc>
          <w:tcPr>
            <w:tcW w:w="51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49F31" w14:textId="77777777" w:rsidR="004425F9" w:rsidRPr="00805EA6" w:rsidRDefault="004425F9" w:rsidP="00A2731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Прикладные научные исследования в области национальной экономики</w:t>
            </w:r>
          </w:p>
        </w:tc>
        <w:tc>
          <w:tcPr>
            <w:tcW w:w="19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C110B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7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67863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5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539F3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4425F9" w:rsidRPr="00805EA6" w14:paraId="24FCABC2" w14:textId="77777777" w:rsidTr="004425F9">
        <w:trPr>
          <w:gridAfter w:val="1"/>
          <w:wAfter w:w="236" w:type="dxa"/>
          <w:trHeight w:val="300"/>
        </w:trPr>
        <w:tc>
          <w:tcPr>
            <w:tcW w:w="51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5B9FE" w14:textId="77777777" w:rsidR="004425F9" w:rsidRPr="00805EA6" w:rsidRDefault="004425F9" w:rsidP="00A2731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19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D29AE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7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4BAF9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5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5B63A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4425F9" w:rsidRPr="00805EA6" w14:paraId="5DDB5F28" w14:textId="77777777" w:rsidTr="004425F9">
        <w:trPr>
          <w:gridAfter w:val="1"/>
          <w:wAfter w:w="236" w:type="dxa"/>
          <w:trHeight w:val="300"/>
        </w:trPr>
        <w:tc>
          <w:tcPr>
            <w:tcW w:w="51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0C55FF68" w14:textId="77777777" w:rsidR="004425F9" w:rsidRPr="00805EA6" w:rsidRDefault="004425F9" w:rsidP="00A2731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ЖИЛИЩНО-КОММУНАЛЬНОЕ ХОЗЯЙСТВО</w:t>
            </w:r>
          </w:p>
        </w:tc>
        <w:tc>
          <w:tcPr>
            <w:tcW w:w="19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5A33E8A9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640150,0</w:t>
            </w:r>
          </w:p>
        </w:tc>
        <w:tc>
          <w:tcPr>
            <w:tcW w:w="17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147177DC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649100,0</w:t>
            </w:r>
          </w:p>
        </w:tc>
        <w:tc>
          <w:tcPr>
            <w:tcW w:w="15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600FEBF1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649100,0</w:t>
            </w:r>
          </w:p>
        </w:tc>
      </w:tr>
      <w:tr w:rsidR="004425F9" w:rsidRPr="00805EA6" w14:paraId="0790F3A4" w14:textId="77777777" w:rsidTr="004425F9">
        <w:trPr>
          <w:gridAfter w:val="1"/>
          <w:wAfter w:w="236" w:type="dxa"/>
          <w:trHeight w:val="300"/>
        </w:trPr>
        <w:tc>
          <w:tcPr>
            <w:tcW w:w="51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E5CDE" w14:textId="77777777" w:rsidR="004425F9" w:rsidRPr="00805EA6" w:rsidRDefault="004425F9" w:rsidP="00A2731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Жилищное хозяйство</w:t>
            </w:r>
          </w:p>
        </w:tc>
        <w:tc>
          <w:tcPr>
            <w:tcW w:w="19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D9A99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7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0B346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5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A8082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4425F9" w:rsidRPr="00805EA6" w14:paraId="40725392" w14:textId="77777777" w:rsidTr="004425F9">
        <w:trPr>
          <w:gridAfter w:val="1"/>
          <w:wAfter w:w="236" w:type="dxa"/>
          <w:trHeight w:val="300"/>
        </w:trPr>
        <w:tc>
          <w:tcPr>
            <w:tcW w:w="51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F8A15" w14:textId="77777777" w:rsidR="004425F9" w:rsidRPr="00805EA6" w:rsidRDefault="004425F9" w:rsidP="00A2731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Коммунальное хозяйство</w:t>
            </w:r>
          </w:p>
        </w:tc>
        <w:tc>
          <w:tcPr>
            <w:tcW w:w="19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1279D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7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97FA9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5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35720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4425F9" w:rsidRPr="00805EA6" w14:paraId="1437AC51" w14:textId="77777777" w:rsidTr="004425F9">
        <w:trPr>
          <w:gridAfter w:val="1"/>
          <w:wAfter w:w="236" w:type="dxa"/>
          <w:trHeight w:val="300"/>
        </w:trPr>
        <w:tc>
          <w:tcPr>
            <w:tcW w:w="51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CE5EC" w14:textId="77777777" w:rsidR="004425F9" w:rsidRPr="00805EA6" w:rsidRDefault="004425F9" w:rsidP="00A2731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Благоустройство</w:t>
            </w:r>
          </w:p>
        </w:tc>
        <w:tc>
          <w:tcPr>
            <w:tcW w:w="19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D7F6E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640150,0</w:t>
            </w:r>
            <w:r w:rsidRPr="00805EA6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7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E59A1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649100,0</w:t>
            </w:r>
          </w:p>
        </w:tc>
        <w:tc>
          <w:tcPr>
            <w:tcW w:w="15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157F2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649100,0</w:t>
            </w:r>
          </w:p>
        </w:tc>
      </w:tr>
      <w:tr w:rsidR="004425F9" w:rsidRPr="00805EA6" w14:paraId="22841908" w14:textId="77777777" w:rsidTr="004425F9">
        <w:trPr>
          <w:gridAfter w:val="1"/>
          <w:wAfter w:w="236" w:type="dxa"/>
          <w:trHeight w:val="300"/>
        </w:trPr>
        <w:tc>
          <w:tcPr>
            <w:tcW w:w="51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A6B41" w14:textId="77777777" w:rsidR="004425F9" w:rsidRPr="00805EA6" w:rsidRDefault="004425F9" w:rsidP="00A2731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Другие вопросы в области жилищно-коммунального хозяйства</w:t>
            </w:r>
          </w:p>
        </w:tc>
        <w:tc>
          <w:tcPr>
            <w:tcW w:w="19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16F8E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7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19DB5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5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C2429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4425F9" w:rsidRPr="00805EA6" w14:paraId="08B95132" w14:textId="77777777" w:rsidTr="004425F9">
        <w:trPr>
          <w:gridAfter w:val="1"/>
          <w:wAfter w:w="236" w:type="dxa"/>
          <w:trHeight w:val="300"/>
        </w:trPr>
        <w:tc>
          <w:tcPr>
            <w:tcW w:w="51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40C0FD1B" w14:textId="77777777" w:rsidR="004425F9" w:rsidRPr="00805EA6" w:rsidRDefault="004425F9" w:rsidP="00A2731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МОЛОДЕЖНАЯ ПОЛИТИКА</w:t>
            </w:r>
          </w:p>
        </w:tc>
        <w:tc>
          <w:tcPr>
            <w:tcW w:w="19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46BACD4C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 </w:t>
            </w:r>
            <w:r>
              <w:rPr>
                <w:rFonts w:ascii="Courier New" w:eastAsia="Times New Roman" w:hAnsi="Courier New" w:cs="Courier New"/>
              </w:rPr>
              <w:t>10000,0</w:t>
            </w:r>
          </w:p>
        </w:tc>
        <w:tc>
          <w:tcPr>
            <w:tcW w:w="17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0762CA4F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10000,0</w:t>
            </w:r>
            <w:r w:rsidRPr="00805EA6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5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73F7E92D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10000,0</w:t>
            </w:r>
            <w:r w:rsidRPr="00805EA6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4425F9" w:rsidRPr="00805EA6" w14:paraId="50525133" w14:textId="77777777" w:rsidTr="004425F9">
        <w:trPr>
          <w:gridAfter w:val="1"/>
          <w:wAfter w:w="236" w:type="dxa"/>
          <w:trHeight w:val="300"/>
        </w:trPr>
        <w:tc>
          <w:tcPr>
            <w:tcW w:w="51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CA9BB" w14:textId="77777777" w:rsidR="004425F9" w:rsidRPr="00805EA6" w:rsidRDefault="004425F9" w:rsidP="00A2731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Муниципальная целевая программа по профилактике потребления наркотических средств и психотропных веществ, наркомании и токсикомании</w:t>
            </w:r>
          </w:p>
        </w:tc>
        <w:tc>
          <w:tcPr>
            <w:tcW w:w="19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8381D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 </w:t>
            </w:r>
            <w:r>
              <w:rPr>
                <w:rFonts w:ascii="Courier New" w:eastAsia="Times New Roman" w:hAnsi="Courier New" w:cs="Courier New"/>
              </w:rPr>
              <w:t>10000,0</w:t>
            </w:r>
          </w:p>
        </w:tc>
        <w:tc>
          <w:tcPr>
            <w:tcW w:w="17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D6775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10000,0</w:t>
            </w:r>
          </w:p>
        </w:tc>
        <w:tc>
          <w:tcPr>
            <w:tcW w:w="15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6D2CF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10000,0</w:t>
            </w:r>
          </w:p>
        </w:tc>
      </w:tr>
      <w:tr w:rsidR="004425F9" w:rsidRPr="00805EA6" w14:paraId="1CD004B3" w14:textId="77777777" w:rsidTr="004425F9">
        <w:trPr>
          <w:gridAfter w:val="1"/>
          <w:wAfter w:w="236" w:type="dxa"/>
          <w:trHeight w:val="600"/>
        </w:trPr>
        <w:tc>
          <w:tcPr>
            <w:tcW w:w="51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0101F111" w14:textId="77777777" w:rsidR="004425F9" w:rsidRPr="00805EA6" w:rsidRDefault="004425F9" w:rsidP="00A2731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КУЛЬТУРА, КИНЕМАТОГРАФИЯ И СРЕДСТВА МАССОВОЙ ИНФОРМАЦИИ</w:t>
            </w:r>
          </w:p>
        </w:tc>
        <w:tc>
          <w:tcPr>
            <w:tcW w:w="19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4289BCFE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7404100,0</w:t>
            </w:r>
          </w:p>
        </w:tc>
        <w:tc>
          <w:tcPr>
            <w:tcW w:w="17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39242F5F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5700000,0</w:t>
            </w:r>
          </w:p>
        </w:tc>
        <w:tc>
          <w:tcPr>
            <w:tcW w:w="15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3C3A1F50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5900000,0</w:t>
            </w:r>
          </w:p>
        </w:tc>
      </w:tr>
      <w:tr w:rsidR="004425F9" w:rsidRPr="00805EA6" w14:paraId="728C711E" w14:textId="77777777" w:rsidTr="004425F9">
        <w:trPr>
          <w:gridAfter w:val="1"/>
          <w:wAfter w:w="236" w:type="dxa"/>
          <w:trHeight w:val="300"/>
        </w:trPr>
        <w:tc>
          <w:tcPr>
            <w:tcW w:w="51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10930" w14:textId="77777777" w:rsidR="004425F9" w:rsidRPr="00805EA6" w:rsidRDefault="004425F9" w:rsidP="00A2731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Культура</w:t>
            </w:r>
          </w:p>
        </w:tc>
        <w:tc>
          <w:tcPr>
            <w:tcW w:w="19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A5F31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7404100,0</w:t>
            </w:r>
          </w:p>
        </w:tc>
        <w:tc>
          <w:tcPr>
            <w:tcW w:w="17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28BE2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5700000,0</w:t>
            </w:r>
          </w:p>
        </w:tc>
        <w:tc>
          <w:tcPr>
            <w:tcW w:w="15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D0F9A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5900000,0</w:t>
            </w:r>
          </w:p>
        </w:tc>
      </w:tr>
      <w:tr w:rsidR="004425F9" w:rsidRPr="00805EA6" w14:paraId="6F4C7AFD" w14:textId="77777777" w:rsidTr="004425F9">
        <w:trPr>
          <w:gridAfter w:val="1"/>
          <w:wAfter w:w="236" w:type="dxa"/>
          <w:trHeight w:val="300"/>
        </w:trPr>
        <w:tc>
          <w:tcPr>
            <w:tcW w:w="51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C8B81" w14:textId="77777777" w:rsidR="004425F9" w:rsidRPr="00805EA6" w:rsidRDefault="004425F9" w:rsidP="00A2731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Кинематография</w:t>
            </w:r>
          </w:p>
        </w:tc>
        <w:tc>
          <w:tcPr>
            <w:tcW w:w="19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09439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7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35008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5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23086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4425F9" w:rsidRPr="00805EA6" w14:paraId="01979A28" w14:textId="77777777" w:rsidTr="004425F9">
        <w:trPr>
          <w:gridAfter w:val="1"/>
          <w:wAfter w:w="236" w:type="dxa"/>
          <w:trHeight w:val="300"/>
        </w:trPr>
        <w:tc>
          <w:tcPr>
            <w:tcW w:w="51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734EB" w14:textId="77777777" w:rsidR="004425F9" w:rsidRPr="00805EA6" w:rsidRDefault="004425F9" w:rsidP="00A2731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Телевидение и радиовещание</w:t>
            </w:r>
          </w:p>
        </w:tc>
        <w:tc>
          <w:tcPr>
            <w:tcW w:w="19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602B2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7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25303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5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76698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4425F9" w:rsidRPr="00805EA6" w14:paraId="3E510D26" w14:textId="77777777" w:rsidTr="004425F9">
        <w:trPr>
          <w:gridAfter w:val="1"/>
          <w:wAfter w:w="236" w:type="dxa"/>
          <w:trHeight w:val="300"/>
        </w:trPr>
        <w:tc>
          <w:tcPr>
            <w:tcW w:w="51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1A834" w14:textId="77777777" w:rsidR="004425F9" w:rsidRPr="00805EA6" w:rsidRDefault="004425F9" w:rsidP="00A2731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Периодическая печать и издательства</w:t>
            </w:r>
          </w:p>
        </w:tc>
        <w:tc>
          <w:tcPr>
            <w:tcW w:w="19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EAB28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7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901D3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5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7C72F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4425F9" w:rsidRPr="00805EA6" w14:paraId="6F67E41F" w14:textId="77777777" w:rsidTr="004425F9">
        <w:trPr>
          <w:gridAfter w:val="1"/>
          <w:wAfter w:w="236" w:type="dxa"/>
          <w:trHeight w:val="600"/>
        </w:trPr>
        <w:tc>
          <w:tcPr>
            <w:tcW w:w="51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231B0" w14:textId="77777777" w:rsidR="004425F9" w:rsidRPr="00805EA6" w:rsidRDefault="004425F9" w:rsidP="00A2731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19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90056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7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E9D15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5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D3787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4425F9" w:rsidRPr="00805EA6" w14:paraId="658F0A50" w14:textId="77777777" w:rsidTr="004425F9">
        <w:trPr>
          <w:gridAfter w:val="1"/>
          <w:wAfter w:w="236" w:type="dxa"/>
          <w:trHeight w:val="600"/>
        </w:trPr>
        <w:tc>
          <w:tcPr>
            <w:tcW w:w="51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7FA76E4C" w14:textId="77777777" w:rsidR="004425F9" w:rsidRPr="00805EA6" w:rsidRDefault="004425F9" w:rsidP="00A2731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ФИЗИЧЕСКАЯ КУЛЬТУРА И СПОРТ</w:t>
            </w:r>
          </w:p>
        </w:tc>
        <w:tc>
          <w:tcPr>
            <w:tcW w:w="19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553F4F52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 </w:t>
            </w:r>
            <w:r>
              <w:rPr>
                <w:rFonts w:ascii="Courier New" w:eastAsia="Times New Roman" w:hAnsi="Courier New" w:cs="Courier New"/>
              </w:rPr>
              <w:t>10000,0</w:t>
            </w:r>
          </w:p>
        </w:tc>
        <w:tc>
          <w:tcPr>
            <w:tcW w:w="17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78D2E469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10000,0</w:t>
            </w:r>
            <w:r w:rsidRPr="00805EA6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5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4D91985D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23000,0</w:t>
            </w:r>
          </w:p>
        </w:tc>
      </w:tr>
      <w:tr w:rsidR="004425F9" w:rsidRPr="00805EA6" w14:paraId="71084746" w14:textId="77777777" w:rsidTr="004425F9">
        <w:trPr>
          <w:gridAfter w:val="1"/>
          <w:wAfter w:w="236" w:type="dxa"/>
          <w:trHeight w:val="300"/>
        </w:trPr>
        <w:tc>
          <w:tcPr>
            <w:tcW w:w="51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B99CC" w14:textId="77777777" w:rsidR="004425F9" w:rsidRPr="00805EA6" w:rsidRDefault="004425F9" w:rsidP="00A2731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Физическая культура и спорт</w:t>
            </w:r>
          </w:p>
        </w:tc>
        <w:tc>
          <w:tcPr>
            <w:tcW w:w="19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7EED0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10000,0</w:t>
            </w:r>
          </w:p>
        </w:tc>
        <w:tc>
          <w:tcPr>
            <w:tcW w:w="17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19B3F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 </w:t>
            </w:r>
            <w:r>
              <w:rPr>
                <w:rFonts w:ascii="Courier New" w:eastAsia="Times New Roman" w:hAnsi="Courier New" w:cs="Courier New"/>
              </w:rPr>
              <w:t>10000,0</w:t>
            </w:r>
          </w:p>
        </w:tc>
        <w:tc>
          <w:tcPr>
            <w:tcW w:w="15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D9921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23000,0</w:t>
            </w:r>
          </w:p>
        </w:tc>
      </w:tr>
      <w:tr w:rsidR="004425F9" w:rsidRPr="00805EA6" w14:paraId="60667A73" w14:textId="77777777" w:rsidTr="004425F9">
        <w:trPr>
          <w:gridAfter w:val="1"/>
          <w:wAfter w:w="236" w:type="dxa"/>
          <w:trHeight w:val="300"/>
        </w:trPr>
        <w:tc>
          <w:tcPr>
            <w:tcW w:w="51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65A342C9" w14:textId="77777777" w:rsidR="004425F9" w:rsidRPr="00805EA6" w:rsidRDefault="004425F9" w:rsidP="00A2731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СОЦИАЛЬНАЯ ПОЛИТИКА</w:t>
            </w:r>
          </w:p>
        </w:tc>
        <w:tc>
          <w:tcPr>
            <w:tcW w:w="19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43460AB0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180000,0</w:t>
            </w:r>
          </w:p>
        </w:tc>
        <w:tc>
          <w:tcPr>
            <w:tcW w:w="17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7114CA77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163200,0</w:t>
            </w:r>
            <w:r w:rsidRPr="00805EA6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5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45A830D7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180000,0</w:t>
            </w:r>
            <w:r w:rsidRPr="00805EA6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4425F9" w:rsidRPr="00805EA6" w14:paraId="6039D779" w14:textId="77777777" w:rsidTr="004425F9">
        <w:trPr>
          <w:gridAfter w:val="1"/>
          <w:wAfter w:w="236" w:type="dxa"/>
          <w:trHeight w:val="300"/>
        </w:trPr>
        <w:tc>
          <w:tcPr>
            <w:tcW w:w="51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47F84" w14:textId="77777777" w:rsidR="004425F9" w:rsidRPr="00805EA6" w:rsidRDefault="004425F9" w:rsidP="00A2731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Пенсионное обеспечение</w:t>
            </w:r>
          </w:p>
        </w:tc>
        <w:tc>
          <w:tcPr>
            <w:tcW w:w="19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CE0D1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 </w:t>
            </w:r>
            <w:r>
              <w:rPr>
                <w:rFonts w:ascii="Courier New" w:eastAsia="Times New Roman" w:hAnsi="Courier New" w:cs="Courier New"/>
              </w:rPr>
              <w:t>180000,0</w:t>
            </w:r>
          </w:p>
        </w:tc>
        <w:tc>
          <w:tcPr>
            <w:tcW w:w="17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9810C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 </w:t>
            </w:r>
            <w:r>
              <w:rPr>
                <w:rFonts w:ascii="Courier New" w:eastAsia="Times New Roman" w:hAnsi="Courier New" w:cs="Courier New"/>
              </w:rPr>
              <w:t>163200,0</w:t>
            </w:r>
          </w:p>
        </w:tc>
        <w:tc>
          <w:tcPr>
            <w:tcW w:w="15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8A25E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180000,0</w:t>
            </w:r>
          </w:p>
        </w:tc>
      </w:tr>
      <w:tr w:rsidR="004425F9" w:rsidRPr="00805EA6" w14:paraId="520ECB63" w14:textId="77777777" w:rsidTr="004425F9">
        <w:trPr>
          <w:gridAfter w:val="1"/>
          <w:wAfter w:w="236" w:type="dxa"/>
          <w:trHeight w:val="300"/>
        </w:trPr>
        <w:tc>
          <w:tcPr>
            <w:tcW w:w="51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C294E" w14:textId="77777777" w:rsidR="004425F9" w:rsidRPr="00805EA6" w:rsidRDefault="004425F9" w:rsidP="00A2731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Социальное обслуживание населения</w:t>
            </w:r>
          </w:p>
        </w:tc>
        <w:tc>
          <w:tcPr>
            <w:tcW w:w="19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961D7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7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B3A0B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5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E6FAC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4425F9" w:rsidRPr="00805EA6" w14:paraId="0864DFB7" w14:textId="77777777" w:rsidTr="004425F9">
        <w:trPr>
          <w:gridAfter w:val="1"/>
          <w:wAfter w:w="236" w:type="dxa"/>
          <w:trHeight w:val="300"/>
        </w:trPr>
        <w:tc>
          <w:tcPr>
            <w:tcW w:w="51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D6DC2" w14:textId="77777777" w:rsidR="004425F9" w:rsidRPr="00805EA6" w:rsidRDefault="004425F9" w:rsidP="00A2731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Социальное обеспечение населения</w:t>
            </w:r>
          </w:p>
        </w:tc>
        <w:tc>
          <w:tcPr>
            <w:tcW w:w="19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86851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7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6D826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5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EF2C9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4425F9" w:rsidRPr="00805EA6" w14:paraId="661C909B" w14:textId="77777777" w:rsidTr="004425F9">
        <w:trPr>
          <w:gridAfter w:val="1"/>
          <w:wAfter w:w="236" w:type="dxa"/>
          <w:trHeight w:val="300"/>
        </w:trPr>
        <w:tc>
          <w:tcPr>
            <w:tcW w:w="51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72907" w14:textId="77777777" w:rsidR="004425F9" w:rsidRPr="00805EA6" w:rsidRDefault="004425F9" w:rsidP="00A2731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Охрана семьи и детства</w:t>
            </w:r>
          </w:p>
        </w:tc>
        <w:tc>
          <w:tcPr>
            <w:tcW w:w="19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DB833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7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06162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5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4B2CF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4425F9" w:rsidRPr="00805EA6" w14:paraId="761B6497" w14:textId="77777777" w:rsidTr="004425F9">
        <w:trPr>
          <w:gridAfter w:val="1"/>
          <w:wAfter w:w="236" w:type="dxa"/>
          <w:trHeight w:val="300"/>
        </w:trPr>
        <w:tc>
          <w:tcPr>
            <w:tcW w:w="51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4693D" w14:textId="77777777" w:rsidR="004425F9" w:rsidRPr="00805EA6" w:rsidRDefault="004425F9" w:rsidP="00A2731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Другие вопросы в области социальной политики</w:t>
            </w:r>
          </w:p>
        </w:tc>
        <w:tc>
          <w:tcPr>
            <w:tcW w:w="19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64EB0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7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55D6C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5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DEDE0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4425F9" w:rsidRPr="00805EA6" w14:paraId="65BD7567" w14:textId="77777777" w:rsidTr="004425F9">
        <w:trPr>
          <w:gridAfter w:val="1"/>
          <w:wAfter w:w="236" w:type="dxa"/>
          <w:trHeight w:val="300"/>
        </w:trPr>
        <w:tc>
          <w:tcPr>
            <w:tcW w:w="51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13EEFA3B" w14:textId="77777777" w:rsidR="004425F9" w:rsidRPr="00805EA6" w:rsidRDefault="004425F9" w:rsidP="00A2731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МЕЖБЮДЖЕТНЫЕ ТРАНСФЕРТЫ</w:t>
            </w:r>
          </w:p>
        </w:tc>
        <w:tc>
          <w:tcPr>
            <w:tcW w:w="19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52026932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 </w:t>
            </w:r>
            <w:r>
              <w:rPr>
                <w:rFonts w:ascii="Courier New" w:eastAsia="Times New Roman" w:hAnsi="Courier New" w:cs="Courier New"/>
              </w:rPr>
              <w:t>298631,9</w:t>
            </w:r>
          </w:p>
        </w:tc>
        <w:tc>
          <w:tcPr>
            <w:tcW w:w="17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418A931B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 </w:t>
            </w:r>
            <w:r>
              <w:rPr>
                <w:rFonts w:ascii="Courier New" w:eastAsia="Times New Roman" w:hAnsi="Courier New" w:cs="Courier New"/>
              </w:rPr>
              <w:t>298631,9</w:t>
            </w:r>
          </w:p>
        </w:tc>
        <w:tc>
          <w:tcPr>
            <w:tcW w:w="15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7C3A5AE1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13000,0</w:t>
            </w:r>
          </w:p>
        </w:tc>
      </w:tr>
      <w:tr w:rsidR="004425F9" w:rsidRPr="00805EA6" w14:paraId="1F7001CE" w14:textId="77777777" w:rsidTr="004425F9">
        <w:trPr>
          <w:gridAfter w:val="1"/>
          <w:wAfter w:w="236" w:type="dxa"/>
          <w:trHeight w:val="600"/>
        </w:trPr>
        <w:tc>
          <w:tcPr>
            <w:tcW w:w="51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DE070" w14:textId="77777777" w:rsidR="004425F9" w:rsidRPr="00805EA6" w:rsidRDefault="004425F9" w:rsidP="00A2731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Межбюджетные трансферты бюджетам государственных внебюджетных фондов</w:t>
            </w:r>
          </w:p>
        </w:tc>
        <w:tc>
          <w:tcPr>
            <w:tcW w:w="19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7F15E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 </w:t>
            </w:r>
            <w:r>
              <w:rPr>
                <w:rFonts w:ascii="Courier New" w:eastAsia="Times New Roman" w:hAnsi="Courier New" w:cs="Courier New"/>
              </w:rPr>
              <w:t>298631,9</w:t>
            </w:r>
          </w:p>
        </w:tc>
        <w:tc>
          <w:tcPr>
            <w:tcW w:w="17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38454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 </w:t>
            </w:r>
            <w:r>
              <w:rPr>
                <w:rFonts w:ascii="Courier New" w:eastAsia="Times New Roman" w:hAnsi="Courier New" w:cs="Courier New"/>
              </w:rPr>
              <w:t>298631,9</w:t>
            </w:r>
          </w:p>
        </w:tc>
        <w:tc>
          <w:tcPr>
            <w:tcW w:w="15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87AE9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13000,0</w:t>
            </w:r>
            <w:r w:rsidRPr="00805EA6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4425F9" w:rsidRPr="00805EA6" w14:paraId="7EABB39F" w14:textId="77777777" w:rsidTr="004425F9">
        <w:trPr>
          <w:gridAfter w:val="1"/>
          <w:wAfter w:w="236" w:type="dxa"/>
          <w:trHeight w:val="300"/>
        </w:trPr>
        <w:tc>
          <w:tcPr>
            <w:tcW w:w="51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2702086A" w14:textId="77777777" w:rsidR="004425F9" w:rsidRPr="00805EA6" w:rsidRDefault="004425F9" w:rsidP="00A2731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ОБСЛУЖИВАНИЕ МУНИЦИПАЛЬНОГО ДОЛГА</w:t>
            </w:r>
          </w:p>
        </w:tc>
        <w:tc>
          <w:tcPr>
            <w:tcW w:w="19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1409966A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 </w:t>
            </w:r>
            <w:r>
              <w:rPr>
                <w:rFonts w:ascii="Courier New" w:eastAsia="Times New Roman" w:hAnsi="Courier New" w:cs="Courier New"/>
              </w:rPr>
              <w:t>1000,0</w:t>
            </w:r>
          </w:p>
        </w:tc>
        <w:tc>
          <w:tcPr>
            <w:tcW w:w="17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4EDC140F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1000,0</w:t>
            </w:r>
          </w:p>
        </w:tc>
        <w:tc>
          <w:tcPr>
            <w:tcW w:w="15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6BFA5C16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1000,0</w:t>
            </w:r>
          </w:p>
        </w:tc>
      </w:tr>
      <w:tr w:rsidR="004425F9" w:rsidRPr="00805EA6" w14:paraId="71C640F0" w14:textId="77777777" w:rsidTr="004425F9">
        <w:trPr>
          <w:gridAfter w:val="1"/>
          <w:wAfter w:w="236" w:type="dxa"/>
          <w:trHeight w:val="300"/>
        </w:trPr>
        <w:tc>
          <w:tcPr>
            <w:tcW w:w="51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6CFE1" w14:textId="77777777" w:rsidR="004425F9" w:rsidRPr="00805EA6" w:rsidRDefault="004425F9" w:rsidP="00A2731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 xml:space="preserve">Профицит (+), дефицит (-)         </w:t>
            </w:r>
          </w:p>
        </w:tc>
        <w:tc>
          <w:tcPr>
            <w:tcW w:w="19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19A9E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-83305,0</w:t>
            </w:r>
          </w:p>
        </w:tc>
        <w:tc>
          <w:tcPr>
            <w:tcW w:w="17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57BDC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-85360,0</w:t>
            </w:r>
          </w:p>
        </w:tc>
        <w:tc>
          <w:tcPr>
            <w:tcW w:w="15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D864E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-</w:t>
            </w:r>
            <w:r>
              <w:rPr>
                <w:rFonts w:ascii="Courier New" w:eastAsia="Times New Roman" w:hAnsi="Courier New" w:cs="Courier New"/>
              </w:rPr>
              <w:t>88750,0</w:t>
            </w:r>
          </w:p>
        </w:tc>
      </w:tr>
      <w:tr w:rsidR="004425F9" w:rsidRPr="00805EA6" w14:paraId="78BDE6EB" w14:textId="77777777" w:rsidTr="004425F9">
        <w:trPr>
          <w:gridAfter w:val="1"/>
          <w:wAfter w:w="236" w:type="dxa"/>
          <w:trHeight w:val="315"/>
        </w:trPr>
        <w:tc>
          <w:tcPr>
            <w:tcW w:w="51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638E3" w14:textId="77777777" w:rsidR="004425F9" w:rsidRPr="00805EA6" w:rsidRDefault="004425F9" w:rsidP="00A2731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5EA6">
              <w:rPr>
                <w:rFonts w:ascii="Courier New" w:eastAsia="Times New Roman" w:hAnsi="Courier New" w:cs="Courier New"/>
                <w:b/>
                <w:bCs/>
              </w:rPr>
              <w:t xml:space="preserve">Верхний предел муниципального долга на 1 января </w:t>
            </w:r>
          </w:p>
        </w:tc>
        <w:tc>
          <w:tcPr>
            <w:tcW w:w="19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1467D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83305,0</w:t>
            </w:r>
          </w:p>
        </w:tc>
        <w:tc>
          <w:tcPr>
            <w:tcW w:w="17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A0413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168665,0</w:t>
            </w:r>
          </w:p>
        </w:tc>
        <w:tc>
          <w:tcPr>
            <w:tcW w:w="15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B1E81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257415,0</w:t>
            </w:r>
          </w:p>
        </w:tc>
      </w:tr>
      <w:tr w:rsidR="004425F9" w:rsidRPr="00805EA6" w14:paraId="1ABC0516" w14:textId="77777777" w:rsidTr="004425F9">
        <w:trPr>
          <w:gridBefore w:val="1"/>
          <w:gridAfter w:val="5"/>
          <w:wBefore w:w="53" w:type="dxa"/>
          <w:wAfter w:w="1824" w:type="dxa"/>
          <w:trHeight w:val="255"/>
        </w:trPr>
        <w:tc>
          <w:tcPr>
            <w:tcW w:w="873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0BE15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05EA6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</w:t>
            </w:r>
          </w:p>
          <w:p w14:paraId="3C98F715" w14:textId="77777777" w:rsidR="004425F9" w:rsidRDefault="004425F9" w:rsidP="00A273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14:paraId="534BB718" w14:textId="482D6FCE" w:rsidR="004425F9" w:rsidRPr="00805EA6" w:rsidRDefault="004425F9" w:rsidP="00A273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Раздел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II</w:t>
            </w:r>
            <w:r w:rsidRPr="00A54C67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805EA6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Объём бюджетных ассигнований по главным распорядителям </w:t>
            </w:r>
          </w:p>
        </w:tc>
      </w:tr>
      <w:tr w:rsidR="004425F9" w:rsidRPr="00805EA6" w14:paraId="5CD386D1" w14:textId="77777777" w:rsidTr="004425F9">
        <w:trPr>
          <w:gridBefore w:val="1"/>
          <w:gridAfter w:val="5"/>
          <w:wBefore w:w="53" w:type="dxa"/>
          <w:wAfter w:w="1824" w:type="dxa"/>
          <w:trHeight w:val="255"/>
        </w:trPr>
        <w:tc>
          <w:tcPr>
            <w:tcW w:w="873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BF003" w14:textId="7FB574FB" w:rsidR="004425F9" w:rsidRPr="00805EA6" w:rsidRDefault="004425F9" w:rsidP="004425F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б</w:t>
            </w:r>
            <w:r w:rsidRPr="00805EA6">
              <w:rPr>
                <w:rFonts w:ascii="Arial" w:eastAsia="Times New Roman" w:hAnsi="Arial" w:cs="Arial"/>
                <w:bCs/>
                <w:sz w:val="24"/>
                <w:szCs w:val="24"/>
              </w:rPr>
              <w:t>юджетных средств в 20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24</w:t>
            </w:r>
            <w:r w:rsidRPr="00805EA6">
              <w:rPr>
                <w:rFonts w:ascii="Arial" w:eastAsia="Times New Roman" w:hAnsi="Arial" w:cs="Arial"/>
                <w:bCs/>
                <w:sz w:val="24"/>
                <w:szCs w:val="24"/>
              </w:rPr>
              <w:t>-20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26</w:t>
            </w:r>
            <w:r w:rsidRPr="00805EA6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гг.</w:t>
            </w:r>
          </w:p>
        </w:tc>
      </w:tr>
      <w:tr w:rsidR="004425F9" w:rsidRPr="00805EA6" w14:paraId="34C15744" w14:textId="77777777" w:rsidTr="004425F9">
        <w:trPr>
          <w:gridBefore w:val="1"/>
          <w:wBefore w:w="53" w:type="dxa"/>
          <w:trHeight w:val="255"/>
        </w:trPr>
        <w:tc>
          <w:tcPr>
            <w:tcW w:w="2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7F710" w14:textId="77777777" w:rsidR="004425F9" w:rsidRPr="00805EA6" w:rsidRDefault="004425F9" w:rsidP="00A27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DF350" w14:textId="77777777" w:rsidR="004425F9" w:rsidRPr="00805EA6" w:rsidRDefault="004425F9" w:rsidP="00A27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BF704" w14:textId="77777777" w:rsidR="004425F9" w:rsidRPr="00805EA6" w:rsidRDefault="004425F9" w:rsidP="00A27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01BB6" w14:textId="77777777" w:rsidR="004425F9" w:rsidRPr="00805EA6" w:rsidRDefault="004425F9" w:rsidP="00A27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3E4FE" w14:textId="77777777" w:rsidR="004425F9" w:rsidRPr="00805EA6" w:rsidRDefault="004425F9" w:rsidP="00A27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4AFE1" w14:textId="77777777" w:rsidR="004425F9" w:rsidRPr="00805EA6" w:rsidRDefault="004425F9" w:rsidP="00A27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C08C8" w14:textId="77777777" w:rsidR="004425F9" w:rsidRPr="00805EA6" w:rsidRDefault="004425F9" w:rsidP="00A27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9A36C" w14:textId="77777777" w:rsidR="004425F9" w:rsidRPr="00805EA6" w:rsidRDefault="004425F9" w:rsidP="00A27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F13A5" w14:textId="77777777" w:rsidR="004425F9" w:rsidRPr="00805EA6" w:rsidRDefault="004425F9" w:rsidP="00A27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425F9" w:rsidRPr="00805EA6" w14:paraId="7FC26203" w14:textId="77777777" w:rsidTr="004425F9">
        <w:trPr>
          <w:gridBefore w:val="1"/>
          <w:wBefore w:w="53" w:type="dxa"/>
          <w:trHeight w:val="255"/>
        </w:trPr>
        <w:tc>
          <w:tcPr>
            <w:tcW w:w="2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D99A0" w14:textId="77777777" w:rsidR="004425F9" w:rsidRPr="00805EA6" w:rsidRDefault="004425F9" w:rsidP="00A27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B8BBA" w14:textId="77777777" w:rsidR="004425F9" w:rsidRPr="00805EA6" w:rsidRDefault="004425F9" w:rsidP="00A27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C6177" w14:textId="77777777" w:rsidR="004425F9" w:rsidRPr="00805EA6" w:rsidRDefault="004425F9" w:rsidP="00A27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41F05" w14:textId="77777777" w:rsidR="004425F9" w:rsidRPr="00805EA6" w:rsidRDefault="004425F9" w:rsidP="00A27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6E858" w14:textId="77777777" w:rsidR="004425F9" w:rsidRPr="00805EA6" w:rsidRDefault="004425F9" w:rsidP="00A27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C5687" w14:textId="77777777" w:rsidR="004425F9" w:rsidRPr="00805EA6" w:rsidRDefault="004425F9" w:rsidP="00A27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05BB9" w14:textId="77777777" w:rsidR="004425F9" w:rsidRPr="00805EA6" w:rsidRDefault="004425F9" w:rsidP="00A27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BAA83" w14:textId="77777777" w:rsidR="004425F9" w:rsidRPr="00805EA6" w:rsidRDefault="004425F9" w:rsidP="00A27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9496C" w14:textId="77777777" w:rsidR="004425F9" w:rsidRPr="00805EA6" w:rsidRDefault="004425F9" w:rsidP="00A27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425F9" w:rsidRPr="00805EA6" w14:paraId="21AAD590" w14:textId="77777777" w:rsidTr="004425F9">
        <w:trPr>
          <w:gridBefore w:val="1"/>
          <w:gridAfter w:val="3"/>
          <w:wBefore w:w="53" w:type="dxa"/>
          <w:wAfter w:w="548" w:type="dxa"/>
          <w:trHeight w:val="525"/>
        </w:trPr>
        <w:tc>
          <w:tcPr>
            <w:tcW w:w="2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70C9E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НАИМЕНОВАНИЕ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BE93B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Код глав</w:t>
            </w:r>
          </w:p>
        </w:tc>
        <w:tc>
          <w:tcPr>
            <w:tcW w:w="1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5F627D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Коды</w:t>
            </w:r>
          </w:p>
        </w:tc>
        <w:tc>
          <w:tcPr>
            <w:tcW w:w="9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21805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Код ЦСР</w:t>
            </w:r>
          </w:p>
        </w:tc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06404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Код ВР</w:t>
            </w:r>
          </w:p>
        </w:tc>
        <w:tc>
          <w:tcPr>
            <w:tcW w:w="116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9AC06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 xml:space="preserve">Очередной фин. </w:t>
            </w: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lastRenderedPageBreak/>
              <w:t>год 20</w:t>
            </w:r>
            <w:r>
              <w:rPr>
                <w:rFonts w:ascii="Courier New" w:eastAsia="Times New Roman" w:hAnsi="Courier New" w:cs="Courier New"/>
                <w:bCs/>
                <w:color w:val="000000"/>
              </w:rPr>
              <w:t>24</w:t>
            </w: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г.</w:t>
            </w:r>
          </w:p>
        </w:tc>
        <w:tc>
          <w:tcPr>
            <w:tcW w:w="2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0908FF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lastRenderedPageBreak/>
              <w:t>Плановый период</w:t>
            </w:r>
          </w:p>
        </w:tc>
      </w:tr>
      <w:tr w:rsidR="004425F9" w:rsidRPr="00805EA6" w14:paraId="5896FE03" w14:textId="77777777" w:rsidTr="004425F9">
        <w:trPr>
          <w:gridBefore w:val="1"/>
          <w:gridAfter w:val="3"/>
          <w:wBefore w:w="53" w:type="dxa"/>
          <w:wAfter w:w="548" w:type="dxa"/>
          <w:trHeight w:val="465"/>
        </w:trPr>
        <w:tc>
          <w:tcPr>
            <w:tcW w:w="2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CFAE42" w14:textId="77777777" w:rsidR="004425F9" w:rsidRPr="00805EA6" w:rsidRDefault="004425F9" w:rsidP="00A2731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5CF59E" w14:textId="77777777" w:rsidR="004425F9" w:rsidRPr="00805EA6" w:rsidRDefault="004425F9" w:rsidP="00A2731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7677F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раздел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A365A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подраздел</w:t>
            </w:r>
          </w:p>
        </w:tc>
        <w:tc>
          <w:tcPr>
            <w:tcW w:w="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E3CB8D" w14:textId="77777777" w:rsidR="004425F9" w:rsidRPr="00805EA6" w:rsidRDefault="004425F9" w:rsidP="00A2731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</w:p>
        </w:tc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04A42F" w14:textId="77777777" w:rsidR="004425F9" w:rsidRPr="00805EA6" w:rsidRDefault="004425F9" w:rsidP="00A2731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</w:p>
        </w:tc>
        <w:tc>
          <w:tcPr>
            <w:tcW w:w="116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1B6F40" w14:textId="77777777" w:rsidR="004425F9" w:rsidRPr="00805EA6" w:rsidRDefault="004425F9" w:rsidP="00A2731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7AB5D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20</w:t>
            </w:r>
            <w:r>
              <w:rPr>
                <w:rFonts w:ascii="Courier New" w:eastAsia="Times New Roman" w:hAnsi="Courier New" w:cs="Courier New"/>
                <w:bCs/>
                <w:color w:val="000000"/>
              </w:rPr>
              <w:t>25</w:t>
            </w: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г.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5E2B5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20</w:t>
            </w:r>
            <w:r>
              <w:rPr>
                <w:rFonts w:ascii="Courier New" w:eastAsia="Times New Roman" w:hAnsi="Courier New" w:cs="Courier New"/>
                <w:bCs/>
                <w:color w:val="000000"/>
              </w:rPr>
              <w:t>26</w:t>
            </w: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г.</w:t>
            </w:r>
          </w:p>
        </w:tc>
      </w:tr>
      <w:tr w:rsidR="004425F9" w:rsidRPr="00805EA6" w14:paraId="4AB25A5B" w14:textId="77777777" w:rsidTr="004425F9">
        <w:trPr>
          <w:gridBefore w:val="1"/>
          <w:gridAfter w:val="3"/>
          <w:wBefore w:w="53" w:type="dxa"/>
          <w:wAfter w:w="548" w:type="dxa"/>
          <w:trHeight w:val="255"/>
        </w:trPr>
        <w:tc>
          <w:tcPr>
            <w:tcW w:w="2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BA523" w14:textId="77777777" w:rsidR="004425F9" w:rsidRPr="00805EA6" w:rsidRDefault="004425F9" w:rsidP="00A27313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805EA6">
              <w:rPr>
                <w:rFonts w:ascii="Courier New" w:eastAsia="Times New Roman" w:hAnsi="Courier New" w:cs="Courier New"/>
                <w:bCs/>
              </w:rPr>
              <w:t>ВСЕГО :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B06B4" w14:textId="77777777" w:rsidR="004425F9" w:rsidRPr="00805EA6" w:rsidRDefault="004425F9" w:rsidP="00A2731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D232D" w14:textId="77777777" w:rsidR="004425F9" w:rsidRPr="00805EA6" w:rsidRDefault="004425F9" w:rsidP="00A2731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B2B85" w14:textId="77777777" w:rsidR="004425F9" w:rsidRPr="00805EA6" w:rsidRDefault="004425F9" w:rsidP="00A2731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173AB" w14:textId="77777777" w:rsidR="004425F9" w:rsidRPr="00805EA6" w:rsidRDefault="004425F9" w:rsidP="00A2731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F459A" w14:textId="77777777" w:rsidR="004425F9" w:rsidRPr="00805EA6" w:rsidRDefault="004425F9" w:rsidP="00A2731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E2705" w14:textId="77777777" w:rsidR="004425F9" w:rsidRPr="00805EA6" w:rsidRDefault="004425F9" w:rsidP="00A2731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</w:rPr>
              <w:t>20350,8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BD13E" w14:textId="77777777" w:rsidR="004425F9" w:rsidRPr="00805EA6" w:rsidRDefault="004425F9" w:rsidP="00A2731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</w:rPr>
              <w:t>16629,7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71D0D" w14:textId="77777777" w:rsidR="004425F9" w:rsidRPr="00805EA6" w:rsidRDefault="004425F9" w:rsidP="00A27313">
            <w:pPr>
              <w:spacing w:after="0" w:line="240" w:lineRule="auto"/>
              <w:ind w:left="34" w:hanging="34"/>
              <w:jc w:val="right"/>
              <w:rPr>
                <w:rFonts w:ascii="Courier New" w:eastAsia="Times New Roman" w:hAnsi="Courier New" w:cs="Courier New"/>
                <w:bCs/>
                <w:color w:val="00000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</w:rPr>
              <w:t>16793,6</w:t>
            </w:r>
          </w:p>
        </w:tc>
      </w:tr>
      <w:tr w:rsidR="004425F9" w:rsidRPr="00805EA6" w14:paraId="5E980208" w14:textId="77777777" w:rsidTr="004425F9">
        <w:trPr>
          <w:gridBefore w:val="1"/>
          <w:gridAfter w:val="3"/>
          <w:wBefore w:w="53" w:type="dxa"/>
          <w:wAfter w:w="548" w:type="dxa"/>
          <w:trHeight w:val="255"/>
        </w:trPr>
        <w:tc>
          <w:tcPr>
            <w:tcW w:w="2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13EB5" w14:textId="77777777" w:rsidR="004425F9" w:rsidRPr="00805EA6" w:rsidRDefault="004425F9" w:rsidP="00A2731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в т.ч.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F83F0" w14:textId="77777777" w:rsidR="004425F9" w:rsidRPr="00805EA6" w:rsidRDefault="004425F9" w:rsidP="00A2731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57464" w14:textId="77777777" w:rsidR="004425F9" w:rsidRPr="00805EA6" w:rsidRDefault="004425F9" w:rsidP="00A2731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EF0DF" w14:textId="77777777" w:rsidR="004425F9" w:rsidRPr="00805EA6" w:rsidRDefault="004425F9" w:rsidP="00A2731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BA554" w14:textId="77777777" w:rsidR="004425F9" w:rsidRPr="00805EA6" w:rsidRDefault="004425F9" w:rsidP="00A2731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26D58" w14:textId="77777777" w:rsidR="004425F9" w:rsidRPr="00805EA6" w:rsidRDefault="004425F9" w:rsidP="00A2731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99D0A" w14:textId="77777777" w:rsidR="004425F9" w:rsidRPr="00805EA6" w:rsidRDefault="004425F9" w:rsidP="00A2731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A5AD5" w14:textId="77777777" w:rsidR="004425F9" w:rsidRPr="00805EA6" w:rsidRDefault="004425F9" w:rsidP="00A2731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B5AD1" w14:textId="77777777" w:rsidR="004425F9" w:rsidRPr="00805EA6" w:rsidRDefault="004425F9" w:rsidP="00A2731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</w:tr>
      <w:tr w:rsidR="004425F9" w:rsidRPr="00805EA6" w14:paraId="3D19A085" w14:textId="77777777" w:rsidTr="004425F9">
        <w:trPr>
          <w:gridBefore w:val="1"/>
          <w:gridAfter w:val="3"/>
          <w:wBefore w:w="53" w:type="dxa"/>
          <w:wAfter w:w="548" w:type="dxa"/>
          <w:trHeight w:val="510"/>
        </w:trPr>
        <w:tc>
          <w:tcPr>
            <w:tcW w:w="2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2D24A" w14:textId="2E6E8ED1" w:rsidR="004425F9" w:rsidRPr="00805EA6" w:rsidRDefault="004425F9" w:rsidP="00A27313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805EA6">
              <w:rPr>
                <w:rFonts w:ascii="Courier New" w:eastAsia="Times New Roman" w:hAnsi="Courier New" w:cs="Courier New"/>
                <w:bCs/>
              </w:rPr>
              <w:t xml:space="preserve">1.Функционирование высшего должностного лица </w:t>
            </w:r>
            <w:r w:rsidRPr="00805EA6">
              <w:rPr>
                <w:rFonts w:ascii="Courier New" w:eastAsia="Times New Roman" w:hAnsi="Courier New" w:cs="Courier New"/>
                <w:bCs/>
              </w:rPr>
              <w:t>субъекта</w:t>
            </w:r>
            <w:r w:rsidRPr="00805EA6">
              <w:rPr>
                <w:rFonts w:ascii="Courier New" w:eastAsia="Times New Roman" w:hAnsi="Courier New" w:cs="Courier New"/>
                <w:bCs/>
              </w:rPr>
              <w:t xml:space="preserve"> РФ и орган местного самоуправления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A0B25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024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A4F00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5948E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0F875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8777F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000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D188E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</w:rPr>
              <w:t>10833,3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3DC1F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</w:rPr>
              <w:t>8824,0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0779E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</w:rPr>
              <w:t>9012,2</w:t>
            </w:r>
          </w:p>
        </w:tc>
      </w:tr>
      <w:tr w:rsidR="004425F9" w:rsidRPr="00805EA6" w14:paraId="66896817" w14:textId="77777777" w:rsidTr="004425F9">
        <w:trPr>
          <w:gridBefore w:val="1"/>
          <w:gridAfter w:val="3"/>
          <w:wBefore w:w="53" w:type="dxa"/>
          <w:wAfter w:w="548" w:type="dxa"/>
          <w:trHeight w:val="510"/>
        </w:trPr>
        <w:tc>
          <w:tcPr>
            <w:tcW w:w="2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FEA08" w14:textId="77777777" w:rsidR="004425F9" w:rsidRPr="00805EA6" w:rsidRDefault="004425F9" w:rsidP="00A2731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Функционирование законодательства (представительных) органов государственной власти и местного самоуправления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1F4F9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024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FB38C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7D973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02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DF795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80180010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FCAB3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000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FF803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</w:rPr>
              <w:t>2200,0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A73C4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</w:rPr>
              <w:t>1370,0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7F686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</w:rPr>
              <w:t>1563,0</w:t>
            </w:r>
          </w:p>
        </w:tc>
      </w:tr>
      <w:tr w:rsidR="004425F9" w:rsidRPr="00805EA6" w14:paraId="1DAA2EED" w14:textId="77777777" w:rsidTr="004425F9">
        <w:trPr>
          <w:gridBefore w:val="1"/>
          <w:gridAfter w:val="3"/>
          <w:wBefore w:w="53" w:type="dxa"/>
          <w:wAfter w:w="548" w:type="dxa"/>
          <w:trHeight w:val="255"/>
        </w:trPr>
        <w:tc>
          <w:tcPr>
            <w:tcW w:w="2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B2C66" w14:textId="77777777" w:rsidR="004425F9" w:rsidRPr="00805EA6" w:rsidRDefault="004425F9" w:rsidP="00A2731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30A10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5ECD1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AE211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FA5B3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4CA12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91319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E5189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B0276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</w:tr>
      <w:tr w:rsidR="004425F9" w:rsidRPr="00805EA6" w14:paraId="054D8FC5" w14:textId="77777777" w:rsidTr="004425F9">
        <w:trPr>
          <w:gridBefore w:val="1"/>
          <w:gridAfter w:val="3"/>
          <w:wBefore w:w="53" w:type="dxa"/>
          <w:wAfter w:w="548" w:type="dxa"/>
          <w:trHeight w:val="510"/>
        </w:trPr>
        <w:tc>
          <w:tcPr>
            <w:tcW w:w="2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70D92" w14:textId="41391B0F" w:rsidR="004425F9" w:rsidRPr="00805EA6" w:rsidRDefault="004425F9" w:rsidP="00A2731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 xml:space="preserve">Функционирование Правительства РФ, высших органов исполнительной власти </w:t>
            </w: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субъектов</w:t>
            </w: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 xml:space="preserve"> РФ местных администраций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05ADA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024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A3B9A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D7E0E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04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9A358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80180020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C5304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000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99799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</w:rPr>
              <w:t>8617,6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98593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</w:rPr>
              <w:t>7438,3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62CB2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</w:rPr>
              <w:t>7433,5</w:t>
            </w:r>
          </w:p>
        </w:tc>
      </w:tr>
      <w:tr w:rsidR="004425F9" w:rsidRPr="00805EA6" w14:paraId="6A66CEE8" w14:textId="77777777" w:rsidTr="004425F9">
        <w:trPr>
          <w:gridBefore w:val="1"/>
          <w:gridAfter w:val="3"/>
          <w:wBefore w:w="53" w:type="dxa"/>
          <w:wAfter w:w="548" w:type="dxa"/>
          <w:trHeight w:val="255"/>
        </w:trPr>
        <w:tc>
          <w:tcPr>
            <w:tcW w:w="2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129A6" w14:textId="77777777" w:rsidR="004425F9" w:rsidRPr="00805EA6" w:rsidRDefault="004425F9" w:rsidP="00A2731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777CE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C0402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2A953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6C4DF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B722E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84062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A91C4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705D0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</w:tr>
      <w:tr w:rsidR="004425F9" w:rsidRPr="00805EA6" w14:paraId="3AF6E582" w14:textId="77777777" w:rsidTr="004425F9">
        <w:trPr>
          <w:gridBefore w:val="1"/>
          <w:gridAfter w:val="3"/>
          <w:wBefore w:w="53" w:type="dxa"/>
          <w:wAfter w:w="548" w:type="dxa"/>
          <w:trHeight w:val="255"/>
        </w:trPr>
        <w:tc>
          <w:tcPr>
            <w:tcW w:w="2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C8C07" w14:textId="77777777" w:rsidR="004425F9" w:rsidRPr="00805EA6" w:rsidRDefault="004425F9" w:rsidP="00A2731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491AE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58F57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8A8E3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3F3B7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9AFF1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F58CA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E059D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A4147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</w:tr>
      <w:tr w:rsidR="004425F9" w:rsidRPr="00805EA6" w14:paraId="380C01D1" w14:textId="77777777" w:rsidTr="004425F9">
        <w:trPr>
          <w:gridBefore w:val="1"/>
          <w:gridAfter w:val="3"/>
          <w:wBefore w:w="53" w:type="dxa"/>
          <w:wAfter w:w="548" w:type="dxa"/>
          <w:trHeight w:val="255"/>
        </w:trPr>
        <w:tc>
          <w:tcPr>
            <w:tcW w:w="2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8638" w14:textId="77777777" w:rsidR="004425F9" w:rsidRPr="00805EA6" w:rsidRDefault="004425F9" w:rsidP="00A27313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805EA6">
              <w:rPr>
                <w:rFonts w:ascii="Courier New" w:eastAsia="Times New Roman" w:hAnsi="Courier New" w:cs="Courier New"/>
                <w:bCs/>
              </w:rPr>
              <w:t>Резервный фонд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CCB97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024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B3100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3C257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12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34877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0700000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FD44C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851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043FF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15</w:t>
            </w:r>
            <w:r>
              <w:rPr>
                <w:rFonts w:ascii="Courier New" w:eastAsia="Times New Roman" w:hAnsi="Courier New" w:cs="Courier New"/>
                <w:bCs/>
                <w:color w:val="000000"/>
              </w:rPr>
              <w:t>,0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D660D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15</w:t>
            </w:r>
            <w:r>
              <w:rPr>
                <w:rFonts w:ascii="Courier New" w:eastAsia="Times New Roman" w:hAnsi="Courier New" w:cs="Courier New"/>
                <w:bCs/>
                <w:color w:val="000000"/>
              </w:rPr>
              <w:t>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0E774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15</w:t>
            </w:r>
            <w:r>
              <w:rPr>
                <w:rFonts w:ascii="Courier New" w:eastAsia="Times New Roman" w:hAnsi="Courier New" w:cs="Courier New"/>
                <w:bCs/>
                <w:color w:val="000000"/>
              </w:rPr>
              <w:t>,0</w:t>
            </w:r>
          </w:p>
        </w:tc>
      </w:tr>
      <w:tr w:rsidR="004425F9" w:rsidRPr="00805EA6" w14:paraId="499158A5" w14:textId="77777777" w:rsidTr="004425F9">
        <w:trPr>
          <w:gridBefore w:val="1"/>
          <w:gridAfter w:val="3"/>
          <w:wBefore w:w="53" w:type="dxa"/>
          <w:wAfter w:w="548" w:type="dxa"/>
          <w:trHeight w:val="255"/>
        </w:trPr>
        <w:tc>
          <w:tcPr>
            <w:tcW w:w="2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E7D00" w14:textId="77777777" w:rsidR="004425F9" w:rsidRPr="00805EA6" w:rsidRDefault="004425F9" w:rsidP="00A2731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E4D2E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3B1EE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DD798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4BDDC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45A04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E3506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524C3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010CD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</w:tr>
      <w:tr w:rsidR="004425F9" w:rsidRPr="00805EA6" w14:paraId="690339BE" w14:textId="77777777" w:rsidTr="004425F9">
        <w:trPr>
          <w:gridBefore w:val="1"/>
          <w:gridAfter w:val="3"/>
          <w:wBefore w:w="53" w:type="dxa"/>
          <w:wAfter w:w="548" w:type="dxa"/>
          <w:trHeight w:val="255"/>
        </w:trPr>
        <w:tc>
          <w:tcPr>
            <w:tcW w:w="2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996A" w14:textId="77777777" w:rsidR="004425F9" w:rsidRPr="00805EA6" w:rsidRDefault="004425F9" w:rsidP="00A27313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805EA6">
              <w:rPr>
                <w:rFonts w:ascii="Courier New" w:eastAsia="Times New Roman" w:hAnsi="Courier New" w:cs="Courier New"/>
                <w:bCs/>
              </w:rPr>
              <w:t xml:space="preserve">2. Национальная оборона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471CA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024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E3D01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3B69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03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F0249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</w:rPr>
              <w:t>90А005118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78DE0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000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A9EAB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</w:rPr>
              <w:t>182,7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5ED38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</w:rPr>
              <w:t>189,5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A7B26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</w:rPr>
              <w:t>0,0</w:t>
            </w:r>
          </w:p>
        </w:tc>
      </w:tr>
      <w:tr w:rsidR="004425F9" w:rsidRPr="00805EA6" w14:paraId="7B727A2C" w14:textId="77777777" w:rsidTr="004425F9">
        <w:trPr>
          <w:gridBefore w:val="1"/>
          <w:gridAfter w:val="3"/>
          <w:wBefore w:w="53" w:type="dxa"/>
          <w:wAfter w:w="548" w:type="dxa"/>
          <w:trHeight w:val="255"/>
        </w:trPr>
        <w:tc>
          <w:tcPr>
            <w:tcW w:w="2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B1F2A" w14:textId="77777777" w:rsidR="004425F9" w:rsidRPr="00805EA6" w:rsidRDefault="004425F9" w:rsidP="00A2731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772BC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98664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579F9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548E1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 xml:space="preserve"> 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9D0A8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68C9B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CEC67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5F9F1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</w:tr>
      <w:tr w:rsidR="004425F9" w:rsidRPr="00805EA6" w14:paraId="2617F3E2" w14:textId="77777777" w:rsidTr="004425F9">
        <w:trPr>
          <w:gridBefore w:val="1"/>
          <w:gridAfter w:val="3"/>
          <w:wBefore w:w="53" w:type="dxa"/>
          <w:wAfter w:w="548" w:type="dxa"/>
          <w:trHeight w:val="255"/>
        </w:trPr>
        <w:tc>
          <w:tcPr>
            <w:tcW w:w="2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5F247" w14:textId="77777777" w:rsidR="004425F9" w:rsidRPr="00805EA6" w:rsidRDefault="004425F9" w:rsidP="00A2731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color w:val="000000"/>
              </w:rPr>
              <w:t>Осуществление первичного воинского учета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C7737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color w:val="000000"/>
              </w:rPr>
              <w:t>024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668B2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color w:val="000000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B6E33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color w:val="000000"/>
              </w:rPr>
              <w:t>03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F65FB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17BD2">
              <w:rPr>
                <w:rFonts w:ascii="Courier New" w:eastAsia="Times New Roman" w:hAnsi="Courier New" w:cs="Courier New"/>
                <w:bCs/>
                <w:color w:val="000000"/>
              </w:rPr>
              <w:t>90А005118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824A6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color w:val="000000"/>
              </w:rPr>
              <w:t>000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2E5AD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182,7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1CA94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189,5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57A77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</w:tr>
      <w:tr w:rsidR="004425F9" w:rsidRPr="00805EA6" w14:paraId="1DF24D10" w14:textId="77777777" w:rsidTr="004425F9">
        <w:trPr>
          <w:gridBefore w:val="1"/>
          <w:gridAfter w:val="3"/>
          <w:wBefore w:w="53" w:type="dxa"/>
          <w:wAfter w:w="548" w:type="dxa"/>
          <w:trHeight w:val="255"/>
        </w:trPr>
        <w:tc>
          <w:tcPr>
            <w:tcW w:w="2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3F7F8" w14:textId="77777777" w:rsidR="004425F9" w:rsidRPr="00805EA6" w:rsidRDefault="004425F9" w:rsidP="00A2731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CE140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A2D57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A3B52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29507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BF806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6C6C9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4E73C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7B6F3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</w:p>
        </w:tc>
      </w:tr>
      <w:tr w:rsidR="004425F9" w:rsidRPr="00805EA6" w14:paraId="7F62BD8A" w14:textId="77777777" w:rsidTr="004425F9">
        <w:trPr>
          <w:gridBefore w:val="1"/>
          <w:gridAfter w:val="3"/>
          <w:wBefore w:w="53" w:type="dxa"/>
          <w:wAfter w:w="548" w:type="dxa"/>
          <w:trHeight w:val="255"/>
        </w:trPr>
        <w:tc>
          <w:tcPr>
            <w:tcW w:w="2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32EE8" w14:textId="77777777" w:rsidR="004425F9" w:rsidRPr="00805EA6" w:rsidRDefault="004425F9" w:rsidP="00A2731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</w:rPr>
              <w:t>3. Национальная безопасность и правоохранительная деятельность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B8128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</w:rPr>
              <w:t>024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68D35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41480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</w:rPr>
              <w:t>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36237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</w:rPr>
              <w:t>0000000000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BD197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</w:rPr>
              <w:t>000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46033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</w:rPr>
              <w:t>76,0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B7645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</w:rPr>
              <w:t>10,0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504B7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</w:rPr>
              <w:t>10,0</w:t>
            </w:r>
          </w:p>
        </w:tc>
      </w:tr>
      <w:tr w:rsidR="004425F9" w:rsidRPr="00805EA6" w14:paraId="0EA948D9" w14:textId="77777777" w:rsidTr="004425F9">
        <w:trPr>
          <w:gridBefore w:val="1"/>
          <w:gridAfter w:val="3"/>
          <w:wBefore w:w="53" w:type="dxa"/>
          <w:wAfter w:w="548" w:type="dxa"/>
          <w:trHeight w:val="255"/>
        </w:trPr>
        <w:tc>
          <w:tcPr>
            <w:tcW w:w="2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E47E7" w14:textId="77777777" w:rsidR="004425F9" w:rsidRDefault="004425F9" w:rsidP="00A2731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92AA1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</w:rPr>
              <w:t>024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547CA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00068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</w:rPr>
              <w:t>10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C382C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</w:rPr>
              <w:t>8040080020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3D823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</w:rPr>
              <w:t>244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77CC5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</w:rPr>
              <w:t>76,0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A8B67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</w:rPr>
              <w:t>10,0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2AF3B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</w:rPr>
              <w:t>10,0</w:t>
            </w:r>
          </w:p>
        </w:tc>
      </w:tr>
      <w:tr w:rsidR="004425F9" w:rsidRPr="00805EA6" w14:paraId="6B2F212C" w14:textId="77777777" w:rsidTr="004425F9">
        <w:trPr>
          <w:gridBefore w:val="1"/>
          <w:gridAfter w:val="3"/>
          <w:wBefore w:w="53" w:type="dxa"/>
          <w:wAfter w:w="548" w:type="dxa"/>
          <w:trHeight w:val="255"/>
        </w:trPr>
        <w:tc>
          <w:tcPr>
            <w:tcW w:w="2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C5B37" w14:textId="77777777" w:rsidR="004425F9" w:rsidRPr="00805EA6" w:rsidRDefault="004425F9" w:rsidP="00A2731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4112A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35D56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0875C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5831B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35C82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0AC77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4FE6B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0F04A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</w:tr>
      <w:tr w:rsidR="004425F9" w:rsidRPr="00805EA6" w14:paraId="29471181" w14:textId="77777777" w:rsidTr="004425F9">
        <w:trPr>
          <w:gridBefore w:val="1"/>
          <w:gridAfter w:val="3"/>
          <w:wBefore w:w="53" w:type="dxa"/>
          <w:wAfter w:w="548" w:type="dxa"/>
          <w:trHeight w:val="255"/>
        </w:trPr>
        <w:tc>
          <w:tcPr>
            <w:tcW w:w="2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877F8" w14:textId="77777777" w:rsidR="004425F9" w:rsidRPr="00805EA6" w:rsidRDefault="004425F9" w:rsidP="00A2731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</w:rPr>
              <w:lastRenderedPageBreak/>
              <w:t>4</w:t>
            </w: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. Национальная экономика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F169F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024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3AE13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9E059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0A12D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000 00 000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43C4D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000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A209A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</w:rPr>
              <w:t>714,9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18A7D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</w:rPr>
              <w:t>781,0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AAF61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</w:rPr>
              <w:t>805,8</w:t>
            </w:r>
          </w:p>
        </w:tc>
      </w:tr>
      <w:tr w:rsidR="004425F9" w:rsidRPr="00805EA6" w14:paraId="199C754A" w14:textId="77777777" w:rsidTr="004425F9">
        <w:trPr>
          <w:gridBefore w:val="1"/>
          <w:gridAfter w:val="3"/>
          <w:wBefore w:w="53" w:type="dxa"/>
          <w:wAfter w:w="548" w:type="dxa"/>
          <w:trHeight w:val="255"/>
        </w:trPr>
        <w:tc>
          <w:tcPr>
            <w:tcW w:w="2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73F9B" w14:textId="77777777" w:rsidR="004425F9" w:rsidRPr="00805EA6" w:rsidRDefault="004425F9" w:rsidP="00A2731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FEA8F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65435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92A15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01D48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008BC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BC2E7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0F103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AB271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</w:tr>
      <w:tr w:rsidR="004425F9" w:rsidRPr="00805EA6" w14:paraId="0935F591" w14:textId="77777777" w:rsidTr="004425F9">
        <w:trPr>
          <w:gridBefore w:val="1"/>
          <w:gridAfter w:val="3"/>
          <w:wBefore w:w="53" w:type="dxa"/>
          <w:wAfter w:w="548" w:type="dxa"/>
          <w:trHeight w:val="255"/>
        </w:trPr>
        <w:tc>
          <w:tcPr>
            <w:tcW w:w="2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C625D" w14:textId="77777777" w:rsidR="004425F9" w:rsidRPr="00805EA6" w:rsidRDefault="004425F9" w:rsidP="00A2731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color w:val="000000"/>
              </w:rPr>
              <w:t>Осуществление передаваемых бюджетных полномочий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65263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024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3A08A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2C2A5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21F16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613</w:t>
            </w:r>
            <w:r>
              <w:rPr>
                <w:rFonts w:ascii="Courier New" w:eastAsia="Times New Roman" w:hAnsi="Courier New" w:cs="Courier New"/>
                <w:bCs/>
                <w:color w:val="000000"/>
              </w:rPr>
              <w:t>00</w:t>
            </w: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01 030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F859B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000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55378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</w:rPr>
              <w:t>65,8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FD2FE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</w:rPr>
              <w:t>65,8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E6783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</w:rPr>
              <w:t>65,8</w:t>
            </w:r>
          </w:p>
        </w:tc>
      </w:tr>
      <w:tr w:rsidR="004425F9" w:rsidRPr="00805EA6" w14:paraId="7571E045" w14:textId="77777777" w:rsidTr="004425F9">
        <w:trPr>
          <w:gridBefore w:val="1"/>
          <w:gridAfter w:val="3"/>
          <w:wBefore w:w="53" w:type="dxa"/>
          <w:wAfter w:w="548" w:type="dxa"/>
          <w:trHeight w:val="255"/>
        </w:trPr>
        <w:tc>
          <w:tcPr>
            <w:tcW w:w="2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A8182" w14:textId="77777777" w:rsidR="004425F9" w:rsidRPr="00805EA6" w:rsidRDefault="004425F9" w:rsidP="00A2731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color w:val="000000"/>
              </w:rPr>
              <w:t>Дорожное хозяйство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73D27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color w:val="000000"/>
              </w:rPr>
              <w:t>024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1F4C8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color w:val="00000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880FC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color w:val="000000"/>
              </w:rPr>
              <w:t>09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925B5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color w:val="000000"/>
              </w:rPr>
              <w:t>790 80 040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84248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color w:val="000000"/>
              </w:rPr>
              <w:t>000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3A078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649,1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FED0B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715,2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5837A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740,0</w:t>
            </w:r>
          </w:p>
        </w:tc>
      </w:tr>
      <w:tr w:rsidR="004425F9" w:rsidRPr="00805EA6" w14:paraId="654E5721" w14:textId="77777777" w:rsidTr="004425F9">
        <w:trPr>
          <w:gridBefore w:val="1"/>
          <w:gridAfter w:val="3"/>
          <w:wBefore w:w="53" w:type="dxa"/>
          <w:wAfter w:w="548" w:type="dxa"/>
          <w:trHeight w:val="255"/>
        </w:trPr>
        <w:tc>
          <w:tcPr>
            <w:tcW w:w="2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5A822" w14:textId="77777777" w:rsidR="004425F9" w:rsidRPr="00805EA6" w:rsidRDefault="004425F9" w:rsidP="00A2731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FFDF0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DB502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5D8E1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E10B3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35827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9A1B2" w14:textId="77777777" w:rsidR="004425F9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CCEC2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49896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4425F9" w:rsidRPr="00805EA6" w14:paraId="177369EC" w14:textId="77777777" w:rsidTr="004425F9">
        <w:trPr>
          <w:gridBefore w:val="1"/>
          <w:gridAfter w:val="3"/>
          <w:wBefore w:w="53" w:type="dxa"/>
          <w:wAfter w:w="548" w:type="dxa"/>
          <w:trHeight w:val="255"/>
        </w:trPr>
        <w:tc>
          <w:tcPr>
            <w:tcW w:w="2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18661" w14:textId="77777777" w:rsidR="004425F9" w:rsidRPr="00805EA6" w:rsidRDefault="004425F9" w:rsidP="00A2731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5. Жилищно-коммунальное хозяйство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CE53E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36998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6BF89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EEA5F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0000000000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2253E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000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B7032" w14:textId="77777777" w:rsidR="004425F9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640,2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C229A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649,1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8521F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649,1</w:t>
            </w:r>
          </w:p>
        </w:tc>
      </w:tr>
      <w:tr w:rsidR="004425F9" w:rsidRPr="00805EA6" w14:paraId="1C7BC97C" w14:textId="77777777" w:rsidTr="004425F9">
        <w:trPr>
          <w:gridBefore w:val="1"/>
          <w:gridAfter w:val="3"/>
          <w:wBefore w:w="53" w:type="dxa"/>
          <w:wAfter w:w="548" w:type="dxa"/>
          <w:trHeight w:val="255"/>
        </w:trPr>
        <w:tc>
          <w:tcPr>
            <w:tcW w:w="2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3438C" w14:textId="77777777" w:rsidR="004425F9" w:rsidRDefault="004425F9" w:rsidP="00A2731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33046" w14:textId="77777777" w:rsidR="004425F9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F9BCF" w14:textId="77777777" w:rsidR="004425F9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93EC0" w14:textId="77777777" w:rsidR="004425F9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90A76" w14:textId="77777777" w:rsidR="004425F9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35258" w14:textId="77777777" w:rsidR="004425F9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ACF02" w14:textId="77777777" w:rsidR="004425F9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48625" w14:textId="77777777" w:rsidR="004425F9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B348C" w14:textId="77777777" w:rsidR="004425F9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4425F9" w:rsidRPr="00805EA6" w14:paraId="6B3626E8" w14:textId="77777777" w:rsidTr="004425F9">
        <w:trPr>
          <w:gridBefore w:val="1"/>
          <w:gridAfter w:val="3"/>
          <w:wBefore w:w="53" w:type="dxa"/>
          <w:wAfter w:w="548" w:type="dxa"/>
          <w:trHeight w:val="255"/>
        </w:trPr>
        <w:tc>
          <w:tcPr>
            <w:tcW w:w="2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D5FBB" w14:textId="77777777" w:rsidR="004425F9" w:rsidRDefault="004425F9" w:rsidP="00A2731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Благоустройство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E5FED" w14:textId="77777777" w:rsidR="004425F9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2DC85" w14:textId="77777777" w:rsidR="004425F9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2907E" w14:textId="77777777" w:rsidR="004425F9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03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DF1C2" w14:textId="77777777" w:rsidR="004425F9" w:rsidRPr="00317BD2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71101</w:t>
            </w:r>
            <w:r>
              <w:rPr>
                <w:rFonts w:ascii="Courier New" w:eastAsia="Times New Roman" w:hAnsi="Courier New" w:cs="Courier New"/>
                <w:color w:val="000000"/>
                <w:lang w:val="en-US"/>
              </w:rPr>
              <w:t>S</w:t>
            </w:r>
            <w:r>
              <w:rPr>
                <w:rFonts w:ascii="Courier New" w:eastAsia="Times New Roman" w:hAnsi="Courier New" w:cs="Courier New"/>
                <w:color w:val="000000"/>
              </w:rPr>
              <w:t>2370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0A453" w14:textId="77777777" w:rsidR="004425F9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244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CDFF1" w14:textId="77777777" w:rsidR="004425F9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640,2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7E795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649,1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C2076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649,1</w:t>
            </w:r>
          </w:p>
        </w:tc>
      </w:tr>
      <w:tr w:rsidR="004425F9" w:rsidRPr="00805EA6" w14:paraId="1945826F" w14:textId="77777777" w:rsidTr="004425F9">
        <w:trPr>
          <w:gridBefore w:val="1"/>
          <w:gridAfter w:val="3"/>
          <w:wBefore w:w="53" w:type="dxa"/>
          <w:wAfter w:w="548" w:type="dxa"/>
          <w:trHeight w:val="255"/>
        </w:trPr>
        <w:tc>
          <w:tcPr>
            <w:tcW w:w="2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F7C88" w14:textId="77777777" w:rsidR="004425F9" w:rsidRDefault="004425F9" w:rsidP="00A2731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936C4" w14:textId="77777777" w:rsidR="004425F9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6AA02" w14:textId="77777777" w:rsidR="004425F9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50065" w14:textId="77777777" w:rsidR="004425F9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CEB4C" w14:textId="77777777" w:rsidR="004425F9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B9CD4" w14:textId="77777777" w:rsidR="004425F9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C18CE" w14:textId="77777777" w:rsidR="004425F9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05B9F" w14:textId="77777777" w:rsidR="004425F9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7B2DD" w14:textId="77777777" w:rsidR="004425F9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4425F9" w:rsidRPr="00805EA6" w14:paraId="2D0D14AB" w14:textId="77777777" w:rsidTr="004425F9">
        <w:trPr>
          <w:gridBefore w:val="1"/>
          <w:gridAfter w:val="3"/>
          <w:wBefore w:w="53" w:type="dxa"/>
          <w:wAfter w:w="548" w:type="dxa"/>
          <w:trHeight w:val="255"/>
        </w:trPr>
        <w:tc>
          <w:tcPr>
            <w:tcW w:w="2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98E01" w14:textId="77777777" w:rsidR="004425F9" w:rsidRPr="00805EA6" w:rsidRDefault="004425F9" w:rsidP="00A2731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color w:val="000000"/>
              </w:rPr>
              <w:t> </w:t>
            </w:r>
            <w:r>
              <w:rPr>
                <w:rFonts w:ascii="Courier New" w:eastAsia="Times New Roman" w:hAnsi="Courier New" w:cs="Courier New"/>
                <w:color w:val="000000"/>
              </w:rPr>
              <w:t>6. Молодежная политика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9803F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color w:val="000000"/>
              </w:rPr>
              <w:t> </w:t>
            </w:r>
            <w:r>
              <w:rPr>
                <w:rFonts w:ascii="Courier New" w:eastAsia="Times New Roman" w:hAnsi="Courier New" w:cs="Courier New"/>
                <w:color w:val="000000"/>
              </w:rPr>
              <w:t>024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9E074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4ADD0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00</w:t>
            </w:r>
            <w:r w:rsidRPr="00805EA6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CDF14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0000000000</w:t>
            </w:r>
            <w:r w:rsidRPr="00805EA6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6C5EE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000</w:t>
            </w:r>
            <w:r w:rsidRPr="00805EA6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3EFC4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10,0</w:t>
            </w:r>
            <w:r w:rsidRPr="00805EA6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1DD71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10,0</w:t>
            </w:r>
            <w:r w:rsidRPr="00805EA6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8EF9D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10,0</w:t>
            </w:r>
            <w:r w:rsidRPr="00805EA6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</w:tr>
      <w:tr w:rsidR="004425F9" w:rsidRPr="00805EA6" w14:paraId="6AC8B91D" w14:textId="77777777" w:rsidTr="004425F9">
        <w:trPr>
          <w:gridBefore w:val="1"/>
          <w:gridAfter w:val="3"/>
          <w:wBefore w:w="53" w:type="dxa"/>
          <w:wAfter w:w="548" w:type="dxa"/>
          <w:trHeight w:val="255"/>
        </w:trPr>
        <w:tc>
          <w:tcPr>
            <w:tcW w:w="2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EAFE9" w14:textId="77777777" w:rsidR="004425F9" w:rsidRPr="00805EA6" w:rsidRDefault="004425F9" w:rsidP="00A2731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F604A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DC290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DD352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0D5CB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6A0E4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723FF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CA6F6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DDD1F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4425F9" w:rsidRPr="00805EA6" w14:paraId="34FA4DDE" w14:textId="77777777" w:rsidTr="004425F9">
        <w:trPr>
          <w:gridBefore w:val="1"/>
          <w:gridAfter w:val="3"/>
          <w:wBefore w:w="53" w:type="dxa"/>
          <w:wAfter w:w="548" w:type="dxa"/>
          <w:trHeight w:val="255"/>
        </w:trPr>
        <w:tc>
          <w:tcPr>
            <w:tcW w:w="2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278FC" w14:textId="77777777" w:rsidR="004425F9" w:rsidRPr="00805EA6" w:rsidRDefault="004425F9" w:rsidP="00A27313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7</w:t>
            </w:r>
            <w:r w:rsidRPr="00805EA6">
              <w:rPr>
                <w:rFonts w:ascii="Courier New" w:eastAsia="Times New Roman" w:hAnsi="Courier New" w:cs="Courier New"/>
                <w:bCs/>
              </w:rPr>
              <w:t>. Культура, кинематография и средства массовой информации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8214F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024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28B4B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6B3E8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0A831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803</w:t>
            </w:r>
            <w:r>
              <w:rPr>
                <w:rFonts w:ascii="Courier New" w:eastAsia="Times New Roman" w:hAnsi="Courier New" w:cs="Courier New"/>
                <w:bCs/>
                <w:color w:val="000000"/>
              </w:rPr>
              <w:t>00</w:t>
            </w: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 xml:space="preserve"> 80 010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142A1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611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60ABB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7404,1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68585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5700,0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1423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5900,0</w:t>
            </w:r>
          </w:p>
        </w:tc>
      </w:tr>
      <w:tr w:rsidR="004425F9" w:rsidRPr="00805EA6" w14:paraId="21551EFC" w14:textId="77777777" w:rsidTr="004425F9">
        <w:trPr>
          <w:gridBefore w:val="1"/>
          <w:gridAfter w:val="3"/>
          <w:wBefore w:w="53" w:type="dxa"/>
          <w:wAfter w:w="548" w:type="dxa"/>
          <w:trHeight w:val="255"/>
        </w:trPr>
        <w:tc>
          <w:tcPr>
            <w:tcW w:w="2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A1E9C" w14:textId="77777777" w:rsidR="004425F9" w:rsidRPr="00805EA6" w:rsidRDefault="004425F9" w:rsidP="00A2731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color w:val="000000"/>
              </w:rPr>
              <w:t>Культура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4FBCC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color w:val="000000"/>
              </w:rPr>
              <w:t>024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C92A1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color w:val="000000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227CF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color w:val="000000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DEEFD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color w:val="000000"/>
              </w:rPr>
              <w:t>803</w:t>
            </w:r>
            <w:r>
              <w:rPr>
                <w:rFonts w:ascii="Courier New" w:eastAsia="Times New Roman" w:hAnsi="Courier New" w:cs="Courier New"/>
                <w:color w:val="000000"/>
              </w:rPr>
              <w:t>00</w:t>
            </w:r>
            <w:r w:rsidRPr="00805EA6">
              <w:rPr>
                <w:rFonts w:ascii="Courier New" w:eastAsia="Times New Roman" w:hAnsi="Courier New" w:cs="Courier New"/>
                <w:color w:val="000000"/>
              </w:rPr>
              <w:t xml:space="preserve"> 80 0</w:t>
            </w:r>
            <w:r>
              <w:rPr>
                <w:rFonts w:ascii="Courier New" w:eastAsia="Times New Roman" w:hAnsi="Courier New" w:cs="Courier New"/>
                <w:color w:val="000000"/>
              </w:rPr>
              <w:t>0</w:t>
            </w:r>
            <w:r w:rsidRPr="00805EA6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641FD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color w:val="000000"/>
              </w:rPr>
              <w:t>611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E7E31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7404,1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C2498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5700,0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4D2BB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5900,0</w:t>
            </w:r>
          </w:p>
        </w:tc>
      </w:tr>
      <w:tr w:rsidR="004425F9" w:rsidRPr="00805EA6" w14:paraId="29E64E2A" w14:textId="77777777" w:rsidTr="004425F9">
        <w:trPr>
          <w:gridBefore w:val="1"/>
          <w:gridAfter w:val="3"/>
          <w:wBefore w:w="53" w:type="dxa"/>
          <w:wAfter w:w="548" w:type="dxa"/>
          <w:trHeight w:val="255"/>
        </w:trPr>
        <w:tc>
          <w:tcPr>
            <w:tcW w:w="2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27539" w14:textId="77777777" w:rsidR="004425F9" w:rsidRPr="00805EA6" w:rsidRDefault="004425F9" w:rsidP="00A2731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7F714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E9F44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0EE37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F66C8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6E657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F6FB9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DD710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045E6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</w:tr>
      <w:tr w:rsidR="004425F9" w:rsidRPr="00805EA6" w14:paraId="7F03D21D" w14:textId="77777777" w:rsidTr="004425F9">
        <w:trPr>
          <w:gridBefore w:val="1"/>
          <w:gridAfter w:val="3"/>
          <w:wBefore w:w="53" w:type="dxa"/>
          <w:wAfter w:w="548" w:type="dxa"/>
          <w:trHeight w:val="255"/>
        </w:trPr>
        <w:tc>
          <w:tcPr>
            <w:tcW w:w="2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17149" w14:textId="77777777" w:rsidR="004425F9" w:rsidRPr="00805EA6" w:rsidRDefault="004425F9" w:rsidP="00A27313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8</w:t>
            </w:r>
            <w:r w:rsidRPr="00805EA6">
              <w:rPr>
                <w:rFonts w:ascii="Courier New" w:eastAsia="Times New Roman" w:hAnsi="Courier New" w:cs="Courier New"/>
                <w:bCs/>
              </w:rPr>
              <w:t xml:space="preserve">. </w:t>
            </w:r>
            <w:r>
              <w:rPr>
                <w:rFonts w:ascii="Courier New" w:eastAsia="Times New Roman" w:hAnsi="Courier New" w:cs="Courier New"/>
                <w:bCs/>
              </w:rPr>
              <w:t>Социальная политика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3B0B2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024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E78D3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E3789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52012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 xml:space="preserve">000 </w:t>
            </w:r>
            <w:r>
              <w:rPr>
                <w:rFonts w:ascii="Courier New" w:eastAsia="Times New Roman" w:hAnsi="Courier New" w:cs="Courier New"/>
                <w:bCs/>
                <w:color w:val="000000"/>
              </w:rPr>
              <w:t>00</w:t>
            </w: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00 000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C06D6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000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F4334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</w:rPr>
              <w:t>180,0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1D511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</w:rPr>
              <w:t>163,2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7C957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</w:rPr>
              <w:t>180,0</w:t>
            </w:r>
          </w:p>
        </w:tc>
      </w:tr>
      <w:tr w:rsidR="004425F9" w:rsidRPr="00805EA6" w14:paraId="533295AC" w14:textId="77777777" w:rsidTr="004425F9">
        <w:trPr>
          <w:gridBefore w:val="1"/>
          <w:gridAfter w:val="3"/>
          <w:wBefore w:w="53" w:type="dxa"/>
          <w:wAfter w:w="548" w:type="dxa"/>
          <w:trHeight w:val="255"/>
        </w:trPr>
        <w:tc>
          <w:tcPr>
            <w:tcW w:w="2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095A0" w14:textId="77777777" w:rsidR="004425F9" w:rsidRDefault="004425F9" w:rsidP="00A27313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8F4F7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A7966" w14:textId="77777777" w:rsidR="004425F9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03DCF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FFC7F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68D39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48B91" w14:textId="77777777" w:rsidR="004425F9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AF491" w14:textId="77777777" w:rsidR="004425F9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5560B" w14:textId="77777777" w:rsidR="004425F9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</w:p>
        </w:tc>
      </w:tr>
      <w:tr w:rsidR="004425F9" w:rsidRPr="00805EA6" w14:paraId="69E0EC24" w14:textId="77777777" w:rsidTr="004425F9">
        <w:trPr>
          <w:gridBefore w:val="1"/>
          <w:gridAfter w:val="3"/>
          <w:wBefore w:w="53" w:type="dxa"/>
          <w:wAfter w:w="548" w:type="dxa"/>
          <w:trHeight w:val="255"/>
        </w:trPr>
        <w:tc>
          <w:tcPr>
            <w:tcW w:w="2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4D1BC" w14:textId="77777777" w:rsidR="004425F9" w:rsidRPr="00805EA6" w:rsidRDefault="004425F9" w:rsidP="00A2731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Пенсионное обеспечение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EF982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color w:val="000000"/>
              </w:rPr>
              <w:t>024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6AC65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color w:val="000000"/>
              </w:rPr>
              <w:t>1</w:t>
            </w:r>
            <w:r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07310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color w:val="000000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AF484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color w:val="000000"/>
              </w:rPr>
              <w:t>000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00</w:t>
            </w:r>
            <w:r w:rsidRPr="00805EA6">
              <w:rPr>
                <w:rFonts w:ascii="Courier New" w:eastAsia="Times New Roman" w:hAnsi="Courier New" w:cs="Courier New"/>
                <w:color w:val="000000"/>
              </w:rPr>
              <w:t xml:space="preserve"> 00 000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365A2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color w:val="000000"/>
              </w:rPr>
              <w:t>000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EF775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</w:rPr>
              <w:t>180,0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803DF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</w:rPr>
              <w:t>163,2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9369D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</w:rPr>
              <w:t>180,0</w:t>
            </w:r>
          </w:p>
        </w:tc>
      </w:tr>
      <w:tr w:rsidR="004425F9" w:rsidRPr="00805EA6" w14:paraId="406CB059" w14:textId="77777777" w:rsidTr="004425F9">
        <w:trPr>
          <w:gridBefore w:val="1"/>
          <w:gridAfter w:val="3"/>
          <w:wBefore w:w="53" w:type="dxa"/>
          <w:wAfter w:w="548" w:type="dxa"/>
          <w:trHeight w:val="255"/>
        </w:trPr>
        <w:tc>
          <w:tcPr>
            <w:tcW w:w="2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00960" w14:textId="77777777" w:rsidR="004425F9" w:rsidRDefault="004425F9" w:rsidP="00A2731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4A215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AE35D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11144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05D87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0FF99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A7EA8" w14:textId="77777777" w:rsidR="004425F9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9A011" w14:textId="77777777" w:rsidR="004425F9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E6606" w14:textId="77777777" w:rsidR="004425F9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</w:p>
        </w:tc>
      </w:tr>
      <w:tr w:rsidR="004425F9" w:rsidRPr="00805EA6" w14:paraId="3D2B5DFA" w14:textId="77777777" w:rsidTr="004425F9">
        <w:trPr>
          <w:gridBefore w:val="1"/>
          <w:gridAfter w:val="3"/>
          <w:wBefore w:w="53" w:type="dxa"/>
          <w:wAfter w:w="548" w:type="dxa"/>
          <w:trHeight w:val="255"/>
        </w:trPr>
        <w:tc>
          <w:tcPr>
            <w:tcW w:w="2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61AB4" w14:textId="77777777" w:rsidR="004425F9" w:rsidRDefault="004425F9" w:rsidP="00A2731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9. Физическая культура и спорт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B3318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41968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F5DA8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8DCAF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0000000 000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6F9B7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000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6E102" w14:textId="77777777" w:rsidR="004425F9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</w:rPr>
              <w:t>10,0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2E990" w14:textId="77777777" w:rsidR="004425F9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</w:rPr>
              <w:t>10,0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6F900" w14:textId="77777777" w:rsidR="004425F9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</w:rPr>
              <w:t>23,0</w:t>
            </w:r>
          </w:p>
        </w:tc>
      </w:tr>
      <w:tr w:rsidR="004425F9" w:rsidRPr="00805EA6" w14:paraId="7E68F142" w14:textId="77777777" w:rsidTr="004425F9">
        <w:trPr>
          <w:gridBefore w:val="1"/>
          <w:gridAfter w:val="3"/>
          <w:wBefore w:w="53" w:type="dxa"/>
          <w:wAfter w:w="548" w:type="dxa"/>
          <w:trHeight w:val="255"/>
        </w:trPr>
        <w:tc>
          <w:tcPr>
            <w:tcW w:w="2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105A7" w14:textId="77777777" w:rsidR="004425F9" w:rsidRDefault="004425F9" w:rsidP="00A2731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2BC98" w14:textId="77777777" w:rsidR="004425F9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A06C3" w14:textId="77777777" w:rsidR="004425F9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21DC4" w14:textId="77777777" w:rsidR="004425F9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CA127" w14:textId="77777777" w:rsidR="004425F9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F0A71" w14:textId="77777777" w:rsidR="004425F9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07082" w14:textId="77777777" w:rsidR="004425F9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914CE" w14:textId="77777777" w:rsidR="004425F9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FD3B0" w14:textId="77777777" w:rsidR="004425F9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</w:p>
        </w:tc>
      </w:tr>
      <w:tr w:rsidR="004425F9" w:rsidRPr="00805EA6" w14:paraId="69D1E148" w14:textId="77777777" w:rsidTr="004425F9">
        <w:trPr>
          <w:gridBefore w:val="1"/>
          <w:gridAfter w:val="3"/>
          <w:wBefore w:w="53" w:type="dxa"/>
          <w:wAfter w:w="548" w:type="dxa"/>
          <w:trHeight w:val="255"/>
        </w:trPr>
        <w:tc>
          <w:tcPr>
            <w:tcW w:w="2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C6797" w14:textId="77777777" w:rsidR="004425F9" w:rsidRDefault="004425F9" w:rsidP="00A2731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Физическая культура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ED403" w14:textId="77777777" w:rsidR="004425F9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84DDC" w14:textId="77777777" w:rsidR="004425F9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FB16F" w14:textId="77777777" w:rsidR="004425F9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6D838" w14:textId="77777777" w:rsidR="004425F9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000 0000 000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1E7F0" w14:textId="77777777" w:rsidR="004425F9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000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BA4F3" w14:textId="77777777" w:rsidR="004425F9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</w:rPr>
              <w:t>10,0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3D20C" w14:textId="77777777" w:rsidR="004425F9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</w:rPr>
              <w:t>10,0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DF30B" w14:textId="77777777" w:rsidR="004425F9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</w:rPr>
              <w:t>23,0</w:t>
            </w:r>
          </w:p>
        </w:tc>
      </w:tr>
      <w:tr w:rsidR="004425F9" w:rsidRPr="00805EA6" w14:paraId="6891FF8A" w14:textId="77777777" w:rsidTr="004425F9">
        <w:trPr>
          <w:gridBefore w:val="1"/>
          <w:gridAfter w:val="3"/>
          <w:wBefore w:w="53" w:type="dxa"/>
          <w:wAfter w:w="548" w:type="dxa"/>
          <w:trHeight w:val="255"/>
        </w:trPr>
        <w:tc>
          <w:tcPr>
            <w:tcW w:w="2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C83C3" w14:textId="77777777" w:rsidR="004425F9" w:rsidRDefault="004425F9" w:rsidP="00A2731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7AC4D" w14:textId="77777777" w:rsidR="004425F9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9E55B" w14:textId="77777777" w:rsidR="004425F9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0B6AA" w14:textId="77777777" w:rsidR="004425F9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C7319" w14:textId="77777777" w:rsidR="004425F9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849AA" w14:textId="77777777" w:rsidR="004425F9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EF8D0" w14:textId="77777777" w:rsidR="004425F9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C3FB9" w14:textId="77777777" w:rsidR="004425F9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54EEF" w14:textId="77777777" w:rsidR="004425F9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</w:p>
        </w:tc>
      </w:tr>
      <w:tr w:rsidR="004425F9" w:rsidRPr="00805EA6" w14:paraId="7614B778" w14:textId="77777777" w:rsidTr="004425F9">
        <w:trPr>
          <w:gridBefore w:val="1"/>
          <w:gridAfter w:val="3"/>
          <w:wBefore w:w="53" w:type="dxa"/>
          <w:wAfter w:w="548" w:type="dxa"/>
          <w:trHeight w:val="255"/>
        </w:trPr>
        <w:tc>
          <w:tcPr>
            <w:tcW w:w="2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52D5F" w14:textId="77777777" w:rsidR="004425F9" w:rsidRDefault="004425F9" w:rsidP="00A2731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10. Обслуживание муниципального долга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A5FFE" w14:textId="77777777" w:rsidR="004425F9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5BE1" w14:textId="77777777" w:rsidR="004425F9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EA0F4" w14:textId="77777777" w:rsidR="004425F9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17ECA" w14:textId="77777777" w:rsidR="004425F9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000 0000 000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9F688" w14:textId="77777777" w:rsidR="004425F9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000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38F82" w14:textId="77777777" w:rsidR="004425F9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</w:rPr>
              <w:t>1,0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5285F" w14:textId="77777777" w:rsidR="004425F9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</w:rPr>
              <w:t>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A9C8E" w14:textId="77777777" w:rsidR="004425F9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</w:rPr>
              <w:t>1,0</w:t>
            </w:r>
          </w:p>
        </w:tc>
      </w:tr>
      <w:tr w:rsidR="004425F9" w:rsidRPr="00805EA6" w14:paraId="287CEA7D" w14:textId="77777777" w:rsidTr="004425F9">
        <w:trPr>
          <w:gridBefore w:val="1"/>
          <w:gridAfter w:val="3"/>
          <w:wBefore w:w="53" w:type="dxa"/>
          <w:wAfter w:w="548" w:type="dxa"/>
          <w:trHeight w:val="255"/>
        </w:trPr>
        <w:tc>
          <w:tcPr>
            <w:tcW w:w="2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F662A" w14:textId="77777777" w:rsidR="004425F9" w:rsidRPr="00805EA6" w:rsidRDefault="004425F9" w:rsidP="00A2731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F1E92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47B31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6CA76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1EB87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59201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F02C8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AAB5D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D009B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</w:tr>
      <w:tr w:rsidR="004425F9" w:rsidRPr="00805EA6" w14:paraId="2F1B5102" w14:textId="77777777" w:rsidTr="004425F9">
        <w:trPr>
          <w:gridBefore w:val="1"/>
          <w:gridAfter w:val="3"/>
          <w:wBefore w:w="53" w:type="dxa"/>
          <w:wAfter w:w="548" w:type="dxa"/>
          <w:trHeight w:val="255"/>
        </w:trPr>
        <w:tc>
          <w:tcPr>
            <w:tcW w:w="2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C8F61" w14:textId="77777777" w:rsidR="004425F9" w:rsidRPr="00805EA6" w:rsidRDefault="004425F9" w:rsidP="00A2731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</w:rPr>
              <w:t>11. Межбюджетные трансферты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57180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</w:rPr>
              <w:t>024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01F9B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94A8F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</w:rPr>
              <w:t>03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E3434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</w:rPr>
              <w:t>000 0000 000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58A14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</w:rPr>
              <w:t>540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EFD47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</w:rPr>
              <w:t>298,6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768BB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</w:rPr>
              <w:t>298,6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9A2E7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</w:rPr>
              <w:t>13,0</w:t>
            </w:r>
          </w:p>
        </w:tc>
      </w:tr>
      <w:tr w:rsidR="004425F9" w:rsidRPr="00805EA6" w14:paraId="0D314290" w14:textId="77777777" w:rsidTr="004425F9">
        <w:trPr>
          <w:gridBefore w:val="1"/>
          <w:gridAfter w:val="3"/>
          <w:wBefore w:w="53" w:type="dxa"/>
          <w:wAfter w:w="548" w:type="dxa"/>
          <w:trHeight w:val="255"/>
        </w:trPr>
        <w:tc>
          <w:tcPr>
            <w:tcW w:w="2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F9271" w14:textId="77777777" w:rsidR="004425F9" w:rsidRPr="00805EA6" w:rsidRDefault="004425F9" w:rsidP="00A2731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1D549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0425C" w14:textId="77777777" w:rsidR="004425F9" w:rsidRPr="00805EA6" w:rsidRDefault="004425F9" w:rsidP="00A2731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EB28B" w14:textId="77777777" w:rsidR="004425F9" w:rsidRPr="00805EA6" w:rsidRDefault="004425F9" w:rsidP="00A2731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4405D" w14:textId="77777777" w:rsidR="004425F9" w:rsidRPr="00805EA6" w:rsidRDefault="004425F9" w:rsidP="00A2731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5D64D" w14:textId="77777777" w:rsidR="004425F9" w:rsidRPr="00805EA6" w:rsidRDefault="004425F9" w:rsidP="00A2731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B0963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</w:rPr>
              <w:t>20350,8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3E466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</w:rPr>
              <w:t>16629,7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DD0D5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</w:rPr>
              <w:t>16793,6</w:t>
            </w:r>
          </w:p>
        </w:tc>
      </w:tr>
      <w:tr w:rsidR="004425F9" w:rsidRPr="00805EA6" w14:paraId="07C5CF12" w14:textId="77777777" w:rsidTr="004425F9">
        <w:trPr>
          <w:gridBefore w:val="2"/>
          <w:gridAfter w:val="2"/>
          <w:wBefore w:w="319" w:type="dxa"/>
          <w:wAfter w:w="358" w:type="dxa"/>
          <w:trHeight w:val="1170"/>
        </w:trPr>
        <w:tc>
          <w:tcPr>
            <w:tcW w:w="993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D35738" w14:textId="68A7E0BA" w:rsidR="004425F9" w:rsidRPr="00805EA6" w:rsidRDefault="004425F9" w:rsidP="00A273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05EA6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РАЗДЕЛ I</w:t>
            </w:r>
            <w:r w:rsidRPr="00A54C67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II</w:t>
            </w:r>
            <w:r w:rsidRPr="00805EA6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. Нормативы отчислений от налоговых доходов, а также доходов в части погашения задолженности по отмененным налогам и сборам в бюджеты поселений на </w:t>
            </w:r>
            <w:r w:rsidRPr="00805EA6">
              <w:rPr>
                <w:rFonts w:ascii="Arial" w:eastAsia="Times New Roman" w:hAnsi="Arial" w:cs="Arial"/>
                <w:bCs/>
                <w:sz w:val="24"/>
                <w:szCs w:val="24"/>
              </w:rPr>
              <w:t>20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24</w:t>
            </w:r>
            <w:r w:rsidRPr="00805EA6">
              <w:rPr>
                <w:rFonts w:ascii="Arial" w:eastAsia="Times New Roman" w:hAnsi="Arial" w:cs="Arial"/>
                <w:bCs/>
                <w:sz w:val="24"/>
                <w:szCs w:val="24"/>
              </w:rPr>
              <w:t>–2026</w:t>
            </w:r>
            <w:r w:rsidRPr="00805EA6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годы</w:t>
            </w:r>
          </w:p>
        </w:tc>
      </w:tr>
      <w:tr w:rsidR="004425F9" w:rsidRPr="00805EA6" w14:paraId="39CAF441" w14:textId="77777777" w:rsidTr="004425F9">
        <w:trPr>
          <w:gridBefore w:val="2"/>
          <w:gridAfter w:val="2"/>
          <w:wBefore w:w="319" w:type="dxa"/>
          <w:wAfter w:w="358" w:type="dxa"/>
          <w:trHeight w:val="315"/>
        </w:trPr>
        <w:tc>
          <w:tcPr>
            <w:tcW w:w="42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A5A334" w14:textId="77777777" w:rsidR="004425F9" w:rsidRPr="00805EA6" w:rsidRDefault="004425F9" w:rsidP="00A27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2EE89" w14:textId="77777777" w:rsidR="004425F9" w:rsidRPr="00805EA6" w:rsidRDefault="004425F9" w:rsidP="00A27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5E626" w14:textId="77777777" w:rsidR="004425F9" w:rsidRPr="00805EA6" w:rsidRDefault="004425F9" w:rsidP="00A27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425F9" w:rsidRPr="00805EA6" w14:paraId="1A11D447" w14:textId="77777777" w:rsidTr="004425F9">
        <w:trPr>
          <w:gridBefore w:val="2"/>
          <w:gridAfter w:val="2"/>
          <w:wBefore w:w="319" w:type="dxa"/>
          <w:wAfter w:w="358" w:type="dxa"/>
          <w:trHeight w:val="315"/>
        </w:trPr>
        <w:tc>
          <w:tcPr>
            <w:tcW w:w="42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94126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805EA6">
              <w:rPr>
                <w:rFonts w:ascii="Courier New" w:eastAsia="Times New Roman" w:hAnsi="Courier New" w:cs="Courier New"/>
                <w:b/>
                <w:bCs/>
              </w:rPr>
              <w:t>Наименование</w:t>
            </w:r>
          </w:p>
        </w:tc>
        <w:tc>
          <w:tcPr>
            <w:tcW w:w="205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518FD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805EA6">
              <w:rPr>
                <w:rFonts w:ascii="Courier New" w:eastAsia="Times New Roman" w:hAnsi="Courier New" w:cs="Courier New"/>
                <w:b/>
                <w:bCs/>
              </w:rPr>
              <w:t>Код дохода</w:t>
            </w:r>
          </w:p>
        </w:tc>
        <w:tc>
          <w:tcPr>
            <w:tcW w:w="362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C4EA5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805EA6">
              <w:rPr>
                <w:rFonts w:ascii="Courier New" w:eastAsia="Times New Roman" w:hAnsi="Courier New" w:cs="Courier New"/>
                <w:b/>
                <w:bCs/>
              </w:rPr>
              <w:t>Нормативы отчислений (%)</w:t>
            </w:r>
          </w:p>
        </w:tc>
      </w:tr>
      <w:tr w:rsidR="004425F9" w:rsidRPr="00805EA6" w14:paraId="0CB23015" w14:textId="77777777" w:rsidTr="004425F9">
        <w:trPr>
          <w:gridBefore w:val="2"/>
          <w:gridAfter w:val="2"/>
          <w:wBefore w:w="319" w:type="dxa"/>
          <w:wAfter w:w="358" w:type="dxa"/>
          <w:trHeight w:val="255"/>
        </w:trPr>
        <w:tc>
          <w:tcPr>
            <w:tcW w:w="42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97472" w14:textId="77777777" w:rsidR="004425F9" w:rsidRPr="00805EA6" w:rsidRDefault="004425F9" w:rsidP="00A2731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205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50C49" w14:textId="77777777" w:rsidR="004425F9" w:rsidRPr="00805EA6" w:rsidRDefault="004425F9" w:rsidP="00A2731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362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52250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805EA6">
              <w:rPr>
                <w:rFonts w:ascii="Courier New" w:eastAsia="Times New Roman" w:hAnsi="Courier New" w:cs="Courier New"/>
                <w:b/>
                <w:bCs/>
              </w:rPr>
              <w:t>Бюджеты поселений</w:t>
            </w:r>
          </w:p>
        </w:tc>
      </w:tr>
      <w:tr w:rsidR="004425F9" w:rsidRPr="00805EA6" w14:paraId="1EF1EB3B" w14:textId="77777777" w:rsidTr="004425F9">
        <w:trPr>
          <w:gridBefore w:val="2"/>
          <w:gridAfter w:val="2"/>
          <w:wBefore w:w="319" w:type="dxa"/>
          <w:wAfter w:w="358" w:type="dxa"/>
          <w:trHeight w:val="255"/>
        </w:trPr>
        <w:tc>
          <w:tcPr>
            <w:tcW w:w="42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B4104" w14:textId="77777777" w:rsidR="004425F9" w:rsidRPr="00805EA6" w:rsidRDefault="004425F9" w:rsidP="00A2731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НАЛОГОВЫЕ И НЕНАЛОГОВЫЕ ДОХОДЫ</w:t>
            </w:r>
          </w:p>
        </w:tc>
        <w:tc>
          <w:tcPr>
            <w:tcW w:w="20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9F073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1 00 00000 00 0000 000</w:t>
            </w:r>
          </w:p>
        </w:tc>
        <w:tc>
          <w:tcPr>
            <w:tcW w:w="362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A35E2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4425F9" w:rsidRPr="00805EA6" w14:paraId="30AF8DED" w14:textId="77777777" w:rsidTr="004425F9">
        <w:trPr>
          <w:gridBefore w:val="2"/>
          <w:gridAfter w:val="2"/>
          <w:wBefore w:w="319" w:type="dxa"/>
          <w:wAfter w:w="358" w:type="dxa"/>
          <w:trHeight w:val="255"/>
        </w:trPr>
        <w:tc>
          <w:tcPr>
            <w:tcW w:w="42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9FEE4" w14:textId="77777777" w:rsidR="004425F9" w:rsidRPr="00805EA6" w:rsidRDefault="004425F9" w:rsidP="00A27313">
            <w:pPr>
              <w:spacing w:after="0" w:line="240" w:lineRule="auto"/>
              <w:ind w:firstLineChars="100" w:firstLine="220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НАЛОГИ НА ИМУЩЕСТВО</w:t>
            </w:r>
          </w:p>
        </w:tc>
        <w:tc>
          <w:tcPr>
            <w:tcW w:w="20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43D1A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1 06 00000 00 0000 000</w:t>
            </w:r>
          </w:p>
        </w:tc>
        <w:tc>
          <w:tcPr>
            <w:tcW w:w="362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90B34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4425F9" w:rsidRPr="00805EA6" w14:paraId="5EA466FD" w14:textId="77777777" w:rsidTr="004425F9">
        <w:trPr>
          <w:gridBefore w:val="2"/>
          <w:gridAfter w:val="2"/>
          <w:wBefore w:w="319" w:type="dxa"/>
          <w:wAfter w:w="358" w:type="dxa"/>
          <w:trHeight w:val="255"/>
        </w:trPr>
        <w:tc>
          <w:tcPr>
            <w:tcW w:w="42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4943D" w14:textId="77777777" w:rsidR="004425F9" w:rsidRPr="00805EA6" w:rsidRDefault="004425F9" w:rsidP="00A27313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Транспортный налог</w:t>
            </w:r>
          </w:p>
        </w:tc>
        <w:tc>
          <w:tcPr>
            <w:tcW w:w="20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7CB84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1 06 04000 02 0000 110</w:t>
            </w:r>
          </w:p>
        </w:tc>
        <w:tc>
          <w:tcPr>
            <w:tcW w:w="362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75B3F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4425F9" w:rsidRPr="00805EA6" w14:paraId="1E104DDD" w14:textId="77777777" w:rsidTr="004425F9">
        <w:trPr>
          <w:gridBefore w:val="2"/>
          <w:gridAfter w:val="2"/>
          <w:wBefore w:w="319" w:type="dxa"/>
          <w:wAfter w:w="358" w:type="dxa"/>
          <w:trHeight w:val="255"/>
        </w:trPr>
        <w:tc>
          <w:tcPr>
            <w:tcW w:w="42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CF59" w14:textId="77777777" w:rsidR="004425F9" w:rsidRPr="00805EA6" w:rsidRDefault="004425F9" w:rsidP="00A27313">
            <w:pPr>
              <w:spacing w:after="0" w:line="240" w:lineRule="auto"/>
              <w:ind w:firstLineChars="300" w:firstLine="660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Транспортный налог с физических лиц</w:t>
            </w:r>
          </w:p>
        </w:tc>
        <w:tc>
          <w:tcPr>
            <w:tcW w:w="20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2888F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1 06 04012 02 0000 110</w:t>
            </w:r>
          </w:p>
        </w:tc>
        <w:tc>
          <w:tcPr>
            <w:tcW w:w="362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DC020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4425F9" w:rsidRPr="00805EA6" w14:paraId="2F06C45C" w14:textId="77777777" w:rsidTr="004425F9">
        <w:trPr>
          <w:gridBefore w:val="2"/>
          <w:gridAfter w:val="2"/>
          <w:wBefore w:w="319" w:type="dxa"/>
          <w:wAfter w:w="358" w:type="dxa"/>
          <w:trHeight w:val="255"/>
        </w:trPr>
        <w:tc>
          <w:tcPr>
            <w:tcW w:w="42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7E0A3" w14:textId="77777777" w:rsidR="004425F9" w:rsidRPr="00805EA6" w:rsidRDefault="004425F9" w:rsidP="00A27313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 xml:space="preserve">Налоги на имущество </w:t>
            </w:r>
          </w:p>
        </w:tc>
        <w:tc>
          <w:tcPr>
            <w:tcW w:w="20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1C6BF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 xml:space="preserve">1 09 04000 00 0000 110 </w:t>
            </w:r>
          </w:p>
        </w:tc>
        <w:tc>
          <w:tcPr>
            <w:tcW w:w="362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27F33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100</w:t>
            </w:r>
          </w:p>
        </w:tc>
      </w:tr>
      <w:tr w:rsidR="004425F9" w:rsidRPr="00805EA6" w14:paraId="71D3BFC2" w14:textId="77777777" w:rsidTr="004425F9">
        <w:trPr>
          <w:gridBefore w:val="2"/>
          <w:gridAfter w:val="2"/>
          <w:wBefore w:w="319" w:type="dxa"/>
          <w:wAfter w:w="358" w:type="dxa"/>
          <w:trHeight w:val="480"/>
        </w:trPr>
        <w:tc>
          <w:tcPr>
            <w:tcW w:w="42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7C86D" w14:textId="77777777" w:rsidR="004425F9" w:rsidRPr="00805EA6" w:rsidRDefault="004425F9" w:rsidP="00A27313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Земельный налог (по обязательствам возникшим до 1 января 2006 г.) мобилизуемых на территории поселений</w:t>
            </w:r>
          </w:p>
        </w:tc>
        <w:tc>
          <w:tcPr>
            <w:tcW w:w="20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0D09F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1 09 04050 10 0000 110</w:t>
            </w:r>
          </w:p>
        </w:tc>
        <w:tc>
          <w:tcPr>
            <w:tcW w:w="362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02120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100</w:t>
            </w:r>
          </w:p>
        </w:tc>
      </w:tr>
      <w:tr w:rsidR="004425F9" w:rsidRPr="00805EA6" w14:paraId="74C92E04" w14:textId="77777777" w:rsidTr="004425F9">
        <w:trPr>
          <w:gridBefore w:val="2"/>
          <w:gridAfter w:val="2"/>
          <w:wBefore w:w="319" w:type="dxa"/>
          <w:wAfter w:w="358" w:type="dxa"/>
          <w:trHeight w:val="255"/>
        </w:trPr>
        <w:tc>
          <w:tcPr>
            <w:tcW w:w="42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706E56" w14:textId="77777777" w:rsidR="004425F9" w:rsidRPr="00805EA6" w:rsidRDefault="004425F9" w:rsidP="00A27313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45B2A1" w14:textId="77777777" w:rsidR="004425F9" w:rsidRPr="00805EA6" w:rsidRDefault="004425F9" w:rsidP="00A2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2BF13" w14:textId="77777777" w:rsidR="004425F9" w:rsidRPr="00805EA6" w:rsidRDefault="004425F9" w:rsidP="00A27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425F9" w:rsidRPr="00805EA6" w14:paraId="7CA6C992" w14:textId="77777777" w:rsidTr="004425F9">
        <w:trPr>
          <w:gridBefore w:val="2"/>
          <w:gridAfter w:val="2"/>
          <w:wBefore w:w="319" w:type="dxa"/>
          <w:wAfter w:w="358" w:type="dxa"/>
          <w:trHeight w:val="330"/>
        </w:trPr>
        <w:tc>
          <w:tcPr>
            <w:tcW w:w="993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F741DE" w14:textId="77777777" w:rsidR="004425F9" w:rsidRPr="00805EA6" w:rsidRDefault="004425F9" w:rsidP="00A273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5EA6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1</w:t>
            </w:r>
            <w:r w:rsidRPr="00805EA6">
              <w:rPr>
                <w:rFonts w:ascii="Arial" w:eastAsia="Times New Roman" w:hAnsi="Arial" w:cs="Arial"/>
                <w:sz w:val="24"/>
                <w:szCs w:val="24"/>
              </w:rPr>
              <w:t xml:space="preserve"> По всем подстатьям соответствующей статьи кода вида доходов, указанным в группировочном коде бюджетной классификации.</w:t>
            </w:r>
          </w:p>
        </w:tc>
      </w:tr>
      <w:tr w:rsidR="004425F9" w:rsidRPr="00805EA6" w14:paraId="580032E7" w14:textId="77777777" w:rsidTr="004425F9">
        <w:trPr>
          <w:gridBefore w:val="2"/>
          <w:gridAfter w:val="2"/>
          <w:wBefore w:w="319" w:type="dxa"/>
          <w:wAfter w:w="358" w:type="dxa"/>
          <w:trHeight w:val="300"/>
        </w:trPr>
        <w:tc>
          <w:tcPr>
            <w:tcW w:w="63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8FE3C5" w14:textId="77777777" w:rsidR="004425F9" w:rsidRPr="00805EA6" w:rsidRDefault="004425F9" w:rsidP="00A273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5EA6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2</w:t>
            </w:r>
            <w:r w:rsidRPr="00805EA6">
              <w:rPr>
                <w:rFonts w:ascii="Arial" w:eastAsia="Times New Roman" w:hAnsi="Arial" w:cs="Arial"/>
                <w:sz w:val="24"/>
                <w:szCs w:val="24"/>
              </w:rPr>
              <w:t xml:space="preserve"> Нормативы отчислений от налоговых доходов в местные бюджеты, установленные законом области.</w:t>
            </w:r>
          </w:p>
        </w:tc>
        <w:tc>
          <w:tcPr>
            <w:tcW w:w="36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1CE9E" w14:textId="77777777" w:rsidR="004425F9" w:rsidRPr="00805EA6" w:rsidRDefault="004425F9" w:rsidP="00A273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49575833" w14:textId="77777777" w:rsidR="004425F9" w:rsidRDefault="004425F9" w:rsidP="004425F9">
      <w:pPr>
        <w:jc w:val="right"/>
      </w:pPr>
    </w:p>
    <w:sectPr w:rsidR="00442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E3F"/>
    <w:rsid w:val="00382E3F"/>
    <w:rsid w:val="0044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E7F93"/>
  <w15:chartTrackingRefBased/>
  <w15:docId w15:val="{910B369B-23CA-445C-BF55-057BE2623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25F9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425F9"/>
    <w:pPr>
      <w:ind w:left="720"/>
      <w:contextualSpacing/>
    </w:pPr>
  </w:style>
  <w:style w:type="paragraph" w:styleId="a4">
    <w:name w:val="Normal (Web)"/>
    <w:basedOn w:val="a"/>
    <w:uiPriority w:val="99"/>
    <w:rsid w:val="00442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425F9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4425F9"/>
    <w:rPr>
      <w:rFonts w:ascii="Tahoma" w:eastAsiaTheme="minorEastAsia" w:hAnsi="Tahoma" w:cs="Tahoma"/>
      <w:kern w:val="0"/>
      <w:sz w:val="16"/>
      <w:szCs w:val="16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7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1190</Words>
  <Characters>6784</Characters>
  <Application>Microsoft Office Word</Application>
  <DocSecurity>0</DocSecurity>
  <Lines>56</Lines>
  <Paragraphs>15</Paragraphs>
  <ScaleCrop>false</ScaleCrop>
  <Company/>
  <LinksUpToDate>false</LinksUpToDate>
  <CharactersWithSpaces>7959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11725</dc:creator>
  <cp:keywords/>
  <dc:description/>
  <cp:lastModifiedBy>11725</cp:lastModifiedBy>
  <cp:revision>3</cp:revision>
  <dcterms:created xsi:type="dcterms:W3CDTF">2023-11-14T04:33:00Z</dcterms:created>
  <dcterms:modified xsi:type="dcterms:W3CDTF">2023-11-14T04:42:00Z</dcterms:modified>
</cp:coreProperties>
</file>