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C320" w14:textId="753AB428" w:rsidR="002037BE" w:rsidRDefault="002037BE" w:rsidP="002037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25.12.2023г. №91</w:t>
      </w:r>
    </w:p>
    <w:p w14:paraId="1BD58D40" w14:textId="77777777" w:rsidR="002037BE" w:rsidRDefault="002037BE" w:rsidP="002037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A9895EE" w14:textId="77777777" w:rsidR="002037BE" w:rsidRDefault="002037BE" w:rsidP="002037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ABCC8D0" w14:textId="77777777" w:rsidR="002037BE" w:rsidRDefault="002037BE" w:rsidP="002037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770CF58" w14:textId="77777777" w:rsidR="002037BE" w:rsidRDefault="002037BE" w:rsidP="002037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DCF3F80" w14:textId="77777777" w:rsidR="002037BE" w:rsidRDefault="002037BE" w:rsidP="002037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2C41E38" w14:textId="77777777" w:rsidR="002037BE" w:rsidRDefault="002037BE" w:rsidP="002037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F7D6ABB" w14:textId="77777777" w:rsidR="002037BE" w:rsidRPr="000966A9" w:rsidRDefault="002037BE" w:rsidP="002037B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66A9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14:paraId="29744D9E" w14:textId="006C7D17" w:rsidR="002037BE" w:rsidRPr="000966A9" w:rsidRDefault="002037BE" w:rsidP="002037B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>1.Утвердить штатное расписание на 20</w:t>
      </w:r>
      <w:r w:rsidRPr="00D254F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муниципальных служащих в количестве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0966A9">
        <w:rPr>
          <w:rFonts w:ascii="Arial" w:eastAsia="Times New Roman" w:hAnsi="Arial" w:cs="Arial"/>
          <w:sz w:val="24"/>
          <w:szCs w:val="24"/>
        </w:rPr>
        <w:t xml:space="preserve"> единиц.</w:t>
      </w:r>
    </w:p>
    <w:p w14:paraId="6DD27D63" w14:textId="0A7AF593" w:rsidR="002037BE" w:rsidRPr="000966A9" w:rsidRDefault="002037BE" w:rsidP="002037B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>2.Утвердить штатное расписание вспомогательного персонала на 20</w:t>
      </w:r>
      <w:r w:rsidRPr="00D254FA">
        <w:rPr>
          <w:rFonts w:ascii="Arial" w:eastAsia="Times New Roman" w:hAnsi="Arial" w:cs="Arial"/>
          <w:sz w:val="24"/>
          <w:szCs w:val="24"/>
        </w:rPr>
        <w:t>2</w:t>
      </w:r>
      <w:r w:rsidR="006C1AF2">
        <w:rPr>
          <w:rFonts w:ascii="Arial" w:eastAsia="Times New Roman" w:hAnsi="Arial" w:cs="Arial"/>
          <w:sz w:val="24"/>
          <w:szCs w:val="24"/>
        </w:rPr>
        <w:t xml:space="preserve">4 </w:t>
      </w:r>
      <w:r w:rsidRPr="000966A9">
        <w:rPr>
          <w:rFonts w:ascii="Arial" w:eastAsia="Times New Roman" w:hAnsi="Arial" w:cs="Arial"/>
          <w:sz w:val="24"/>
          <w:szCs w:val="24"/>
        </w:rPr>
        <w:t xml:space="preserve">год в количестве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0966A9">
        <w:rPr>
          <w:rFonts w:ascii="Arial" w:eastAsia="Times New Roman" w:hAnsi="Arial" w:cs="Arial"/>
          <w:sz w:val="24"/>
          <w:szCs w:val="24"/>
        </w:rPr>
        <w:t xml:space="preserve"> единиц.</w:t>
      </w:r>
    </w:p>
    <w:p w14:paraId="3F213ABF" w14:textId="69C8246F" w:rsidR="002037BE" w:rsidRDefault="002037BE" w:rsidP="0020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6A9">
        <w:rPr>
          <w:rFonts w:ascii="Arial" w:eastAsia="Times New Roman" w:hAnsi="Arial" w:cs="Arial"/>
          <w:sz w:val="24"/>
          <w:szCs w:val="24"/>
        </w:rPr>
        <w:t>3.Утвердить штатное расписание технических исполнителей на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6C1AF2">
        <w:rPr>
          <w:rFonts w:ascii="Arial" w:eastAsia="Times New Roman" w:hAnsi="Arial" w:cs="Arial"/>
          <w:sz w:val="24"/>
          <w:szCs w:val="24"/>
        </w:rPr>
        <w:t>4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в количестве 1,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0966A9">
        <w:rPr>
          <w:rFonts w:ascii="Arial" w:eastAsia="Times New Roman" w:hAnsi="Arial" w:cs="Arial"/>
          <w:sz w:val="24"/>
          <w:szCs w:val="24"/>
        </w:rPr>
        <w:t xml:space="preserve"> единиц</w:t>
      </w:r>
      <w:r>
        <w:rPr>
          <w:rFonts w:ascii="Arial" w:eastAsia="Times New Roman" w:hAnsi="Arial" w:cs="Arial"/>
          <w:sz w:val="24"/>
          <w:szCs w:val="24"/>
        </w:rPr>
        <w:t>ы</w:t>
      </w:r>
    </w:p>
    <w:p w14:paraId="443D22FB" w14:textId="77777777" w:rsidR="002037BE" w:rsidRDefault="002037BE" w:rsidP="0020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3D571" w14:textId="77777777" w:rsidR="002037BE" w:rsidRDefault="002037BE" w:rsidP="0020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14:paraId="0ED03D3A" w14:textId="77777777" w:rsidR="002037BE" w:rsidRDefault="002037BE" w:rsidP="00203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5C98035" w14:textId="77777777" w:rsidR="002037BE" w:rsidRDefault="002037BE" w:rsidP="00203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bookmarkEnd w:id="1"/>
    <w:p w14:paraId="2E4E548A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71"/>
    <w:rsid w:val="000D4C71"/>
    <w:rsid w:val="002037BE"/>
    <w:rsid w:val="005F5CC5"/>
    <w:rsid w:val="006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9B51"/>
  <w15:chartTrackingRefBased/>
  <w15:docId w15:val="{3B8E6A6D-AB37-46AF-B170-0EEBDBD6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7B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Татьяна</cp:lastModifiedBy>
  <cp:revision>4</cp:revision>
  <dcterms:created xsi:type="dcterms:W3CDTF">2023-12-27T02:18:00Z</dcterms:created>
  <dcterms:modified xsi:type="dcterms:W3CDTF">2023-12-29T06:00:00Z</dcterms:modified>
</cp:coreProperties>
</file>