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B681" w14:textId="4C101D5D" w:rsidR="00B5006E" w:rsidRDefault="00B5006E" w:rsidP="00B5006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</w:t>
      </w:r>
      <w:r w:rsidR="00295D5F">
        <w:rPr>
          <w:rFonts w:ascii="Arial" w:eastAsiaTheme="minorEastAsia" w:hAnsi="Arial" w:cs="Arial"/>
          <w:b/>
          <w:sz w:val="32"/>
          <w:szCs w:val="32"/>
          <w:lang w:eastAsia="ru-RU"/>
        </w:rPr>
        <w:t>7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.07.2023г.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60</w:t>
      </w:r>
    </w:p>
    <w:p w14:paraId="661A3AA5" w14:textId="77777777" w:rsidR="00B5006E" w:rsidRDefault="00B5006E" w:rsidP="00B5006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748A63C" w14:textId="77777777" w:rsidR="00B5006E" w:rsidRDefault="00B5006E" w:rsidP="00B5006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91DFA8D" w14:textId="77777777" w:rsidR="00B5006E" w:rsidRDefault="00B5006E" w:rsidP="00B5006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E21DA3F" w14:textId="77777777" w:rsidR="00B5006E" w:rsidRDefault="00B5006E" w:rsidP="00B5006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3BE99BA" w14:textId="77777777" w:rsidR="00B5006E" w:rsidRDefault="00B5006E" w:rsidP="00B500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21C2B57" w14:textId="77777777" w:rsidR="00B5006E" w:rsidRDefault="00B5006E" w:rsidP="00B500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DB7A057" w14:textId="77777777" w:rsidR="00B5006E" w:rsidRDefault="00B5006E" w:rsidP="00B500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88F0D7C" w14:textId="77777777" w:rsidR="00B5006E" w:rsidRDefault="00B5006E" w:rsidP="00B500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45D4943" w14:textId="3A3110B9" w:rsidR="00295D5F" w:rsidRDefault="00295D5F" w:rsidP="00295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№34560623/017350 от 04.05.2023г., заключенного с ООО «РН - Карт», для обеспечения служебной техники ГСМ.</w:t>
      </w:r>
    </w:p>
    <w:p w14:paraId="39D07219" w14:textId="03CDF56C" w:rsidR="00295D5F" w:rsidRDefault="00295D5F" w:rsidP="00295D5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ГСМ в сумме </w:t>
      </w:r>
      <w:r w:rsidR="00993AFA">
        <w:rPr>
          <w:rFonts w:ascii="Arial" w:eastAsia="Times New Roman" w:hAnsi="Arial" w:cs="Arial"/>
          <w:bCs/>
          <w:sz w:val="24"/>
          <w:szCs w:val="24"/>
          <w:lang w:eastAsia="ru-RU"/>
        </w:rPr>
        <w:t>12934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993AFA">
        <w:rPr>
          <w:rFonts w:ascii="Arial" w:eastAsia="Times New Roman" w:hAnsi="Arial" w:cs="Arial"/>
          <w:bCs/>
          <w:sz w:val="24"/>
          <w:szCs w:val="24"/>
          <w:lang w:eastAsia="ru-RU"/>
        </w:rPr>
        <w:t>двенадцать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 w:rsidR="00993AFA">
        <w:rPr>
          <w:rFonts w:ascii="Arial" w:eastAsia="Times New Roman" w:hAnsi="Arial" w:cs="Arial"/>
          <w:bCs/>
          <w:sz w:val="24"/>
          <w:szCs w:val="24"/>
          <w:lang w:eastAsia="ru-RU"/>
        </w:rPr>
        <w:t>девятьсот тридцать четыре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  <w:r w:rsidR="00993AFA">
        <w:rPr>
          <w:rFonts w:ascii="Arial" w:eastAsia="Times New Roman" w:hAnsi="Arial" w:cs="Arial"/>
          <w:bCs/>
          <w:sz w:val="24"/>
          <w:szCs w:val="24"/>
          <w:lang w:eastAsia="ru-RU"/>
        </w:rPr>
        <w:t>58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коп. </w:t>
      </w:r>
    </w:p>
    <w:p w14:paraId="0CB5EC25" w14:textId="77777777" w:rsidR="00295D5F" w:rsidRDefault="00295D5F" w:rsidP="00295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2A36086B" w14:textId="77777777" w:rsidR="00B5006E" w:rsidRDefault="00B5006E" w:rsidP="00B50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EDBA60" w14:textId="77777777" w:rsidR="00B5006E" w:rsidRDefault="00B5006E" w:rsidP="00B500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C13ECFC" w14:textId="77777777" w:rsidR="00B5006E" w:rsidRDefault="00B5006E" w:rsidP="00B5006E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63775FFA" w14:textId="77777777" w:rsidR="00B5006E" w:rsidRDefault="00B5006E" w:rsidP="00B5006E"/>
    <w:p w14:paraId="75A9F141" w14:textId="77777777" w:rsidR="00B5006E" w:rsidRDefault="00B5006E" w:rsidP="00B5006E"/>
    <w:p w14:paraId="139938FC" w14:textId="77777777" w:rsidR="00B5006E" w:rsidRDefault="00B5006E" w:rsidP="00B5006E"/>
    <w:p w14:paraId="782BE473" w14:textId="77777777" w:rsidR="00B5006E" w:rsidRDefault="00B5006E" w:rsidP="00B5006E"/>
    <w:p w14:paraId="46E805DD" w14:textId="77777777" w:rsidR="00B5006E" w:rsidRDefault="00B5006E" w:rsidP="00B5006E"/>
    <w:p w14:paraId="4E35D350" w14:textId="77777777" w:rsidR="00B5006E" w:rsidRDefault="00B5006E" w:rsidP="00B5006E"/>
    <w:p w14:paraId="01F890B6" w14:textId="77777777" w:rsidR="00B5006E" w:rsidRDefault="00B5006E" w:rsidP="00B5006E"/>
    <w:p w14:paraId="37D45821" w14:textId="77777777" w:rsidR="00B5006E" w:rsidRDefault="00B5006E" w:rsidP="00B5006E"/>
    <w:p w14:paraId="6845C4CD" w14:textId="77777777" w:rsidR="00B5006E" w:rsidRDefault="00B5006E" w:rsidP="00B5006E"/>
    <w:p w14:paraId="579BE302" w14:textId="77777777" w:rsidR="00B5006E" w:rsidRDefault="00B5006E" w:rsidP="00B5006E"/>
    <w:p w14:paraId="1260AB35" w14:textId="77777777" w:rsidR="00B5006E" w:rsidRDefault="00B5006E" w:rsidP="00B5006E"/>
    <w:p w14:paraId="2194BDD0" w14:textId="77777777" w:rsidR="00B5006E" w:rsidRDefault="00B5006E" w:rsidP="00B5006E"/>
    <w:p w14:paraId="624298D2" w14:textId="77777777" w:rsidR="00B5006E" w:rsidRDefault="00B5006E" w:rsidP="00B5006E"/>
    <w:p w14:paraId="2FED9C56" w14:textId="77777777" w:rsidR="00B5006E" w:rsidRDefault="00B5006E" w:rsidP="00B5006E"/>
    <w:p w14:paraId="4993663C" w14:textId="77777777" w:rsidR="00B5006E" w:rsidRDefault="00B5006E" w:rsidP="00B5006E"/>
    <w:p w14:paraId="36C5E137" w14:textId="77777777" w:rsidR="00B5006E" w:rsidRDefault="00B5006E" w:rsidP="00B5006E"/>
    <w:p w14:paraId="605DD784" w14:textId="77777777" w:rsidR="00B5006E" w:rsidRDefault="00B5006E" w:rsidP="00B5006E"/>
    <w:p w14:paraId="0B21C94F" w14:textId="77777777" w:rsidR="00B5006E" w:rsidRDefault="00B5006E" w:rsidP="00B5006E"/>
    <w:p w14:paraId="2A3493D2" w14:textId="77777777" w:rsidR="00B5006E" w:rsidRDefault="00B5006E" w:rsidP="00B5006E"/>
    <w:p w14:paraId="3E17BB00" w14:textId="77777777" w:rsidR="00B5006E" w:rsidRDefault="00B5006E" w:rsidP="00B5006E"/>
    <w:p w14:paraId="2F6DD56E" w14:textId="77777777" w:rsidR="00B5006E" w:rsidRDefault="00B5006E" w:rsidP="00B5006E"/>
    <w:p w14:paraId="4F40295E" w14:textId="77777777" w:rsidR="007F2339" w:rsidRDefault="007F2339"/>
    <w:sectPr w:rsidR="007F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39"/>
    <w:rsid w:val="00295D5F"/>
    <w:rsid w:val="007F2339"/>
    <w:rsid w:val="00993AFA"/>
    <w:rsid w:val="00B5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C1DD"/>
  <w15:chartTrackingRefBased/>
  <w15:docId w15:val="{A405BF7A-5DB3-4936-A288-3668F849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06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2023-08-07T08:04:00Z</dcterms:created>
  <dcterms:modified xsi:type="dcterms:W3CDTF">2023-08-07T08:30:00Z</dcterms:modified>
</cp:coreProperties>
</file>