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E3" w14:textId="0ED3FBBD" w:rsidR="00F61E66" w:rsidRDefault="00F61E66" w:rsidP="00F61E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30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.03.2023г. №2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</w:p>
    <w:p w14:paraId="5C108EF6" w14:textId="77777777" w:rsidR="00F61E66" w:rsidRDefault="00F61E66" w:rsidP="00F61E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2496B2E" w14:textId="77777777" w:rsidR="00F61E66" w:rsidRDefault="00F61E66" w:rsidP="00F61E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5A18832" w14:textId="77777777" w:rsidR="00F61E66" w:rsidRDefault="00F61E66" w:rsidP="00F61E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0F2C0C2" w14:textId="77777777" w:rsidR="00F61E66" w:rsidRDefault="00F61E66" w:rsidP="00F61E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BD98DBE" w14:textId="77777777" w:rsidR="00F61E66" w:rsidRDefault="00F61E66" w:rsidP="00F61E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41FA5DE" w14:textId="77777777" w:rsidR="00F61E66" w:rsidRDefault="00F61E66" w:rsidP="00F61E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D2AE23C" w14:textId="77777777" w:rsidR="00F61E66" w:rsidRDefault="00F61E66" w:rsidP="00F61E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135CE33" w14:textId="77777777" w:rsidR="00F61E66" w:rsidRDefault="00F61E66" w:rsidP="00F61E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834290F" w14:textId="0B1CB0C0" w:rsidR="00F61E66" w:rsidRDefault="00F61E66" w:rsidP="00F6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ООГУ-000090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>
        <w:rPr>
          <w:rFonts w:ascii="Arial" w:eastAsia="Times New Roman" w:hAnsi="Arial" w:cs="Arial"/>
          <w:sz w:val="24"/>
          <w:szCs w:val="24"/>
          <w:lang w:eastAsia="ru-RU"/>
        </w:rPr>
        <w:t>от ГБУ ДПО «УМЦ ГОЧС и ПБ Иркутской области»</w:t>
      </w:r>
    </w:p>
    <w:p w14:paraId="6417F692" w14:textId="7E822E4A" w:rsidR="00F61E66" w:rsidRDefault="00F61E66" w:rsidP="00F61E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обучения должностных лиц и специалистов ГОЧС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23000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двадцать три тысячи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</w:p>
    <w:p w14:paraId="065B1BE1" w14:textId="77777777" w:rsidR="00F61E66" w:rsidRDefault="00F61E66" w:rsidP="00F6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0493C3C" w14:textId="77777777" w:rsidR="00F61E66" w:rsidRDefault="00F61E66" w:rsidP="00F6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8BE29" w14:textId="77777777" w:rsidR="00F61E66" w:rsidRDefault="00F61E66" w:rsidP="00F6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4082E" w14:textId="77777777" w:rsidR="00F61E66" w:rsidRDefault="00F61E66" w:rsidP="00F61E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57AAC06" w14:textId="77777777" w:rsidR="00F61E66" w:rsidRDefault="00F61E66" w:rsidP="00F61E6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6E261774" w14:textId="77777777" w:rsidR="00F61E66" w:rsidRDefault="00F61E66" w:rsidP="00F61E66"/>
    <w:p w14:paraId="7E56F35B" w14:textId="77777777" w:rsidR="00C21806" w:rsidRDefault="00C21806"/>
    <w:sectPr w:rsidR="00C2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06"/>
    <w:rsid w:val="00C21806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883A"/>
  <w15:chartTrackingRefBased/>
  <w15:docId w15:val="{0C071257-9456-42EC-951C-CA581BB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6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2023-03-31T04:27:00Z</dcterms:created>
  <dcterms:modified xsi:type="dcterms:W3CDTF">2023-03-31T04:30:00Z</dcterms:modified>
</cp:coreProperties>
</file>