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5CF6" w14:textId="15605102" w:rsidR="00AD6BFE" w:rsidRDefault="00AD6BFE" w:rsidP="00AD6BF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15.02.2023г. №17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А</w:t>
      </w:r>
    </w:p>
    <w:p w14:paraId="67702D52" w14:textId="77777777" w:rsidR="00AD6BFE" w:rsidRDefault="00AD6BFE" w:rsidP="00AD6BF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5878877" w14:textId="77777777" w:rsidR="00AD6BFE" w:rsidRDefault="00AD6BFE" w:rsidP="00AD6BF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B8B29BA" w14:textId="77777777" w:rsidR="00AD6BFE" w:rsidRDefault="00AD6BFE" w:rsidP="00AD6BF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4CC9F03" w14:textId="77777777" w:rsidR="00AD6BFE" w:rsidRDefault="00AD6BFE" w:rsidP="00AD6BF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8FCF2C9" w14:textId="77777777" w:rsidR="00AD6BFE" w:rsidRDefault="00AD6BFE" w:rsidP="00AD6B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AFAC172" w14:textId="77777777" w:rsidR="00AD6BFE" w:rsidRDefault="00AD6BFE" w:rsidP="00AD6B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0DBDD46" w14:textId="099640F7" w:rsidR="00AD6BFE" w:rsidRDefault="00AD6BFE" w:rsidP="00AD6B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ЗАМЕЧАНИИ</w:t>
      </w:r>
    </w:p>
    <w:p w14:paraId="1DC49C60" w14:textId="77777777" w:rsidR="00AD6BFE" w:rsidRDefault="00AD6BFE" w:rsidP="00AD6B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3198FA68" w14:textId="258BEC29" w:rsidR="00AD6BFE" w:rsidRDefault="00AD6BFE" w:rsidP="00AD6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В связи с </w:t>
      </w:r>
      <w:r w:rsidRPr="00AD6BFE">
        <w:rPr>
          <w:rFonts w:ascii="Arial" w:hAnsi="Arial" w:cs="Arial"/>
          <w:sz w:val="24"/>
          <w:szCs w:val="24"/>
        </w:rPr>
        <w:t>нарушени</w:t>
      </w:r>
      <w:r>
        <w:rPr>
          <w:rFonts w:ascii="Arial" w:hAnsi="Arial" w:cs="Arial"/>
          <w:sz w:val="24"/>
          <w:szCs w:val="24"/>
        </w:rPr>
        <w:t>ем</w:t>
      </w:r>
      <w:r w:rsidRPr="00AD6BFE">
        <w:rPr>
          <w:rFonts w:ascii="Arial" w:hAnsi="Arial" w:cs="Arial"/>
          <w:sz w:val="24"/>
          <w:szCs w:val="24"/>
        </w:rPr>
        <w:t xml:space="preserve"> законодательства о безопасности дорожного движения, о дорожной деятельности, о муниципальной собственности, жилищно-коммунальном хозяйстве</w:t>
      </w:r>
      <w:r>
        <w:rPr>
          <w:rFonts w:ascii="Arial" w:hAnsi="Arial" w:cs="Arial"/>
          <w:sz w:val="24"/>
          <w:szCs w:val="24"/>
        </w:rPr>
        <w:t>, объявить замечание специалисту по имуществу и земле Рофф Г.В.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54CB2AD7" w14:textId="77777777" w:rsidR="00AD6BFE" w:rsidRDefault="00AD6BFE" w:rsidP="00AD6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3769C0" w14:textId="77777777" w:rsidR="00AD6BFE" w:rsidRDefault="00AD6BFE" w:rsidP="00AD6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E0B6F4" w14:textId="04BCF18D" w:rsidR="00AD6BFE" w:rsidRDefault="00AD6BFE" w:rsidP="00AD6B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8D77E10" w14:textId="1102EEEC" w:rsidR="00AD6BFE" w:rsidRDefault="00AD6BFE" w:rsidP="00AD6BFE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2E0C1A55" w14:textId="1D217CA9" w:rsidR="00AD6BFE" w:rsidRDefault="00AD6BFE" w:rsidP="00AD6BFE"/>
    <w:p w14:paraId="215B05A6" w14:textId="6A5B19BF" w:rsidR="00AD6BFE" w:rsidRDefault="00AD6BFE" w:rsidP="00AD6BFE"/>
    <w:p w14:paraId="3BF471D2" w14:textId="77777777" w:rsidR="00AD6BFE" w:rsidRDefault="00AD6BFE" w:rsidP="00AD6BFE"/>
    <w:p w14:paraId="2BBF47D4" w14:textId="77777777" w:rsidR="00AD6BFE" w:rsidRDefault="00AD6BFE" w:rsidP="00AD6BFE"/>
    <w:p w14:paraId="64334EE1" w14:textId="77777777" w:rsidR="00AD6BFE" w:rsidRDefault="00AD6BFE" w:rsidP="00AD6BFE"/>
    <w:p w14:paraId="1F65F6CA" w14:textId="77777777" w:rsidR="00AD6BFE" w:rsidRDefault="00AD6BFE" w:rsidP="00AD6BFE"/>
    <w:p w14:paraId="25B97030" w14:textId="77777777" w:rsidR="00AD6BFE" w:rsidRDefault="00AD6BFE" w:rsidP="00AD6BFE"/>
    <w:p w14:paraId="56119BE1" w14:textId="77777777" w:rsidR="00AD6BFE" w:rsidRDefault="00AD6BFE" w:rsidP="00AD6BFE"/>
    <w:p w14:paraId="3A27E26F" w14:textId="77777777" w:rsidR="00260EBD" w:rsidRDefault="00260EBD"/>
    <w:sectPr w:rsidR="0026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BD"/>
    <w:rsid w:val="00260EBD"/>
    <w:rsid w:val="00A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1B31"/>
  <w15:chartTrackingRefBased/>
  <w15:docId w15:val="{47485700-0687-4888-93F5-8BB914BA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BF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2023-03-06T02:20:00Z</cp:lastPrinted>
  <dcterms:created xsi:type="dcterms:W3CDTF">2023-03-06T02:17:00Z</dcterms:created>
  <dcterms:modified xsi:type="dcterms:W3CDTF">2023-03-06T02:20:00Z</dcterms:modified>
</cp:coreProperties>
</file>