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9A5C7" w14:textId="544CE4DB" w:rsidR="008A1849" w:rsidRDefault="008A1849" w:rsidP="008A184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29.11.2023г. №10</w:t>
      </w:r>
      <w:r>
        <w:rPr>
          <w:rFonts w:ascii="Arial" w:eastAsia="Calibri" w:hAnsi="Arial" w:cs="Arial"/>
          <w:b/>
          <w:sz w:val="30"/>
          <w:szCs w:val="30"/>
        </w:rPr>
        <w:t>2</w:t>
      </w:r>
    </w:p>
    <w:p w14:paraId="7829AD04" w14:textId="77777777" w:rsidR="008A1849" w:rsidRDefault="008A1849" w:rsidP="008A184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14:paraId="71DF579B" w14:textId="77777777" w:rsidR="008A1849" w:rsidRDefault="008A1849" w:rsidP="008A184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14:paraId="2030B78B" w14:textId="77777777" w:rsidR="008A1849" w:rsidRDefault="008A1849" w:rsidP="008A184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14:paraId="07FE0812" w14:textId="77777777" w:rsidR="008A1849" w:rsidRDefault="008A1849" w:rsidP="008A184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МУНИЦИПАЛЬНОЕ ОБРАЗОВАНИЕ «КАЗАЧЬЕ»</w:t>
      </w:r>
    </w:p>
    <w:p w14:paraId="37885356" w14:textId="77777777" w:rsidR="008A1849" w:rsidRDefault="008A1849" w:rsidP="008A184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14:paraId="03F1D7F2" w14:textId="77777777" w:rsidR="008A1849" w:rsidRDefault="008A1849" w:rsidP="008A184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14:paraId="6FF62040" w14:textId="144FB450" w:rsidR="008A1849" w:rsidRDefault="008A1849" w:rsidP="008A184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</w:r>
      <w:r w:rsidR="009B21EF">
        <w:rPr>
          <w:rFonts w:ascii="Arial" w:hAnsi="Arial" w:cs="Arial"/>
          <w:b/>
          <w:sz w:val="32"/>
          <w:szCs w:val="32"/>
        </w:rPr>
        <w:t>О МЕРАХ БЕЗОПАСНОСТИ В ОСЕННЕ-ЗИМНИЙ ПЕРИОД НА РЕКЕ АНГАРА</w:t>
      </w:r>
    </w:p>
    <w:p w14:paraId="50402013" w14:textId="77777777" w:rsidR="008A1849" w:rsidRDefault="008A1849" w:rsidP="008A18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1B573D" w14:textId="2CF35072" w:rsidR="008A1849" w:rsidRDefault="008A1849" w:rsidP="008A18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Заслушав информацию </w:t>
      </w:r>
      <w:bookmarkStart w:id="0" w:name="_Hlk152665776"/>
      <w:r w:rsidR="009B21EF">
        <w:rPr>
          <w:rFonts w:ascii="Arial" w:hAnsi="Arial" w:cs="Arial"/>
          <w:sz w:val="24"/>
          <w:szCs w:val="24"/>
        </w:rPr>
        <w:t>заместителя главы администрации, Бормотовой Т.С.</w:t>
      </w:r>
      <w:bookmarkEnd w:id="0"/>
      <w:r w:rsidR="009B21E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администрация муниципального образования «Казачье»</w:t>
      </w:r>
    </w:p>
    <w:p w14:paraId="7EEE8CEF" w14:textId="77777777" w:rsidR="008A1849" w:rsidRDefault="008A1849" w:rsidP="008A18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0A19B7F" w14:textId="77777777" w:rsidR="008A1849" w:rsidRDefault="008A1849" w:rsidP="008A1849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72D7158D" w14:textId="77777777" w:rsidR="008A1849" w:rsidRDefault="008A1849" w:rsidP="008A18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062A7D3" w14:textId="77D437CE" w:rsidR="008A1849" w:rsidRDefault="008A1849" w:rsidP="008A18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Информацию </w:t>
      </w:r>
      <w:r w:rsidR="009B21EF">
        <w:rPr>
          <w:rFonts w:ascii="Arial" w:hAnsi="Arial" w:cs="Arial"/>
          <w:sz w:val="24"/>
          <w:szCs w:val="24"/>
        </w:rPr>
        <w:t>заместителя главы администрации, Бормотовой Т.С.</w:t>
      </w:r>
      <w:r w:rsidR="009B21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принять к сведению</w:t>
      </w:r>
    </w:p>
    <w:p w14:paraId="23CD2F2F" w14:textId="620D1FF9" w:rsidR="008A1849" w:rsidRDefault="008A1849" w:rsidP="008A18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9B21EF">
        <w:rPr>
          <w:rFonts w:ascii="Arial" w:hAnsi="Arial" w:cs="Arial"/>
          <w:sz w:val="24"/>
          <w:szCs w:val="24"/>
        </w:rPr>
        <w:t>Заместителю главы администрации, Бормотовой Т.С., продолжить работу по информированию населению об опасности выхода, выезда на лед вне оборудованных переправ.</w:t>
      </w:r>
    </w:p>
    <w:p w14:paraId="1197D646" w14:textId="77777777" w:rsidR="008A1849" w:rsidRDefault="008A1849" w:rsidP="008A18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03F7C0" w14:textId="77777777" w:rsidR="008A1849" w:rsidRDefault="008A1849" w:rsidP="008A18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443CB1" w14:textId="77777777" w:rsidR="008A1849" w:rsidRDefault="008A1849" w:rsidP="008A184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 муниципального образования «Казачье»</w:t>
      </w:r>
    </w:p>
    <w:p w14:paraId="6CD93820" w14:textId="77777777" w:rsidR="008A1849" w:rsidRDefault="008A1849" w:rsidP="008A184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Пушкарева Т.С.</w:t>
      </w:r>
    </w:p>
    <w:p w14:paraId="644B1E22" w14:textId="77777777" w:rsidR="008A1849" w:rsidRDefault="008A1849" w:rsidP="008A184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0CFD798" w14:textId="77777777" w:rsidR="008A1849" w:rsidRDefault="008A1849" w:rsidP="008A184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308EA282" w14:textId="77777777" w:rsidR="008A1849" w:rsidRDefault="008A1849" w:rsidP="008A1849"/>
    <w:p w14:paraId="6AFD2938" w14:textId="77777777" w:rsidR="008A1849" w:rsidRDefault="008A1849" w:rsidP="008A1849"/>
    <w:p w14:paraId="0D233AF0" w14:textId="77777777" w:rsidR="008A1849" w:rsidRDefault="008A1849" w:rsidP="008A1849"/>
    <w:p w14:paraId="49C3D35B" w14:textId="77777777" w:rsidR="005F5CC5" w:rsidRDefault="005F5CC5"/>
    <w:sectPr w:rsidR="005F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F49"/>
    <w:rsid w:val="005F5CC5"/>
    <w:rsid w:val="008A1849"/>
    <w:rsid w:val="008F4F49"/>
    <w:rsid w:val="009B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5F3CB"/>
  <w15:chartTrackingRefBased/>
  <w15:docId w15:val="{2430D526-62B9-4189-B12E-1FF25429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849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4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2023-12-05T02:37:00Z</dcterms:created>
  <dcterms:modified xsi:type="dcterms:W3CDTF">2023-12-05T02:50:00Z</dcterms:modified>
</cp:coreProperties>
</file>