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D01" w14:textId="327CB1E1" w:rsidR="006E0EAF" w:rsidRDefault="006E0EAF" w:rsidP="006E0E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17.10.2022г. №8</w:t>
      </w:r>
      <w:r>
        <w:rPr>
          <w:rFonts w:ascii="Arial" w:hAnsi="Arial" w:cs="Arial"/>
          <w:b/>
          <w:sz w:val="32"/>
          <w:szCs w:val="32"/>
        </w:rPr>
        <w:t>1</w:t>
      </w:r>
    </w:p>
    <w:p w14:paraId="085C56A9" w14:textId="77777777" w:rsidR="006E0EAF" w:rsidRDefault="006E0EAF" w:rsidP="006E0E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97535F5" w14:textId="77777777" w:rsidR="006E0EAF" w:rsidRDefault="006E0EAF" w:rsidP="006E0E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0A3EA6C" w14:textId="77777777" w:rsidR="006E0EAF" w:rsidRDefault="006E0EAF" w:rsidP="006E0E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B64F2B9" w14:textId="77777777" w:rsidR="006E0EAF" w:rsidRDefault="006E0EAF" w:rsidP="006E0E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AC0739B" w14:textId="77777777" w:rsidR="006E0EAF" w:rsidRDefault="006E0EAF" w:rsidP="006E0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41FE2D4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64DB52E" w14:textId="77777777" w:rsidR="006E0EAF" w:rsidRDefault="006E0EAF" w:rsidP="006E0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E2CA192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3F1B42" w14:textId="73C91434" w:rsidR="006E0EAF" w:rsidRDefault="006E0EAF" w:rsidP="006E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счет-фактуры №</w:t>
      </w:r>
      <w:r>
        <w:rPr>
          <w:rFonts w:ascii="Arial" w:eastAsia="Times New Roman" w:hAnsi="Arial" w:cs="Arial"/>
          <w:sz w:val="24"/>
          <w:szCs w:val="24"/>
        </w:rPr>
        <w:t>18039493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09</w:t>
      </w:r>
      <w:r>
        <w:rPr>
          <w:rFonts w:ascii="Arial" w:eastAsia="Times New Roman" w:hAnsi="Arial" w:cs="Arial"/>
          <w:sz w:val="24"/>
          <w:szCs w:val="24"/>
        </w:rPr>
        <w:t xml:space="preserve">.2022г., от ООО </w:t>
      </w:r>
      <w:r>
        <w:rPr>
          <w:rFonts w:ascii="Arial" w:eastAsia="Times New Roman" w:hAnsi="Arial" w:cs="Arial"/>
          <w:sz w:val="24"/>
          <w:szCs w:val="24"/>
        </w:rPr>
        <w:t>РТ НЭО Иркутск</w:t>
      </w:r>
    </w:p>
    <w:p w14:paraId="5D0575D0" w14:textId="40D811A5" w:rsidR="006E0EAF" w:rsidRDefault="006E0EAF" w:rsidP="006E0E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услуг регионального оператора за сентябрь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465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четыреста шестьдесят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4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 xml:space="preserve"> коп.</w:t>
      </w:r>
    </w:p>
    <w:p w14:paraId="3585874D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EA46D89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650B156E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42160B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3549238" w14:textId="77777777" w:rsidR="006E0EAF" w:rsidRDefault="006E0EAF" w:rsidP="006E0E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E7A2950" w14:textId="77777777" w:rsidR="006E0EAF" w:rsidRDefault="006E0EAF" w:rsidP="006E0E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F8FBA09" w14:textId="77777777" w:rsidR="006E0EAF" w:rsidRDefault="006E0EAF" w:rsidP="006E0EAF"/>
    <w:p w14:paraId="17E098D4" w14:textId="77777777" w:rsidR="006E0EAF" w:rsidRDefault="006E0EAF" w:rsidP="006E0EAF"/>
    <w:p w14:paraId="1E53C147" w14:textId="77777777" w:rsidR="006E0EAF" w:rsidRDefault="006E0EAF" w:rsidP="006E0EAF"/>
    <w:p w14:paraId="0E2A867B" w14:textId="77777777" w:rsidR="006E0EAF" w:rsidRDefault="006E0EAF" w:rsidP="006E0EAF"/>
    <w:p w14:paraId="1075CD51" w14:textId="77777777" w:rsidR="006E0EAF" w:rsidRDefault="006E0EAF" w:rsidP="006E0EAF"/>
    <w:p w14:paraId="401D288C" w14:textId="77777777" w:rsidR="00A82EB5" w:rsidRDefault="00A82EB5"/>
    <w:sectPr w:rsidR="00A8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B5"/>
    <w:rsid w:val="006E0EAF"/>
    <w:rsid w:val="00A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1CDA"/>
  <w15:chartTrackingRefBased/>
  <w15:docId w15:val="{FAB651B7-0587-4E1D-8008-0CDD6A0C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2022-11-01T08:21:00Z</dcterms:created>
  <dcterms:modified xsi:type="dcterms:W3CDTF">2022-11-01T08:23:00Z</dcterms:modified>
</cp:coreProperties>
</file>