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4958" w14:textId="7A848AF7" w:rsidR="00F40857" w:rsidRDefault="00F40857" w:rsidP="00F40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15.09.2022г. №7</w:t>
      </w:r>
      <w:r>
        <w:rPr>
          <w:rFonts w:ascii="Arial" w:hAnsi="Arial" w:cs="Arial"/>
          <w:b/>
          <w:sz w:val="32"/>
          <w:szCs w:val="32"/>
        </w:rPr>
        <w:t>1</w:t>
      </w:r>
    </w:p>
    <w:p w14:paraId="531AA13D" w14:textId="77777777" w:rsidR="00F40857" w:rsidRDefault="00F40857" w:rsidP="00F40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FA88D22" w14:textId="77777777" w:rsidR="00F40857" w:rsidRDefault="00F40857" w:rsidP="00F40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03B2160" w14:textId="77777777" w:rsidR="00F40857" w:rsidRDefault="00F40857" w:rsidP="00F40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77C396A" w14:textId="77777777" w:rsidR="00F40857" w:rsidRDefault="00F40857" w:rsidP="00F40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3B373AC" w14:textId="77777777" w:rsidR="00F40857" w:rsidRDefault="00F40857" w:rsidP="00F4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6695100" w14:textId="77777777" w:rsidR="00F40857" w:rsidRDefault="00F40857" w:rsidP="00F408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155135E" w14:textId="77777777" w:rsidR="00F40857" w:rsidRDefault="00F40857" w:rsidP="00F4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7D4B0A1" w14:textId="77777777" w:rsidR="00F40857" w:rsidRDefault="00F40857" w:rsidP="00F40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588BBCD" w14:textId="09AABBA6" w:rsidR="00F40857" w:rsidRDefault="00F40857" w:rsidP="00F4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 фактуры</w:t>
      </w:r>
      <w:r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18039492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31</w:t>
      </w:r>
      <w:r>
        <w:rPr>
          <w:rFonts w:ascii="Arial" w:eastAsia="Times New Roman" w:hAnsi="Arial" w:cs="Arial"/>
          <w:sz w:val="24"/>
          <w:szCs w:val="24"/>
        </w:rPr>
        <w:t>.08.2022г., с ООО «</w:t>
      </w:r>
      <w:r>
        <w:rPr>
          <w:rFonts w:ascii="Arial" w:eastAsia="Times New Roman" w:hAnsi="Arial" w:cs="Arial"/>
          <w:sz w:val="24"/>
          <w:szCs w:val="24"/>
        </w:rPr>
        <w:t>РТ НЭО Иркутск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69995A7F" w14:textId="1276F2BE" w:rsidR="00F40857" w:rsidRDefault="00F40857" w:rsidP="00F408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</w:rPr>
        <w:t>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регионального оператора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465</w:t>
      </w:r>
      <w:r>
        <w:rPr>
          <w:rFonts w:ascii="Arial" w:eastAsia="Times New Roman" w:hAnsi="Arial" w:cs="Arial"/>
          <w:bCs/>
          <w:sz w:val="24"/>
          <w:szCs w:val="24"/>
        </w:rPr>
        <w:t xml:space="preserve"> (четыреста </w:t>
      </w:r>
      <w:r>
        <w:rPr>
          <w:rFonts w:ascii="Arial" w:eastAsia="Times New Roman" w:hAnsi="Arial" w:cs="Arial"/>
          <w:bCs/>
          <w:sz w:val="24"/>
          <w:szCs w:val="24"/>
        </w:rPr>
        <w:t>шестьдесят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</w:rPr>
        <w:t>42 коп.</w:t>
      </w:r>
    </w:p>
    <w:p w14:paraId="3B31AEBA" w14:textId="77777777" w:rsidR="00F40857" w:rsidRDefault="00F40857" w:rsidP="00F4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C08E152" w14:textId="77777777" w:rsidR="00F40857" w:rsidRDefault="00F40857" w:rsidP="00F4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BB8F920" w14:textId="77777777" w:rsidR="00F40857" w:rsidRDefault="00F40857" w:rsidP="00F4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23A4806" w14:textId="77777777" w:rsidR="00F40857" w:rsidRDefault="00F40857" w:rsidP="00F40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0E9CA5A" w14:textId="77777777" w:rsidR="00F40857" w:rsidRDefault="00F40857" w:rsidP="00F408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4048CB3" w14:textId="77777777" w:rsidR="00F40857" w:rsidRDefault="00F40857" w:rsidP="00F40857"/>
    <w:p w14:paraId="6D96B419" w14:textId="77777777" w:rsidR="00F40857" w:rsidRDefault="00F40857" w:rsidP="00F40857"/>
    <w:p w14:paraId="498813B3" w14:textId="77777777" w:rsidR="00F40857" w:rsidRDefault="00F40857" w:rsidP="00F40857"/>
    <w:p w14:paraId="0468942C" w14:textId="77777777" w:rsidR="00F40857" w:rsidRDefault="00F40857" w:rsidP="00F40857"/>
    <w:p w14:paraId="3B08FCCE" w14:textId="77777777" w:rsidR="00F40857" w:rsidRDefault="00F40857" w:rsidP="00F40857"/>
    <w:p w14:paraId="62D733BD" w14:textId="77777777" w:rsidR="00F40857" w:rsidRDefault="00F40857" w:rsidP="00F40857"/>
    <w:p w14:paraId="74E8CFBF" w14:textId="77777777" w:rsidR="00F40857" w:rsidRDefault="00F40857" w:rsidP="00F40857"/>
    <w:p w14:paraId="2276B66B" w14:textId="77777777" w:rsidR="00F40857" w:rsidRDefault="00F40857" w:rsidP="00F40857"/>
    <w:p w14:paraId="3F40ED3B" w14:textId="77777777" w:rsidR="00F40857" w:rsidRDefault="00F40857" w:rsidP="00F40857"/>
    <w:p w14:paraId="38D9B96A" w14:textId="77777777" w:rsidR="00F40857" w:rsidRDefault="00F40857" w:rsidP="00F40857"/>
    <w:p w14:paraId="13AAEE34" w14:textId="77777777" w:rsidR="00F40857" w:rsidRDefault="00F40857" w:rsidP="00F40857"/>
    <w:p w14:paraId="1F80FA70" w14:textId="77777777" w:rsidR="00F40857" w:rsidRDefault="00F40857" w:rsidP="00F40857"/>
    <w:p w14:paraId="32146159" w14:textId="77777777" w:rsidR="00F40857" w:rsidRDefault="00F40857" w:rsidP="00F40857"/>
    <w:p w14:paraId="52E751D2" w14:textId="77777777" w:rsidR="00F40857" w:rsidRDefault="00F40857" w:rsidP="00F40857"/>
    <w:p w14:paraId="0F3AD1DD" w14:textId="77777777" w:rsidR="00F40857" w:rsidRDefault="00F40857" w:rsidP="00F40857"/>
    <w:p w14:paraId="5E91C654" w14:textId="77777777" w:rsidR="00F40857" w:rsidRDefault="00F40857" w:rsidP="00F40857"/>
    <w:p w14:paraId="4097ABCE" w14:textId="77777777" w:rsidR="00A63D27" w:rsidRDefault="00A63D27"/>
    <w:sectPr w:rsidR="00A6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27"/>
    <w:rsid w:val="00A63D27"/>
    <w:rsid w:val="00F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BF84"/>
  <w15:chartTrackingRefBased/>
  <w15:docId w15:val="{4BB28119-2D8B-4C6E-B2BB-78EAA5A4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2022-10-04T01:53:00Z</dcterms:created>
  <dcterms:modified xsi:type="dcterms:W3CDTF">2022-10-04T01:56:00Z</dcterms:modified>
</cp:coreProperties>
</file>