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3A414" w14:textId="20FCF791" w:rsidR="003E4A15" w:rsidRDefault="003E4A15" w:rsidP="003E4A1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18.01.2022г. №</w:t>
      </w:r>
      <w:r>
        <w:rPr>
          <w:rFonts w:ascii="Arial" w:hAnsi="Arial" w:cs="Arial"/>
          <w:b/>
          <w:sz w:val="32"/>
          <w:szCs w:val="32"/>
        </w:rPr>
        <w:t>7</w:t>
      </w:r>
    </w:p>
    <w:p w14:paraId="18BA532F" w14:textId="77777777" w:rsidR="003E4A15" w:rsidRDefault="003E4A15" w:rsidP="003E4A1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3F15E33A" w14:textId="77777777" w:rsidR="003E4A15" w:rsidRDefault="003E4A15" w:rsidP="003E4A1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45BB07E7" w14:textId="77777777" w:rsidR="003E4A15" w:rsidRDefault="003E4A15" w:rsidP="003E4A1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332B0EF9" w14:textId="77777777" w:rsidR="003E4A15" w:rsidRDefault="003E4A15" w:rsidP="003E4A1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15EA2912" w14:textId="77777777" w:rsidR="003E4A15" w:rsidRDefault="003E4A15" w:rsidP="003E4A1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53365D5F" w14:textId="77777777" w:rsidR="003E4A15" w:rsidRDefault="003E4A15" w:rsidP="003E4A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67A8EA70" w14:textId="77777777" w:rsidR="003E4A15" w:rsidRDefault="003E4A15" w:rsidP="003E4A1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5636BE3A" w14:textId="77777777" w:rsidR="003E4A15" w:rsidRDefault="003E4A15" w:rsidP="003E4A15">
      <w:pPr>
        <w:rPr>
          <w:rFonts w:ascii="Arial" w:eastAsia="Times New Roman" w:hAnsi="Arial" w:cs="Arial"/>
          <w:sz w:val="24"/>
          <w:szCs w:val="24"/>
        </w:rPr>
      </w:pPr>
    </w:p>
    <w:p w14:paraId="0D2C945C" w14:textId="666CEB02" w:rsidR="003E4A15" w:rsidRDefault="003E4A15" w:rsidP="003E4A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счет</w:t>
      </w:r>
      <w:r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 xml:space="preserve"> №</w:t>
      </w:r>
      <w:r>
        <w:rPr>
          <w:rFonts w:ascii="Arial" w:eastAsia="Times New Roman" w:hAnsi="Arial" w:cs="Arial"/>
          <w:sz w:val="24"/>
          <w:szCs w:val="24"/>
        </w:rPr>
        <w:t>131</w:t>
      </w:r>
      <w:r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27</w:t>
      </w:r>
      <w:r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</w:rPr>
        <w:t>.202</w:t>
      </w:r>
      <w:r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г., от </w:t>
      </w:r>
      <w:r>
        <w:rPr>
          <w:rFonts w:ascii="Arial" w:eastAsia="Times New Roman" w:hAnsi="Arial" w:cs="Arial"/>
          <w:sz w:val="24"/>
          <w:szCs w:val="24"/>
        </w:rPr>
        <w:t>ИП Рыбкин</w:t>
      </w:r>
    </w:p>
    <w:p w14:paraId="0244465F" w14:textId="0A42988E" w:rsidR="003E4A15" w:rsidRDefault="003E4A15" w:rsidP="003E4A1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</w:rPr>
        <w:t>заправки картриджа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</w:rPr>
        <w:t>1795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>одна</w:t>
      </w:r>
      <w:r>
        <w:rPr>
          <w:rFonts w:ascii="Arial" w:eastAsia="Times New Roman" w:hAnsi="Arial" w:cs="Arial"/>
          <w:bCs/>
          <w:sz w:val="24"/>
          <w:szCs w:val="24"/>
        </w:rPr>
        <w:t xml:space="preserve"> тысяч</w:t>
      </w:r>
      <w:r>
        <w:rPr>
          <w:rFonts w:ascii="Arial" w:eastAsia="Times New Roman" w:hAnsi="Arial" w:cs="Arial"/>
          <w:bCs/>
          <w:sz w:val="24"/>
          <w:szCs w:val="24"/>
        </w:rPr>
        <w:t>а</w:t>
      </w:r>
      <w:r>
        <w:rPr>
          <w:rFonts w:ascii="Arial" w:eastAsia="Times New Roman" w:hAnsi="Arial" w:cs="Arial"/>
          <w:bCs/>
          <w:sz w:val="24"/>
          <w:szCs w:val="24"/>
        </w:rPr>
        <w:t xml:space="preserve"> семь</w:t>
      </w:r>
      <w:r>
        <w:rPr>
          <w:rFonts w:ascii="Arial" w:eastAsia="Times New Roman" w:hAnsi="Arial" w:cs="Arial"/>
          <w:bCs/>
          <w:sz w:val="24"/>
          <w:szCs w:val="24"/>
        </w:rPr>
        <w:t>сот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девяносто пять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</w:t>
      </w:r>
    </w:p>
    <w:p w14:paraId="104C5FCA" w14:textId="77777777" w:rsidR="003E4A15" w:rsidRDefault="003E4A15" w:rsidP="003E4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5D03817B" w14:textId="77777777" w:rsidR="003E4A15" w:rsidRDefault="003E4A15" w:rsidP="003E4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A8B25E5" w14:textId="77777777" w:rsidR="003E4A15" w:rsidRDefault="003E4A15" w:rsidP="003E4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739B6B4" w14:textId="77777777" w:rsidR="003E4A15" w:rsidRDefault="003E4A15" w:rsidP="003E4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C230289" w14:textId="77777777" w:rsidR="003E4A15" w:rsidRDefault="003E4A15" w:rsidP="003E4A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66253861" w14:textId="77777777" w:rsidR="003E4A15" w:rsidRDefault="003E4A15" w:rsidP="003E4A1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3CF0CFC2" w14:textId="77777777" w:rsidR="003E4A15" w:rsidRDefault="003E4A15" w:rsidP="003E4A15"/>
    <w:p w14:paraId="7D5F1C3D" w14:textId="77777777" w:rsidR="003E4A15" w:rsidRDefault="003E4A15" w:rsidP="003E4A15"/>
    <w:p w14:paraId="44CB5D66" w14:textId="77777777" w:rsidR="003E4A15" w:rsidRDefault="003E4A15" w:rsidP="003E4A15"/>
    <w:p w14:paraId="48CAFB07" w14:textId="77777777" w:rsidR="003E4A15" w:rsidRDefault="003E4A15" w:rsidP="003E4A15"/>
    <w:p w14:paraId="2E0D27BE" w14:textId="77777777" w:rsidR="003E4A15" w:rsidRDefault="003E4A15" w:rsidP="003E4A15"/>
    <w:p w14:paraId="49BA6297" w14:textId="77777777" w:rsidR="003E4A15" w:rsidRDefault="003E4A15" w:rsidP="003E4A15"/>
    <w:p w14:paraId="0E650809" w14:textId="77777777" w:rsidR="003E4A15" w:rsidRDefault="003E4A15" w:rsidP="003E4A15"/>
    <w:p w14:paraId="54F1F831" w14:textId="77777777" w:rsidR="003E4A15" w:rsidRDefault="003E4A15" w:rsidP="003E4A15"/>
    <w:p w14:paraId="76B48943" w14:textId="77777777" w:rsidR="000212C9" w:rsidRDefault="000212C9"/>
    <w:sectPr w:rsidR="00021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C9"/>
    <w:rsid w:val="000212C9"/>
    <w:rsid w:val="003E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FBE1"/>
  <w15:chartTrackingRefBased/>
  <w15:docId w15:val="{56740CFF-4C6D-4CD5-ABE1-404317CC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A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2022-02-04T02:23:00Z</dcterms:created>
  <dcterms:modified xsi:type="dcterms:W3CDTF">2022-02-04T02:25:00Z</dcterms:modified>
</cp:coreProperties>
</file>