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EB5A" w14:textId="5567ECD5" w:rsidR="00A65734" w:rsidRDefault="00A65734" w:rsidP="00A6573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.01.2022г. №</w:t>
      </w:r>
      <w:r>
        <w:rPr>
          <w:rFonts w:ascii="Arial" w:hAnsi="Arial" w:cs="Arial"/>
          <w:b/>
          <w:sz w:val="32"/>
          <w:szCs w:val="32"/>
        </w:rPr>
        <w:t>6</w:t>
      </w:r>
    </w:p>
    <w:p w14:paraId="54E5C378" w14:textId="77777777" w:rsidR="00A65734" w:rsidRDefault="00A65734" w:rsidP="00A6573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D88C264" w14:textId="77777777" w:rsidR="00A65734" w:rsidRDefault="00A65734" w:rsidP="00A6573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2962A1A" w14:textId="77777777" w:rsidR="00A65734" w:rsidRDefault="00A65734" w:rsidP="00A6573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5DA14FD" w14:textId="77777777" w:rsidR="00A65734" w:rsidRDefault="00A65734" w:rsidP="00A6573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A641D2D" w14:textId="77777777" w:rsidR="00A65734" w:rsidRDefault="00A65734" w:rsidP="00A657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6DC03D6F" w14:textId="77777777" w:rsidR="00A65734" w:rsidRDefault="00A65734" w:rsidP="00A657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22E4EEE8" w14:textId="77777777" w:rsidR="00A65734" w:rsidRPr="00A65734" w:rsidRDefault="00A65734" w:rsidP="00A657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5734"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43ADEEF5" w14:textId="77777777" w:rsidR="00A65734" w:rsidRPr="00A65734" w:rsidRDefault="00A65734" w:rsidP="00A65734">
      <w:pPr>
        <w:rPr>
          <w:rFonts w:ascii="Arial" w:eastAsia="Times New Roman" w:hAnsi="Arial" w:cs="Arial"/>
          <w:sz w:val="24"/>
          <w:szCs w:val="24"/>
        </w:rPr>
      </w:pPr>
    </w:p>
    <w:p w14:paraId="02B4FB15" w14:textId="2955054D" w:rsidR="00A65734" w:rsidRPr="00A65734" w:rsidRDefault="00A65734" w:rsidP="00A657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5734"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счет фактуры</w:t>
      </w:r>
      <w:r w:rsidRPr="00A65734"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50</w:t>
      </w:r>
      <w:r w:rsidRPr="00A65734">
        <w:rPr>
          <w:rFonts w:ascii="Arial" w:eastAsia="Times New Roman" w:hAnsi="Arial" w:cs="Arial"/>
          <w:sz w:val="24"/>
          <w:szCs w:val="24"/>
        </w:rPr>
        <w:t xml:space="preserve"> от 1</w:t>
      </w:r>
      <w:r>
        <w:rPr>
          <w:rFonts w:ascii="Arial" w:eastAsia="Times New Roman" w:hAnsi="Arial" w:cs="Arial"/>
          <w:sz w:val="24"/>
          <w:szCs w:val="24"/>
        </w:rPr>
        <w:t>3</w:t>
      </w:r>
      <w:r w:rsidRPr="00A65734">
        <w:rPr>
          <w:rFonts w:ascii="Arial" w:eastAsia="Times New Roman" w:hAnsi="Arial" w:cs="Arial"/>
          <w:sz w:val="24"/>
          <w:szCs w:val="24"/>
        </w:rPr>
        <w:t xml:space="preserve">.01.2022г., </w:t>
      </w:r>
      <w:r>
        <w:rPr>
          <w:rFonts w:ascii="Arial" w:eastAsia="Times New Roman" w:hAnsi="Arial" w:cs="Arial"/>
          <w:sz w:val="24"/>
          <w:szCs w:val="24"/>
        </w:rPr>
        <w:t>от ООО ТПК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Билмарт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14:paraId="74111271" w14:textId="33272EA3" w:rsidR="00A65734" w:rsidRPr="00A65734" w:rsidRDefault="00A65734" w:rsidP="00A6573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65734"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 w:rsidRPr="00A65734"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 w:rsidRPr="00A65734"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</w:rPr>
        <w:t>оплаты светильников уличных светодиодных</w:t>
      </w:r>
      <w:r w:rsidRPr="00A65734"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37974</w:t>
      </w:r>
      <w:r w:rsidRPr="00A65734"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тридцать семь</w:t>
      </w:r>
      <w:r w:rsidRPr="00A65734"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 xml:space="preserve"> девятьсот семьдесят четыре</w:t>
      </w:r>
      <w:r w:rsidRPr="00A65734">
        <w:rPr>
          <w:rFonts w:ascii="Arial" w:eastAsia="Times New Roman" w:hAnsi="Arial" w:cs="Arial"/>
          <w:bCs/>
          <w:sz w:val="24"/>
          <w:szCs w:val="24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</w:rPr>
        <w:t>10 коп.</w:t>
      </w:r>
    </w:p>
    <w:p w14:paraId="4DFD73A3" w14:textId="77777777" w:rsidR="00A65734" w:rsidRPr="00A65734" w:rsidRDefault="00A65734" w:rsidP="00A65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65734"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48F91D46" w14:textId="77777777" w:rsidR="00A65734" w:rsidRDefault="00A65734" w:rsidP="00A65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7E4F4A7" w14:textId="77777777" w:rsidR="00A65734" w:rsidRDefault="00A65734" w:rsidP="00A65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58A73F3" w14:textId="77777777" w:rsidR="00A65734" w:rsidRDefault="00A65734" w:rsidP="00A65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B8EFD7A" w14:textId="77777777" w:rsidR="00A65734" w:rsidRDefault="00A65734" w:rsidP="00A657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79F271B" w14:textId="77777777" w:rsidR="00A65734" w:rsidRDefault="00A65734" w:rsidP="00A6573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5FAC2554" w14:textId="77777777" w:rsidR="00A65734" w:rsidRDefault="00A65734" w:rsidP="00A65734"/>
    <w:p w14:paraId="6A20DE48" w14:textId="77777777" w:rsidR="00A65734" w:rsidRDefault="00A65734" w:rsidP="00A65734"/>
    <w:p w14:paraId="09FC5709" w14:textId="77777777" w:rsidR="00A65734" w:rsidRDefault="00A65734" w:rsidP="00A65734"/>
    <w:p w14:paraId="30A3B6CF" w14:textId="77777777" w:rsidR="00A65734" w:rsidRDefault="00A65734" w:rsidP="00A65734"/>
    <w:p w14:paraId="13A8E211" w14:textId="77777777" w:rsidR="00A65734" w:rsidRDefault="00A65734" w:rsidP="00A65734"/>
    <w:p w14:paraId="50F568DC" w14:textId="77777777" w:rsidR="00A65734" w:rsidRDefault="00A65734" w:rsidP="00A65734"/>
    <w:p w14:paraId="71C4B315" w14:textId="77777777" w:rsidR="00A65734" w:rsidRDefault="00A65734" w:rsidP="00A65734"/>
    <w:p w14:paraId="77324BC4" w14:textId="77777777" w:rsidR="00907017" w:rsidRDefault="00907017"/>
    <w:sectPr w:rsidR="0090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17"/>
    <w:rsid w:val="00907017"/>
    <w:rsid w:val="00A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AF65"/>
  <w15:chartTrackingRefBased/>
  <w15:docId w15:val="{13FD2CBE-C9B9-4575-91A3-48DCD608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7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2022-02-04T02:20:00Z</dcterms:created>
  <dcterms:modified xsi:type="dcterms:W3CDTF">2022-02-04T02:23:00Z</dcterms:modified>
</cp:coreProperties>
</file>