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A26A" w14:textId="7C133BA6" w:rsidR="006B2F2F" w:rsidRDefault="006B2F2F" w:rsidP="006B2F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01.08.2022г. №5</w:t>
      </w:r>
      <w:r>
        <w:rPr>
          <w:rFonts w:ascii="Arial" w:hAnsi="Arial" w:cs="Arial"/>
          <w:b/>
          <w:sz w:val="32"/>
          <w:szCs w:val="32"/>
        </w:rPr>
        <w:t>5</w:t>
      </w:r>
    </w:p>
    <w:p w14:paraId="04E7B200" w14:textId="77777777" w:rsidR="006B2F2F" w:rsidRDefault="006B2F2F" w:rsidP="006B2F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7A45648" w14:textId="77777777" w:rsidR="006B2F2F" w:rsidRDefault="006B2F2F" w:rsidP="006B2F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68EEF69" w14:textId="77777777" w:rsidR="006B2F2F" w:rsidRDefault="006B2F2F" w:rsidP="006B2F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4834E29" w14:textId="77777777" w:rsidR="006B2F2F" w:rsidRDefault="006B2F2F" w:rsidP="006B2F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C5A4B85" w14:textId="77777777" w:rsidR="006B2F2F" w:rsidRDefault="006B2F2F" w:rsidP="006B2F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F0FF1E1" w14:textId="77777777" w:rsidR="006B2F2F" w:rsidRDefault="006B2F2F" w:rsidP="006B2F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1BEFFEF" w14:textId="77777777" w:rsidR="006B2F2F" w:rsidRDefault="006B2F2F" w:rsidP="006B2F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76D3A55" w14:textId="77777777" w:rsidR="006B2F2F" w:rsidRDefault="006B2F2F" w:rsidP="006B2F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463A5CC" w14:textId="23E8DC8F" w:rsidR="006B2F2F" w:rsidRDefault="006B2F2F" w:rsidP="006B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договора </w:t>
      </w:r>
      <w:r>
        <w:rPr>
          <w:rFonts w:ascii="Arial" w:eastAsia="Times New Roman" w:hAnsi="Arial" w:cs="Arial"/>
          <w:sz w:val="24"/>
          <w:szCs w:val="24"/>
        </w:rPr>
        <w:t xml:space="preserve">поставки </w:t>
      </w:r>
      <w:r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А-00230547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.2022г., заключенного с ООО «</w:t>
      </w:r>
      <w:r>
        <w:rPr>
          <w:rFonts w:ascii="Arial" w:eastAsia="Times New Roman" w:hAnsi="Arial" w:cs="Arial"/>
          <w:sz w:val="24"/>
          <w:szCs w:val="24"/>
        </w:rPr>
        <w:t>ДНС Ритейл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4DDC518F" w14:textId="1D2EF523" w:rsidR="006B2F2F" w:rsidRDefault="006B2F2F" w:rsidP="006B2F2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</w:t>
      </w:r>
      <w:r>
        <w:rPr>
          <w:rFonts w:ascii="Arial" w:eastAsia="Times New Roman" w:hAnsi="Arial" w:cs="Arial"/>
          <w:bCs/>
          <w:sz w:val="24"/>
          <w:szCs w:val="24"/>
        </w:rPr>
        <w:t xml:space="preserve">ноутбука </w:t>
      </w:r>
      <w:r>
        <w:rPr>
          <w:rFonts w:ascii="Arial" w:eastAsia="Times New Roman" w:hAnsi="Arial" w:cs="Arial"/>
          <w:bCs/>
          <w:sz w:val="24"/>
          <w:szCs w:val="24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</w:rPr>
        <w:t>55999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пятьдесят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 xml:space="preserve"> девятьсот девяносто девять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1831BB9C" w14:textId="77777777" w:rsidR="006B2F2F" w:rsidRDefault="006B2F2F" w:rsidP="006B2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6F70F49" w14:textId="77777777" w:rsidR="006B2F2F" w:rsidRDefault="006B2F2F" w:rsidP="006B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F124587" w14:textId="77777777" w:rsidR="006B2F2F" w:rsidRDefault="006B2F2F" w:rsidP="006B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B0215FF" w14:textId="77777777" w:rsidR="006B2F2F" w:rsidRDefault="006B2F2F" w:rsidP="006B2F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A12BC31" w14:textId="77777777" w:rsidR="006B2F2F" w:rsidRDefault="006B2F2F" w:rsidP="006B2F2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BCA7480" w14:textId="77777777" w:rsidR="006B2F2F" w:rsidRDefault="006B2F2F" w:rsidP="006B2F2F"/>
    <w:p w14:paraId="10E41E08" w14:textId="77777777" w:rsidR="006B2F2F" w:rsidRDefault="006B2F2F" w:rsidP="006B2F2F"/>
    <w:p w14:paraId="1A60CFFB" w14:textId="77777777" w:rsidR="006B2F2F" w:rsidRDefault="006B2F2F" w:rsidP="006B2F2F"/>
    <w:p w14:paraId="0F179712" w14:textId="77777777" w:rsidR="006B2F2F" w:rsidRDefault="006B2F2F" w:rsidP="006B2F2F"/>
    <w:p w14:paraId="170B3A93" w14:textId="77777777" w:rsidR="006B2F2F" w:rsidRDefault="006B2F2F" w:rsidP="006B2F2F"/>
    <w:p w14:paraId="24D2D340" w14:textId="77777777" w:rsidR="006B2F2F" w:rsidRDefault="006B2F2F" w:rsidP="006B2F2F"/>
    <w:p w14:paraId="46FEFA6B" w14:textId="77777777" w:rsidR="006B2F2F" w:rsidRDefault="006B2F2F" w:rsidP="006B2F2F"/>
    <w:p w14:paraId="3ED9AF3E" w14:textId="77777777" w:rsidR="006B2F2F" w:rsidRDefault="006B2F2F" w:rsidP="006B2F2F"/>
    <w:p w14:paraId="4024A53B" w14:textId="77777777" w:rsidR="006B2F2F" w:rsidRDefault="006B2F2F" w:rsidP="006B2F2F"/>
    <w:p w14:paraId="58E39BC1" w14:textId="77777777" w:rsidR="006B2F2F" w:rsidRDefault="006B2F2F" w:rsidP="006B2F2F"/>
    <w:p w14:paraId="2EDB145B" w14:textId="77777777" w:rsidR="006B2F2F" w:rsidRDefault="006B2F2F" w:rsidP="006B2F2F"/>
    <w:p w14:paraId="25A8A759" w14:textId="77777777" w:rsidR="006B2F2F" w:rsidRDefault="006B2F2F" w:rsidP="006B2F2F"/>
    <w:p w14:paraId="5228D553" w14:textId="77777777" w:rsidR="006B2F2F" w:rsidRDefault="006B2F2F" w:rsidP="006B2F2F"/>
    <w:p w14:paraId="038CC2BF" w14:textId="77777777" w:rsidR="006B2F2F" w:rsidRDefault="006B2F2F" w:rsidP="006B2F2F"/>
    <w:p w14:paraId="4A17DAF3" w14:textId="77777777" w:rsidR="006B2F2F" w:rsidRDefault="006B2F2F" w:rsidP="006B2F2F"/>
    <w:p w14:paraId="103773A6" w14:textId="77777777" w:rsidR="006B2F2F" w:rsidRDefault="006B2F2F" w:rsidP="006B2F2F"/>
    <w:p w14:paraId="6927FCF5" w14:textId="77777777" w:rsidR="001F76C9" w:rsidRDefault="001F76C9"/>
    <w:sectPr w:rsidR="001F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9"/>
    <w:rsid w:val="001F76C9"/>
    <w:rsid w:val="006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FA38"/>
  <w15:chartTrackingRefBased/>
  <w15:docId w15:val="{611F26A5-AC3E-48C6-9EBA-B3A830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2022-09-06T07:29:00Z</dcterms:created>
  <dcterms:modified xsi:type="dcterms:W3CDTF">2022-09-06T07:32:00Z</dcterms:modified>
</cp:coreProperties>
</file>