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8922" w14:textId="080D8D84" w:rsidR="00D170E4" w:rsidRDefault="00D170E4" w:rsidP="00D170E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15.06.2022г. №46</w:t>
      </w:r>
    </w:p>
    <w:p w14:paraId="03E1D04C" w14:textId="77777777" w:rsidR="00D170E4" w:rsidRDefault="00D170E4" w:rsidP="00D170E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9009927" w14:textId="77777777" w:rsidR="00D170E4" w:rsidRDefault="00D170E4" w:rsidP="00D170E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70020B7" w14:textId="77777777" w:rsidR="00D170E4" w:rsidRDefault="00D170E4" w:rsidP="00D170E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AF40B7C" w14:textId="77777777" w:rsidR="00D170E4" w:rsidRDefault="00D170E4" w:rsidP="00D170E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5F696963" w14:textId="77777777" w:rsidR="00D170E4" w:rsidRDefault="00D170E4" w:rsidP="00D17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69FCF6E5" w14:textId="77777777" w:rsidR="00D170E4" w:rsidRDefault="00D170E4" w:rsidP="00D170E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89899AB" w14:textId="77777777" w:rsidR="00D170E4" w:rsidRDefault="00D170E4" w:rsidP="00D170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014BECDF" w14:textId="77777777" w:rsidR="00D170E4" w:rsidRDefault="00D170E4" w:rsidP="00D1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8CADFE2" w14:textId="2D8E4C7A" w:rsidR="00D170E4" w:rsidRDefault="00D170E4" w:rsidP="00D1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proofErr w:type="gramStart"/>
      <w:r>
        <w:rPr>
          <w:rFonts w:ascii="Arial" w:eastAsia="Times New Roman" w:hAnsi="Arial" w:cs="Arial"/>
          <w:sz w:val="24"/>
          <w:szCs w:val="24"/>
        </w:rPr>
        <w:t>счет - фактуры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№18039489 от 31.06.2022г., от ООО «</w:t>
      </w:r>
      <w:r w:rsidR="00B07305">
        <w:rPr>
          <w:rFonts w:ascii="Arial" w:eastAsia="Times New Roman" w:hAnsi="Arial" w:cs="Arial"/>
          <w:sz w:val="24"/>
          <w:szCs w:val="24"/>
        </w:rPr>
        <w:t>РТ-НЭО Иркутск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79FBB5C5" w14:textId="2EB0F5A9" w:rsidR="00D170E4" w:rsidRDefault="00D170E4" w:rsidP="00D170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 w:rsidR="00B07305">
        <w:rPr>
          <w:rFonts w:ascii="Arial" w:eastAsia="Times New Roman" w:hAnsi="Arial" w:cs="Arial"/>
          <w:bCs/>
          <w:sz w:val="24"/>
          <w:szCs w:val="24"/>
        </w:rPr>
        <w:t>услуг регионального оператора по обращению с ТКО за май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 w:rsidR="00B07305">
        <w:rPr>
          <w:rFonts w:ascii="Arial" w:eastAsia="Times New Roman" w:hAnsi="Arial" w:cs="Arial"/>
          <w:bCs/>
          <w:sz w:val="24"/>
          <w:szCs w:val="24"/>
        </w:rPr>
        <w:t>449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B07305">
        <w:rPr>
          <w:rFonts w:ascii="Arial" w:eastAsia="Times New Roman" w:hAnsi="Arial" w:cs="Arial"/>
          <w:bCs/>
          <w:sz w:val="24"/>
          <w:szCs w:val="24"/>
        </w:rPr>
        <w:t>четыреста сорок девять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 w:rsidR="00B07305">
        <w:rPr>
          <w:rFonts w:ascii="Arial" w:eastAsia="Times New Roman" w:hAnsi="Arial" w:cs="Arial"/>
          <w:bCs/>
          <w:sz w:val="24"/>
          <w:szCs w:val="24"/>
        </w:rPr>
        <w:t>69 коп.</w:t>
      </w:r>
    </w:p>
    <w:p w14:paraId="4879359C" w14:textId="77777777" w:rsidR="00D170E4" w:rsidRDefault="00D170E4" w:rsidP="00D17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D0A8300" w14:textId="77777777" w:rsidR="00D170E4" w:rsidRDefault="00D170E4" w:rsidP="00D1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7509554" w14:textId="77777777" w:rsidR="00D170E4" w:rsidRDefault="00D170E4" w:rsidP="00D1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97D9AF1" w14:textId="77777777" w:rsidR="00D170E4" w:rsidRDefault="00D170E4" w:rsidP="00D170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2AE112D" w14:textId="77777777" w:rsidR="00D170E4" w:rsidRDefault="00D170E4" w:rsidP="00D170E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AD5CE7A" w14:textId="77777777" w:rsidR="00D170E4" w:rsidRDefault="00D170E4" w:rsidP="00D170E4"/>
    <w:p w14:paraId="075F0414" w14:textId="77777777" w:rsidR="00D170E4" w:rsidRDefault="00D170E4" w:rsidP="00D170E4"/>
    <w:p w14:paraId="632C1A00" w14:textId="77777777" w:rsidR="00D170E4" w:rsidRDefault="00D170E4" w:rsidP="00D170E4"/>
    <w:p w14:paraId="2DEE6EAF" w14:textId="77777777" w:rsidR="00D170E4" w:rsidRDefault="00D170E4" w:rsidP="00D170E4"/>
    <w:p w14:paraId="2F18ECA4" w14:textId="77777777" w:rsidR="00D170E4" w:rsidRDefault="00D170E4" w:rsidP="00D170E4"/>
    <w:p w14:paraId="6A3B2AD7" w14:textId="77777777" w:rsidR="00D170E4" w:rsidRDefault="00D170E4" w:rsidP="00D170E4"/>
    <w:p w14:paraId="7AE75D15" w14:textId="77777777" w:rsidR="00D170E4" w:rsidRDefault="00D170E4" w:rsidP="00D170E4"/>
    <w:p w14:paraId="18EAECD0" w14:textId="77777777" w:rsidR="00D170E4" w:rsidRDefault="00D170E4" w:rsidP="00D170E4"/>
    <w:p w14:paraId="078B968C" w14:textId="77777777" w:rsidR="00D170E4" w:rsidRDefault="00D170E4" w:rsidP="00D170E4"/>
    <w:p w14:paraId="111B2811" w14:textId="77777777" w:rsidR="00D170E4" w:rsidRDefault="00D170E4" w:rsidP="00D170E4"/>
    <w:p w14:paraId="59DCD849" w14:textId="77777777" w:rsidR="00D170E4" w:rsidRDefault="00D170E4" w:rsidP="00D170E4"/>
    <w:p w14:paraId="086246A2" w14:textId="77777777" w:rsidR="00D170E4" w:rsidRDefault="00D170E4" w:rsidP="00D170E4"/>
    <w:p w14:paraId="3D3C6DB9" w14:textId="77777777" w:rsidR="00D170E4" w:rsidRDefault="00D170E4" w:rsidP="00D170E4"/>
    <w:p w14:paraId="524A26E0" w14:textId="77777777" w:rsidR="00D170E4" w:rsidRDefault="00D170E4" w:rsidP="00D170E4"/>
    <w:p w14:paraId="01C242F5" w14:textId="77777777" w:rsidR="00D170E4" w:rsidRDefault="00D170E4" w:rsidP="00D170E4"/>
    <w:p w14:paraId="148F73D8" w14:textId="77777777" w:rsidR="00D170E4" w:rsidRDefault="00D170E4" w:rsidP="00D170E4"/>
    <w:p w14:paraId="5E5BD9D8" w14:textId="77777777" w:rsidR="00D170E4" w:rsidRDefault="00D170E4" w:rsidP="00D170E4"/>
    <w:p w14:paraId="4AA822E5" w14:textId="77777777" w:rsidR="004F17D7" w:rsidRDefault="004F17D7"/>
    <w:sectPr w:rsidR="004F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D7"/>
    <w:rsid w:val="004F17D7"/>
    <w:rsid w:val="00B07305"/>
    <w:rsid w:val="00D170E4"/>
    <w:rsid w:val="00E2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A37A"/>
  <w15:chartTrackingRefBased/>
  <w15:docId w15:val="{008CBD34-14C8-4D42-AABF-E150167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2022-06-30T01:50:00Z</dcterms:created>
  <dcterms:modified xsi:type="dcterms:W3CDTF">2022-06-30T02:07:00Z</dcterms:modified>
</cp:coreProperties>
</file>