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2E11" w14:textId="2AD9DC47" w:rsidR="00F10E97" w:rsidRDefault="00F10E97" w:rsidP="00F10E9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06.06.2022г. №4</w:t>
      </w:r>
      <w:r>
        <w:rPr>
          <w:rFonts w:ascii="Arial" w:hAnsi="Arial" w:cs="Arial"/>
          <w:b/>
          <w:sz w:val="32"/>
          <w:szCs w:val="32"/>
        </w:rPr>
        <w:t>4</w:t>
      </w:r>
    </w:p>
    <w:p w14:paraId="2051FD12" w14:textId="77777777" w:rsidR="00F10E97" w:rsidRDefault="00F10E97" w:rsidP="00F10E9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4666C8A" w14:textId="77777777" w:rsidR="00F10E97" w:rsidRDefault="00F10E97" w:rsidP="00F10E9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85EAB2B" w14:textId="77777777" w:rsidR="00F10E97" w:rsidRDefault="00F10E97" w:rsidP="00F10E9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12D983F0" w14:textId="77777777" w:rsidR="00F10E97" w:rsidRDefault="00F10E97" w:rsidP="00F10E9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3DA75692" w14:textId="77777777" w:rsidR="00F10E97" w:rsidRDefault="00F10E97" w:rsidP="00F10E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7B0E459" w14:textId="77777777" w:rsidR="00F10E97" w:rsidRDefault="00F10E97" w:rsidP="00F10E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383504D9" w14:textId="77777777" w:rsidR="00F10E97" w:rsidRDefault="00F10E97" w:rsidP="00F10E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6507BC7E" w14:textId="77777777" w:rsidR="00F10E97" w:rsidRDefault="00F10E97" w:rsidP="00F10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74D7086F" w14:textId="584768FF" w:rsidR="00F10E97" w:rsidRDefault="00F10E97" w:rsidP="00F10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 фактуры №595</w:t>
      </w:r>
      <w:r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 xml:space="preserve"> от 1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.05.2022г., от ИП «Попова </w:t>
      </w:r>
      <w:proofErr w:type="gramStart"/>
      <w:r>
        <w:rPr>
          <w:rFonts w:ascii="Arial" w:eastAsia="Times New Roman" w:hAnsi="Arial" w:cs="Arial"/>
          <w:sz w:val="24"/>
          <w:szCs w:val="24"/>
        </w:rPr>
        <w:t>М.Р.</w:t>
      </w:r>
      <w:proofErr w:type="gramEnd"/>
      <w:r>
        <w:rPr>
          <w:rFonts w:ascii="Arial" w:eastAsia="Times New Roman" w:hAnsi="Arial" w:cs="Arial"/>
          <w:sz w:val="24"/>
          <w:szCs w:val="24"/>
        </w:rPr>
        <w:t>»</w:t>
      </w:r>
    </w:p>
    <w:p w14:paraId="786B8248" w14:textId="05B754DF" w:rsidR="00F10E97" w:rsidRDefault="00F10E97" w:rsidP="00F10E9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за </w:t>
      </w:r>
      <w:r>
        <w:rPr>
          <w:rFonts w:ascii="Arial" w:eastAsia="Times New Roman" w:hAnsi="Arial" w:cs="Arial"/>
          <w:bCs/>
          <w:sz w:val="24"/>
          <w:szCs w:val="24"/>
        </w:rPr>
        <w:t>канцелярские товары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в сумме 19</w:t>
      </w:r>
      <w:r>
        <w:rPr>
          <w:rFonts w:ascii="Arial" w:eastAsia="Times New Roman" w:hAnsi="Arial" w:cs="Arial"/>
          <w:bCs/>
          <w:sz w:val="24"/>
          <w:szCs w:val="24"/>
        </w:rPr>
        <w:t>15</w:t>
      </w:r>
      <w:r>
        <w:rPr>
          <w:rFonts w:ascii="Arial" w:eastAsia="Times New Roman" w:hAnsi="Arial" w:cs="Arial"/>
          <w:bCs/>
          <w:sz w:val="24"/>
          <w:szCs w:val="24"/>
        </w:rPr>
        <w:t xml:space="preserve"> (одна тысяча девятьсот</w:t>
      </w:r>
      <w:r>
        <w:rPr>
          <w:rFonts w:ascii="Arial" w:eastAsia="Times New Roman" w:hAnsi="Arial" w:cs="Arial"/>
          <w:bCs/>
          <w:sz w:val="24"/>
          <w:szCs w:val="24"/>
        </w:rPr>
        <w:t xml:space="preserve"> пятнадцать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4F71FD04" w14:textId="77777777" w:rsidR="00F10E97" w:rsidRDefault="00F10E97" w:rsidP="00F1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63045BD7" w14:textId="77777777" w:rsidR="00F10E97" w:rsidRDefault="00F10E97" w:rsidP="00F10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9443BB2" w14:textId="77777777" w:rsidR="00F10E97" w:rsidRDefault="00F10E97" w:rsidP="00F10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9B2E76C" w14:textId="77777777" w:rsidR="00F10E97" w:rsidRDefault="00F10E97" w:rsidP="00F10E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F64BFDA" w14:textId="77777777" w:rsidR="00F10E97" w:rsidRDefault="00F10E97" w:rsidP="00F10E9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4720C8B7" w14:textId="77777777" w:rsidR="00F10E97" w:rsidRDefault="00F10E97" w:rsidP="00F10E97"/>
    <w:p w14:paraId="4FC0E900" w14:textId="77777777" w:rsidR="00F10E97" w:rsidRDefault="00F10E97" w:rsidP="00F10E97"/>
    <w:p w14:paraId="36B77AA5" w14:textId="77777777" w:rsidR="00F10E97" w:rsidRDefault="00F10E97" w:rsidP="00F10E97"/>
    <w:p w14:paraId="37E8D705" w14:textId="77777777" w:rsidR="00F10E97" w:rsidRDefault="00F10E97" w:rsidP="00F10E97"/>
    <w:p w14:paraId="7A8DB4CD" w14:textId="77777777" w:rsidR="00F10E97" w:rsidRDefault="00F10E97" w:rsidP="00F10E97"/>
    <w:p w14:paraId="295E2272" w14:textId="77777777" w:rsidR="00F10E97" w:rsidRDefault="00F10E97" w:rsidP="00F10E97"/>
    <w:p w14:paraId="1B5C4090" w14:textId="77777777" w:rsidR="00F10E97" w:rsidRDefault="00F10E97" w:rsidP="00F10E97"/>
    <w:p w14:paraId="3D25A34A" w14:textId="77777777" w:rsidR="00F10E97" w:rsidRDefault="00F10E97" w:rsidP="00F10E97"/>
    <w:p w14:paraId="67F61297" w14:textId="77777777" w:rsidR="00F10E97" w:rsidRDefault="00F10E97" w:rsidP="00F10E97"/>
    <w:p w14:paraId="66341A59" w14:textId="77777777" w:rsidR="00F10E97" w:rsidRDefault="00F10E97" w:rsidP="00F10E97"/>
    <w:p w14:paraId="77E3ACF5" w14:textId="77777777" w:rsidR="00F10E97" w:rsidRDefault="00F10E97" w:rsidP="00F10E97"/>
    <w:p w14:paraId="746F3108" w14:textId="77777777" w:rsidR="00F10E97" w:rsidRDefault="00F10E97" w:rsidP="00F10E97"/>
    <w:p w14:paraId="68B8EDD3" w14:textId="77777777" w:rsidR="00F10E97" w:rsidRDefault="00F10E97" w:rsidP="00F10E97"/>
    <w:p w14:paraId="1988A37A" w14:textId="77777777" w:rsidR="00F10E97" w:rsidRDefault="00F10E97" w:rsidP="00F10E97"/>
    <w:p w14:paraId="29F44169" w14:textId="77777777" w:rsidR="00F10E97" w:rsidRDefault="00F10E97" w:rsidP="00F10E97"/>
    <w:p w14:paraId="1A7E1491" w14:textId="77777777" w:rsidR="00F10E97" w:rsidRDefault="00F10E97" w:rsidP="00F10E97"/>
    <w:p w14:paraId="71E7B3B9" w14:textId="77777777" w:rsidR="00F10E97" w:rsidRDefault="00F10E97" w:rsidP="00F10E97"/>
    <w:p w14:paraId="6CA73E55" w14:textId="77777777" w:rsidR="000E4B42" w:rsidRDefault="000E4B42"/>
    <w:sectPr w:rsidR="000E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42"/>
    <w:rsid w:val="000E4B42"/>
    <w:rsid w:val="00F1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1AE1"/>
  <w15:chartTrackingRefBased/>
  <w15:docId w15:val="{F118AD7E-13EB-40AD-858A-0AF53053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E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2022-06-30T01:38:00Z</dcterms:created>
  <dcterms:modified xsi:type="dcterms:W3CDTF">2022-06-30T01:40:00Z</dcterms:modified>
</cp:coreProperties>
</file>