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8D2D" w14:textId="642E05F2" w:rsidR="00B6595C" w:rsidRDefault="001E1CBE" w:rsidP="00B6595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01</w:t>
      </w:r>
      <w:r w:rsidR="00B6595C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="00B6595C">
        <w:rPr>
          <w:rFonts w:ascii="Arial" w:hAnsi="Arial" w:cs="Arial"/>
          <w:b/>
          <w:sz w:val="32"/>
          <w:szCs w:val="32"/>
        </w:rPr>
        <w:t>.2022г. №</w:t>
      </w:r>
      <w:r>
        <w:rPr>
          <w:rFonts w:ascii="Arial" w:hAnsi="Arial" w:cs="Arial"/>
          <w:b/>
          <w:sz w:val="32"/>
          <w:szCs w:val="32"/>
        </w:rPr>
        <w:t>40</w:t>
      </w:r>
    </w:p>
    <w:p w14:paraId="43BBDA54" w14:textId="77777777" w:rsidR="00B6595C" w:rsidRDefault="00B6595C" w:rsidP="00B6595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18B3A056" w14:textId="77777777" w:rsidR="00B6595C" w:rsidRDefault="00B6595C" w:rsidP="00B6595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3E1AB239" w14:textId="77777777" w:rsidR="00B6595C" w:rsidRDefault="00B6595C" w:rsidP="00B6595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21340A47" w14:textId="77777777" w:rsidR="00B6595C" w:rsidRDefault="00B6595C" w:rsidP="00B6595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647B09E7" w14:textId="77777777" w:rsidR="00B6595C" w:rsidRDefault="00B6595C" w:rsidP="00B659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5F37C107" w14:textId="77777777" w:rsidR="00B6595C" w:rsidRDefault="00B6595C" w:rsidP="00B659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78F508C6" w14:textId="77777777" w:rsidR="00B6595C" w:rsidRPr="001E1CBE" w:rsidRDefault="00B6595C" w:rsidP="00B659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E1CBE"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6B5E8EF6" w14:textId="77777777" w:rsidR="00B6595C" w:rsidRPr="00316931" w:rsidRDefault="00B6595C" w:rsidP="00B6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54A6F02D" w14:textId="77777777" w:rsidR="001E1CBE" w:rsidRDefault="001E1CBE" w:rsidP="001E1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договора №34560622/000145 от 10.01.2022г., заключенного с ООО «РН - Карт», для обеспечения служебной техники ГСМ.</w:t>
      </w:r>
    </w:p>
    <w:p w14:paraId="2358D154" w14:textId="05228732" w:rsidR="001E1CBE" w:rsidRDefault="001E1CBE" w:rsidP="001E1CB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приобретения ГСМ в сумме </w:t>
      </w:r>
      <w:r>
        <w:rPr>
          <w:rFonts w:ascii="Arial" w:eastAsia="Times New Roman" w:hAnsi="Arial" w:cs="Arial"/>
          <w:bCs/>
          <w:sz w:val="24"/>
          <w:szCs w:val="24"/>
        </w:rPr>
        <w:t>10000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>десять</w:t>
      </w:r>
      <w:r>
        <w:rPr>
          <w:rFonts w:ascii="Arial" w:eastAsia="Times New Roman" w:hAnsi="Arial" w:cs="Arial"/>
          <w:bCs/>
          <w:sz w:val="24"/>
          <w:szCs w:val="24"/>
        </w:rPr>
        <w:t xml:space="preserve"> тысяч руб.) на </w:t>
      </w:r>
      <w:r>
        <w:rPr>
          <w:rFonts w:ascii="Arial" w:eastAsia="Times New Roman" w:hAnsi="Arial" w:cs="Arial"/>
          <w:bCs/>
          <w:sz w:val="24"/>
          <w:szCs w:val="24"/>
        </w:rPr>
        <w:t>июнь</w:t>
      </w:r>
      <w:r>
        <w:rPr>
          <w:rFonts w:ascii="Arial" w:eastAsia="Times New Roman" w:hAnsi="Arial" w:cs="Arial"/>
          <w:bCs/>
          <w:sz w:val="24"/>
          <w:szCs w:val="24"/>
        </w:rPr>
        <w:t xml:space="preserve"> 2022 г.</w:t>
      </w:r>
    </w:p>
    <w:p w14:paraId="21635B55" w14:textId="77777777" w:rsidR="001E1CBE" w:rsidRDefault="001E1CBE" w:rsidP="001E1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46E9EA71" w14:textId="77777777" w:rsidR="00B6595C" w:rsidRDefault="00B6595C" w:rsidP="00B6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6D3C6B2" w14:textId="77777777" w:rsidR="00B6595C" w:rsidRDefault="00B6595C" w:rsidP="00B6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57A65BE" w14:textId="77777777" w:rsidR="00B6595C" w:rsidRDefault="00B6595C" w:rsidP="00B659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539E0403" w14:textId="77777777" w:rsidR="00B6595C" w:rsidRDefault="00B6595C" w:rsidP="00B6595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700CC6B2" w14:textId="77777777" w:rsidR="00B6595C" w:rsidRDefault="00B6595C" w:rsidP="00B6595C"/>
    <w:p w14:paraId="352F922D" w14:textId="77777777" w:rsidR="00B6595C" w:rsidRDefault="00B6595C" w:rsidP="00B6595C"/>
    <w:p w14:paraId="7D079765" w14:textId="77777777" w:rsidR="00B6595C" w:rsidRDefault="00B6595C" w:rsidP="00B6595C"/>
    <w:p w14:paraId="2747EFBC" w14:textId="77777777" w:rsidR="00B6595C" w:rsidRDefault="00B6595C" w:rsidP="00B6595C"/>
    <w:p w14:paraId="0DC4C476" w14:textId="77777777" w:rsidR="00B6595C" w:rsidRDefault="00B6595C" w:rsidP="00B6595C"/>
    <w:p w14:paraId="50B18914" w14:textId="77777777" w:rsidR="00B6595C" w:rsidRDefault="00B6595C" w:rsidP="00B6595C"/>
    <w:p w14:paraId="45E4B688" w14:textId="77777777" w:rsidR="00B6595C" w:rsidRDefault="00B6595C" w:rsidP="00B6595C"/>
    <w:p w14:paraId="723B5951" w14:textId="77777777" w:rsidR="00B6595C" w:rsidRDefault="00B6595C" w:rsidP="00B6595C"/>
    <w:p w14:paraId="69DE776D" w14:textId="77777777" w:rsidR="00B6595C" w:rsidRDefault="00B6595C" w:rsidP="00B6595C"/>
    <w:p w14:paraId="16988C4F" w14:textId="77777777" w:rsidR="00B6595C" w:rsidRDefault="00B6595C" w:rsidP="00B6595C"/>
    <w:p w14:paraId="754B61E7" w14:textId="77777777" w:rsidR="00B6595C" w:rsidRDefault="00B6595C" w:rsidP="00B6595C"/>
    <w:p w14:paraId="67F7C564" w14:textId="77777777" w:rsidR="00B6595C" w:rsidRDefault="00B6595C" w:rsidP="00B6595C"/>
    <w:p w14:paraId="275C6B84" w14:textId="77777777" w:rsidR="00B6595C" w:rsidRDefault="00B6595C" w:rsidP="00B6595C"/>
    <w:p w14:paraId="1F9566CB" w14:textId="77777777" w:rsidR="00B6595C" w:rsidRDefault="00B6595C" w:rsidP="00B6595C"/>
    <w:p w14:paraId="41954A4B" w14:textId="77777777" w:rsidR="00B6595C" w:rsidRDefault="00B6595C" w:rsidP="00B6595C"/>
    <w:p w14:paraId="17500334" w14:textId="77777777" w:rsidR="00B6595C" w:rsidRDefault="00B6595C" w:rsidP="00B6595C"/>
    <w:p w14:paraId="09D1C5DE" w14:textId="77777777" w:rsidR="009F5D9B" w:rsidRDefault="009F5D9B"/>
    <w:sectPr w:rsidR="009F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9B"/>
    <w:rsid w:val="001E1CBE"/>
    <w:rsid w:val="00316931"/>
    <w:rsid w:val="009F5D9B"/>
    <w:rsid w:val="00B6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B75D"/>
  <w15:chartTrackingRefBased/>
  <w15:docId w15:val="{E5E89FD6-0BB0-410C-9A05-4475EEC9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9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7</cp:revision>
  <dcterms:created xsi:type="dcterms:W3CDTF">2022-06-01T02:20:00Z</dcterms:created>
  <dcterms:modified xsi:type="dcterms:W3CDTF">2022-06-30T01:25:00Z</dcterms:modified>
</cp:coreProperties>
</file>