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1028" w14:textId="3E51C061" w:rsidR="00046689" w:rsidRDefault="00046689" w:rsidP="000466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.05.2022г. №3</w:t>
      </w:r>
      <w:r>
        <w:rPr>
          <w:rFonts w:ascii="Arial" w:hAnsi="Arial" w:cs="Arial"/>
          <w:b/>
          <w:sz w:val="32"/>
          <w:szCs w:val="32"/>
        </w:rPr>
        <w:t>7</w:t>
      </w:r>
    </w:p>
    <w:p w14:paraId="484A9EEE" w14:textId="77777777" w:rsidR="00046689" w:rsidRDefault="00046689" w:rsidP="000466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1BFE67A" w14:textId="77777777" w:rsidR="00046689" w:rsidRDefault="00046689" w:rsidP="000466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9F9C43D" w14:textId="77777777" w:rsidR="00046689" w:rsidRDefault="00046689" w:rsidP="000466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DEA43FC" w14:textId="77777777" w:rsidR="00046689" w:rsidRDefault="00046689" w:rsidP="000466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F3EDCA3" w14:textId="77777777" w:rsidR="00046689" w:rsidRDefault="00046689" w:rsidP="000466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9A314A1" w14:textId="77777777" w:rsidR="00046689" w:rsidRDefault="00046689" w:rsidP="000466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05B6645" w14:textId="77777777" w:rsidR="00046689" w:rsidRDefault="00046689" w:rsidP="000466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D6F0942" w14:textId="77777777" w:rsidR="00046689" w:rsidRDefault="00046689" w:rsidP="00046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5CC4518" w14:textId="5A3162A3" w:rsidR="00046689" w:rsidRPr="00046689" w:rsidRDefault="00046689" w:rsidP="00046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6689"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71</w:t>
      </w:r>
      <w:r w:rsidRPr="00046689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046689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5</w:t>
      </w:r>
      <w:r w:rsidRPr="00046689">
        <w:rPr>
          <w:rFonts w:ascii="Arial" w:eastAsia="Times New Roman" w:hAnsi="Arial" w:cs="Arial"/>
          <w:sz w:val="24"/>
          <w:szCs w:val="24"/>
        </w:rPr>
        <w:t>.2022г. от ООО «Райком»</w:t>
      </w:r>
    </w:p>
    <w:p w14:paraId="3883922B" w14:textId="2798E3B1" w:rsidR="00046689" w:rsidRPr="00046689" w:rsidRDefault="00046689" w:rsidP="000466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46689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 w:rsidRPr="00046689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046689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ЭТО систем оповещения в сумме </w:t>
      </w:r>
      <w:r>
        <w:rPr>
          <w:rFonts w:ascii="Arial" w:eastAsia="Times New Roman" w:hAnsi="Arial" w:cs="Arial"/>
          <w:bCs/>
          <w:sz w:val="24"/>
          <w:szCs w:val="24"/>
        </w:rPr>
        <w:t>5200</w:t>
      </w:r>
      <w:r w:rsidRPr="00046689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 w:rsidRPr="00046689">
        <w:rPr>
          <w:rFonts w:ascii="Arial" w:eastAsia="Times New Roman" w:hAnsi="Arial" w:cs="Arial"/>
          <w:bCs/>
          <w:sz w:val="24"/>
          <w:szCs w:val="24"/>
        </w:rPr>
        <w:t xml:space="preserve">ять тысяч </w:t>
      </w:r>
      <w:r>
        <w:rPr>
          <w:rFonts w:ascii="Arial" w:eastAsia="Times New Roman" w:hAnsi="Arial" w:cs="Arial"/>
          <w:bCs/>
          <w:sz w:val="24"/>
          <w:szCs w:val="24"/>
        </w:rPr>
        <w:t>двести</w:t>
      </w:r>
      <w:r w:rsidRPr="00046689"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2A8B5D8E" w14:textId="77777777" w:rsidR="00046689" w:rsidRPr="00046689" w:rsidRDefault="00046689" w:rsidP="0004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46689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47497B4" w14:textId="77777777" w:rsidR="00046689" w:rsidRDefault="00046689" w:rsidP="00046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7ECC528" w14:textId="77777777" w:rsidR="00046689" w:rsidRDefault="00046689" w:rsidP="00046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1547789" w14:textId="77777777" w:rsidR="00046689" w:rsidRDefault="00046689" w:rsidP="000466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07A7ABE" w14:textId="77777777" w:rsidR="00046689" w:rsidRDefault="00046689" w:rsidP="000466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5C398CE" w14:textId="77777777" w:rsidR="00046689" w:rsidRDefault="00046689" w:rsidP="00046689"/>
    <w:p w14:paraId="0BC9C449" w14:textId="77777777" w:rsidR="00046689" w:rsidRDefault="00046689" w:rsidP="00046689"/>
    <w:p w14:paraId="567BCB25" w14:textId="77777777" w:rsidR="00046689" w:rsidRDefault="00046689" w:rsidP="00046689"/>
    <w:p w14:paraId="662D297C" w14:textId="77777777" w:rsidR="00046689" w:rsidRDefault="00046689" w:rsidP="00046689"/>
    <w:p w14:paraId="6D9D76E0" w14:textId="77777777" w:rsidR="00046689" w:rsidRDefault="00046689" w:rsidP="00046689"/>
    <w:p w14:paraId="4CE660BE" w14:textId="77777777" w:rsidR="00046689" w:rsidRDefault="00046689" w:rsidP="00046689"/>
    <w:p w14:paraId="3D1A2C1F" w14:textId="77777777" w:rsidR="00046689" w:rsidRDefault="00046689" w:rsidP="00046689"/>
    <w:p w14:paraId="301B6599" w14:textId="77777777" w:rsidR="00046689" w:rsidRDefault="00046689" w:rsidP="00046689"/>
    <w:p w14:paraId="26156B3C" w14:textId="77777777" w:rsidR="00046689" w:rsidRDefault="00046689" w:rsidP="00046689"/>
    <w:p w14:paraId="1EBFAFAC" w14:textId="77777777" w:rsidR="00046689" w:rsidRDefault="00046689" w:rsidP="00046689"/>
    <w:p w14:paraId="3AC308EA" w14:textId="77777777" w:rsidR="00046689" w:rsidRDefault="00046689" w:rsidP="00046689"/>
    <w:p w14:paraId="6739D205" w14:textId="77777777" w:rsidR="00046689" w:rsidRDefault="00046689" w:rsidP="00046689"/>
    <w:p w14:paraId="303B01EE" w14:textId="77777777" w:rsidR="00046689" w:rsidRDefault="00046689" w:rsidP="00046689"/>
    <w:p w14:paraId="62C5C174" w14:textId="77777777" w:rsidR="00046689" w:rsidRDefault="00046689" w:rsidP="00046689"/>
    <w:p w14:paraId="579B6F9B" w14:textId="77777777" w:rsidR="00046689" w:rsidRDefault="00046689" w:rsidP="00046689"/>
    <w:p w14:paraId="01157FCE" w14:textId="77777777" w:rsidR="00046689" w:rsidRDefault="00046689" w:rsidP="00046689"/>
    <w:p w14:paraId="689B893E" w14:textId="77777777" w:rsidR="00EC6E3E" w:rsidRDefault="00EC6E3E"/>
    <w:sectPr w:rsidR="00E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3E"/>
    <w:rsid w:val="00046689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DC1A"/>
  <w15:chartTrackingRefBased/>
  <w15:docId w15:val="{ED9EB23C-14FE-45B8-A588-1BFCCBD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2022-06-01T02:16:00Z</dcterms:created>
  <dcterms:modified xsi:type="dcterms:W3CDTF">2022-06-01T02:19:00Z</dcterms:modified>
</cp:coreProperties>
</file>