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48A0" w14:textId="1CE11E51" w:rsidR="0032694F" w:rsidRDefault="0032694F" w:rsidP="003269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01.04.2022г. №25</w:t>
      </w:r>
      <w:r>
        <w:rPr>
          <w:rFonts w:ascii="Arial" w:hAnsi="Arial" w:cs="Arial"/>
          <w:b/>
          <w:sz w:val="32"/>
          <w:szCs w:val="32"/>
        </w:rPr>
        <w:t xml:space="preserve"> А</w:t>
      </w:r>
    </w:p>
    <w:p w14:paraId="3B3DCEC8" w14:textId="77777777" w:rsidR="0032694F" w:rsidRDefault="0032694F" w:rsidP="003269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D32B263" w14:textId="77777777" w:rsidR="0032694F" w:rsidRDefault="0032694F" w:rsidP="003269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CF250BD" w14:textId="77777777" w:rsidR="0032694F" w:rsidRDefault="0032694F" w:rsidP="003269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7103527" w14:textId="77777777" w:rsidR="0032694F" w:rsidRDefault="0032694F" w:rsidP="003269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3D418D8" w14:textId="77777777" w:rsidR="0032694F" w:rsidRDefault="0032694F" w:rsidP="003269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ACA0417" w14:textId="77777777" w:rsidR="0032694F" w:rsidRDefault="0032694F" w:rsidP="003269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30BB64E" w14:textId="270DDFDF" w:rsidR="0032694F" w:rsidRDefault="0032694F" w:rsidP="003269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</w:rPr>
        <w:t>ЗАМЕЧАНИИ</w:t>
      </w:r>
    </w:p>
    <w:p w14:paraId="6A277F54" w14:textId="77777777" w:rsidR="0032694F" w:rsidRDefault="0032694F" w:rsidP="00326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B9148CF" w14:textId="08F9CDBE" w:rsidR="0032694F" w:rsidRDefault="0032694F" w:rsidP="0032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 несвоевременное предоставление информации, в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правление по профилактике коррупционных и иных правонарушений по отстраненному депутату Думы МО «Казачье», </w:t>
      </w:r>
      <w:proofErr w:type="spellStart"/>
      <w:r>
        <w:rPr>
          <w:rFonts w:ascii="Arial" w:hAnsi="Arial" w:cs="Arial"/>
          <w:sz w:val="24"/>
          <w:szCs w:val="24"/>
        </w:rPr>
        <w:t>Пузиков</w:t>
      </w:r>
      <w:r>
        <w:rPr>
          <w:rFonts w:ascii="Arial" w:hAnsi="Arial" w:cs="Arial"/>
          <w:sz w:val="24"/>
          <w:szCs w:val="24"/>
        </w:rPr>
        <w:t>ой</w:t>
      </w:r>
      <w:proofErr w:type="spellEnd"/>
      <w:r>
        <w:rPr>
          <w:rFonts w:ascii="Arial" w:hAnsi="Arial" w:cs="Arial"/>
          <w:sz w:val="24"/>
          <w:szCs w:val="24"/>
        </w:rPr>
        <w:t xml:space="preserve"> С.В.,</w:t>
      </w:r>
      <w:r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 xml:space="preserve">аместителю главы администрации, </w:t>
      </w:r>
      <w:proofErr w:type="spellStart"/>
      <w:r>
        <w:rPr>
          <w:rFonts w:ascii="Arial" w:hAnsi="Arial" w:cs="Arial"/>
          <w:sz w:val="24"/>
          <w:szCs w:val="24"/>
        </w:rPr>
        <w:t>Бормотовой</w:t>
      </w:r>
      <w:proofErr w:type="spellEnd"/>
      <w:r>
        <w:rPr>
          <w:rFonts w:ascii="Arial" w:hAnsi="Arial" w:cs="Arial"/>
          <w:sz w:val="24"/>
          <w:szCs w:val="24"/>
        </w:rPr>
        <w:t xml:space="preserve"> Т.С.,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объяв</w:t>
      </w:r>
      <w:r>
        <w:rPr>
          <w:rFonts w:ascii="Arial" w:hAnsi="Arial" w:cs="Arial"/>
          <w:sz w:val="24"/>
          <w:szCs w:val="24"/>
        </w:rPr>
        <w:t>ить</w:t>
      </w:r>
      <w:r>
        <w:rPr>
          <w:rFonts w:ascii="Arial" w:hAnsi="Arial" w:cs="Arial"/>
          <w:sz w:val="24"/>
          <w:szCs w:val="24"/>
        </w:rPr>
        <w:t xml:space="preserve"> замечание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6FA31BA4" w14:textId="77777777" w:rsidR="0032694F" w:rsidRDefault="0032694F" w:rsidP="00326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F6858BD" w14:textId="77777777" w:rsidR="0032694F" w:rsidRDefault="0032694F" w:rsidP="00326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12135BC" w14:textId="77777777" w:rsidR="0032694F" w:rsidRDefault="0032694F" w:rsidP="00326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217366E" w14:textId="77777777" w:rsidR="0032694F" w:rsidRDefault="0032694F" w:rsidP="003269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F8FD83A" w14:textId="0FD154E2" w:rsidR="0032694F" w:rsidRDefault="0032694F" w:rsidP="003269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0C6700BD" w14:textId="086C915C" w:rsidR="0032694F" w:rsidRDefault="0032694F" w:rsidP="0032694F"/>
    <w:p w14:paraId="66941A11" w14:textId="1095A4DF" w:rsidR="0032694F" w:rsidRDefault="0032694F" w:rsidP="0032694F"/>
    <w:p w14:paraId="5AB8DBFC" w14:textId="72DF520D" w:rsidR="0032694F" w:rsidRDefault="0032694F" w:rsidP="0032694F"/>
    <w:p w14:paraId="00DC3C46" w14:textId="5C20A244" w:rsidR="0032694F" w:rsidRDefault="0032694F" w:rsidP="0032694F"/>
    <w:p w14:paraId="1C010839" w14:textId="77777777" w:rsidR="0032694F" w:rsidRDefault="0032694F" w:rsidP="0032694F"/>
    <w:p w14:paraId="6EA52E6C" w14:textId="77777777" w:rsidR="0032694F" w:rsidRDefault="0032694F" w:rsidP="0032694F"/>
    <w:p w14:paraId="51F2E805" w14:textId="77777777" w:rsidR="0032694F" w:rsidRDefault="0032694F" w:rsidP="0032694F"/>
    <w:p w14:paraId="6EBBF6EF" w14:textId="77777777" w:rsidR="0032694F" w:rsidRDefault="0032694F" w:rsidP="0032694F"/>
    <w:p w14:paraId="3BFD16FA" w14:textId="77777777" w:rsidR="0032694F" w:rsidRDefault="0032694F" w:rsidP="0032694F"/>
    <w:p w14:paraId="77673AE0" w14:textId="77777777" w:rsidR="0032694F" w:rsidRDefault="0032694F" w:rsidP="0032694F"/>
    <w:p w14:paraId="4E4A9D35" w14:textId="77777777" w:rsidR="0032694F" w:rsidRDefault="0032694F" w:rsidP="0032694F"/>
    <w:p w14:paraId="1F7DE195" w14:textId="77777777" w:rsidR="0032694F" w:rsidRDefault="0032694F" w:rsidP="0032694F"/>
    <w:p w14:paraId="3B43D71D" w14:textId="77777777" w:rsidR="0032694F" w:rsidRDefault="0032694F" w:rsidP="0032694F"/>
    <w:p w14:paraId="34A0400A" w14:textId="77777777" w:rsidR="0032694F" w:rsidRDefault="0032694F" w:rsidP="0032694F"/>
    <w:p w14:paraId="02C58492" w14:textId="77777777" w:rsidR="0032694F" w:rsidRDefault="0032694F" w:rsidP="0032694F"/>
    <w:p w14:paraId="552D046C" w14:textId="77777777" w:rsidR="000F6006" w:rsidRDefault="000F6006"/>
    <w:sectPr w:rsidR="000F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06"/>
    <w:rsid w:val="000F6006"/>
    <w:rsid w:val="0032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CF38"/>
  <w15:chartTrackingRefBased/>
  <w15:docId w15:val="{28CECD4F-3694-455B-B937-6D3D26E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9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2022-05-04T06:12:00Z</cp:lastPrinted>
  <dcterms:created xsi:type="dcterms:W3CDTF">2022-05-04T06:08:00Z</dcterms:created>
  <dcterms:modified xsi:type="dcterms:W3CDTF">2022-05-04T06:12:00Z</dcterms:modified>
</cp:coreProperties>
</file>