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071" w14:textId="1D9CB0F2" w:rsidR="00795DCC" w:rsidRDefault="00795DCC" w:rsidP="00795D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.03.2022г. №2</w:t>
      </w:r>
      <w:r>
        <w:rPr>
          <w:rFonts w:ascii="Arial" w:hAnsi="Arial" w:cs="Arial"/>
          <w:b/>
          <w:sz w:val="32"/>
          <w:szCs w:val="32"/>
        </w:rPr>
        <w:t>2</w:t>
      </w:r>
    </w:p>
    <w:p w14:paraId="29DD7E83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14B2ACD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BB5D1B1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93A3742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966D583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919EA38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23B21D6" w14:textId="77777777" w:rsidR="00795DCC" w:rsidRDefault="00795DCC" w:rsidP="00795D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18DF11F" w14:textId="77777777" w:rsidR="00795DCC" w:rsidRDefault="00795DCC" w:rsidP="00795DCC">
      <w:pPr>
        <w:rPr>
          <w:rFonts w:ascii="Arial" w:eastAsia="Times New Roman" w:hAnsi="Arial" w:cs="Arial"/>
          <w:sz w:val="24"/>
          <w:szCs w:val="24"/>
        </w:rPr>
      </w:pPr>
    </w:p>
    <w:p w14:paraId="6D681F0E" w14:textId="07CE498F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18039485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.2022г., от ООО «</w:t>
      </w:r>
      <w:r>
        <w:rPr>
          <w:rFonts w:ascii="Arial" w:eastAsia="Times New Roman" w:hAnsi="Arial" w:cs="Arial"/>
          <w:sz w:val="24"/>
          <w:szCs w:val="24"/>
        </w:rPr>
        <w:t>РТ НЭО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4E7C5266" w14:textId="18564441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по обращению с ТКО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1349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триста сорок </w:t>
      </w:r>
      <w:r>
        <w:rPr>
          <w:rFonts w:ascii="Arial" w:eastAsia="Times New Roman" w:hAnsi="Arial" w:cs="Arial"/>
          <w:bCs/>
          <w:sz w:val="24"/>
          <w:szCs w:val="24"/>
        </w:rPr>
        <w:t xml:space="preserve">девять руб.) </w:t>
      </w:r>
      <w:r>
        <w:rPr>
          <w:rFonts w:ascii="Arial" w:eastAsia="Times New Roman" w:hAnsi="Arial" w:cs="Arial"/>
          <w:bCs/>
          <w:sz w:val="24"/>
          <w:szCs w:val="24"/>
        </w:rPr>
        <w:t>07 коп.</w:t>
      </w:r>
    </w:p>
    <w:p w14:paraId="1271E5B4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685EB48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9FE82C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9AB09B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76153C" w14:textId="77777777" w:rsidR="00795DCC" w:rsidRDefault="00795DCC" w:rsidP="00795D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D195A11" w14:textId="77777777" w:rsidR="00795DCC" w:rsidRDefault="00795DCC" w:rsidP="00795D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0A10BA6" w14:textId="77777777" w:rsidR="00795DCC" w:rsidRDefault="00795DCC" w:rsidP="00795DCC"/>
    <w:p w14:paraId="6D48D876" w14:textId="77777777" w:rsidR="00795DCC" w:rsidRDefault="00795DCC" w:rsidP="00795DCC"/>
    <w:p w14:paraId="1EA51C22" w14:textId="77777777" w:rsidR="00795DCC" w:rsidRDefault="00795DCC" w:rsidP="00795DCC"/>
    <w:p w14:paraId="3F35022B" w14:textId="77777777" w:rsidR="00795DCC" w:rsidRDefault="00795DCC" w:rsidP="00795DCC"/>
    <w:p w14:paraId="6FA0FFD7" w14:textId="77777777" w:rsidR="00795DCC" w:rsidRDefault="00795DCC" w:rsidP="00795DCC"/>
    <w:p w14:paraId="0E83BB3E" w14:textId="77777777" w:rsidR="00795DCC" w:rsidRDefault="00795DCC" w:rsidP="00795DCC"/>
    <w:p w14:paraId="6EB2EECC" w14:textId="77777777" w:rsidR="00795DCC" w:rsidRDefault="00795DCC" w:rsidP="00795DCC"/>
    <w:p w14:paraId="617FE791" w14:textId="77777777" w:rsidR="00795DCC" w:rsidRDefault="00795DCC" w:rsidP="00795DCC"/>
    <w:p w14:paraId="02E38F67" w14:textId="77777777" w:rsidR="00795DCC" w:rsidRDefault="00795DCC" w:rsidP="00795DCC"/>
    <w:p w14:paraId="6F012135" w14:textId="77777777" w:rsidR="00795DCC" w:rsidRDefault="00795DCC" w:rsidP="00795DCC"/>
    <w:p w14:paraId="1963D057" w14:textId="77777777" w:rsidR="00795DCC" w:rsidRDefault="00795DCC" w:rsidP="00795DCC"/>
    <w:p w14:paraId="253C5B2B" w14:textId="77777777" w:rsidR="00795DCC" w:rsidRDefault="00795DCC" w:rsidP="00795DCC"/>
    <w:p w14:paraId="178257FE" w14:textId="77777777" w:rsidR="00795DCC" w:rsidRDefault="00795DCC" w:rsidP="00795DCC"/>
    <w:p w14:paraId="7E7656CE" w14:textId="77777777" w:rsidR="00795DCC" w:rsidRDefault="00795DCC" w:rsidP="00795DCC"/>
    <w:p w14:paraId="1CED0B22" w14:textId="77777777" w:rsidR="00795DCC" w:rsidRDefault="00795DCC" w:rsidP="00795DCC"/>
    <w:p w14:paraId="37B200FB" w14:textId="77777777" w:rsidR="00DB1EE5" w:rsidRDefault="00DB1EE5"/>
    <w:sectPr w:rsidR="00DB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5"/>
    <w:rsid w:val="00795DCC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90F"/>
  <w15:chartTrackingRefBased/>
  <w15:docId w15:val="{56054C60-FEC4-4098-847E-365E44A8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2022-03-28T07:33:00Z</dcterms:created>
  <dcterms:modified xsi:type="dcterms:W3CDTF">2022-03-28T07:37:00Z</dcterms:modified>
</cp:coreProperties>
</file>