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32D6" w14:textId="0F40255F" w:rsidR="004F5EA7" w:rsidRDefault="004F5EA7" w:rsidP="004F5EA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>.02.2022г. №1</w:t>
      </w:r>
      <w:r>
        <w:rPr>
          <w:rFonts w:ascii="Arial" w:hAnsi="Arial" w:cs="Arial"/>
          <w:b/>
          <w:sz w:val="32"/>
          <w:szCs w:val="32"/>
        </w:rPr>
        <w:t>3</w:t>
      </w:r>
    </w:p>
    <w:p w14:paraId="614605EB" w14:textId="77777777" w:rsidR="004F5EA7" w:rsidRDefault="004F5EA7" w:rsidP="004F5EA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565E01D4" w14:textId="77777777" w:rsidR="004F5EA7" w:rsidRDefault="004F5EA7" w:rsidP="004F5EA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F790CB6" w14:textId="77777777" w:rsidR="004F5EA7" w:rsidRDefault="004F5EA7" w:rsidP="004F5EA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11E99523" w14:textId="77777777" w:rsidR="004F5EA7" w:rsidRDefault="004F5EA7" w:rsidP="004F5EA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490B0C4C" w14:textId="77777777" w:rsidR="004F5EA7" w:rsidRDefault="004F5EA7" w:rsidP="004F5E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47E39C5F" w14:textId="77777777" w:rsidR="004F5EA7" w:rsidRDefault="004F5EA7" w:rsidP="004F5E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01F2BD69" w14:textId="77777777" w:rsidR="004F5EA7" w:rsidRDefault="004F5EA7" w:rsidP="004F5E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585910E7" w14:textId="77777777" w:rsidR="004F5EA7" w:rsidRDefault="004F5EA7" w:rsidP="004F5EA7">
      <w:pPr>
        <w:rPr>
          <w:rFonts w:ascii="Arial" w:eastAsia="Times New Roman" w:hAnsi="Arial" w:cs="Arial"/>
          <w:sz w:val="24"/>
          <w:szCs w:val="24"/>
        </w:rPr>
      </w:pPr>
    </w:p>
    <w:p w14:paraId="6BEA4AC1" w14:textId="5D0F344A" w:rsidR="004F5EA7" w:rsidRDefault="004F5EA7" w:rsidP="004F5E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счета по договору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38027248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4.02.2022г., от </w:t>
      </w:r>
      <w:r>
        <w:rPr>
          <w:rFonts w:ascii="Arial" w:eastAsia="Times New Roman" w:hAnsi="Arial" w:cs="Arial"/>
          <w:sz w:val="24"/>
          <w:szCs w:val="24"/>
        </w:rPr>
        <w:t>ООО «Т2 Мобайл»</w:t>
      </w:r>
    </w:p>
    <w:p w14:paraId="1642C0FB" w14:textId="260353D4" w:rsidR="004F5EA7" w:rsidRDefault="004F5EA7" w:rsidP="004F5EA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r w:rsidR="00CA1856">
        <w:rPr>
          <w:rFonts w:ascii="Arial" w:eastAsia="Times New Roman" w:hAnsi="Arial" w:cs="Arial"/>
          <w:bCs/>
          <w:sz w:val="24"/>
          <w:szCs w:val="24"/>
        </w:rPr>
        <w:t>авансовый платеж за услуги связи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 w:rsidR="00CA1856">
        <w:rPr>
          <w:rFonts w:ascii="Arial" w:eastAsia="Times New Roman" w:hAnsi="Arial" w:cs="Arial"/>
          <w:bCs/>
          <w:sz w:val="24"/>
          <w:szCs w:val="24"/>
        </w:rPr>
        <w:t>1000 (одна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 w:rsidR="00CA1856">
        <w:rPr>
          <w:rFonts w:ascii="Arial" w:eastAsia="Times New Roman" w:hAnsi="Arial" w:cs="Arial"/>
          <w:bCs/>
          <w:sz w:val="24"/>
          <w:szCs w:val="24"/>
        </w:rPr>
        <w:t>а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19F22232" w14:textId="77777777" w:rsidR="004F5EA7" w:rsidRDefault="004F5EA7" w:rsidP="004F5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791696CD" w14:textId="77777777" w:rsidR="004F5EA7" w:rsidRDefault="004F5EA7" w:rsidP="004F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2A430FA" w14:textId="77777777" w:rsidR="004F5EA7" w:rsidRDefault="004F5EA7" w:rsidP="004F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FF7E66D" w14:textId="77777777" w:rsidR="004F5EA7" w:rsidRDefault="004F5EA7" w:rsidP="004F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44FA3F7" w14:textId="77777777" w:rsidR="004F5EA7" w:rsidRDefault="004F5EA7" w:rsidP="004F5E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7E51EF54" w14:textId="77777777" w:rsidR="004F5EA7" w:rsidRDefault="004F5EA7" w:rsidP="004F5EA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285756FD" w14:textId="77777777" w:rsidR="004F5EA7" w:rsidRDefault="004F5EA7" w:rsidP="004F5EA7"/>
    <w:p w14:paraId="39B0E9EC" w14:textId="77777777" w:rsidR="004F5EA7" w:rsidRDefault="004F5EA7" w:rsidP="004F5EA7"/>
    <w:p w14:paraId="530ADD8C" w14:textId="77777777" w:rsidR="004F5EA7" w:rsidRDefault="004F5EA7" w:rsidP="004F5EA7"/>
    <w:p w14:paraId="62E22364" w14:textId="77777777" w:rsidR="004F5EA7" w:rsidRDefault="004F5EA7" w:rsidP="004F5EA7"/>
    <w:p w14:paraId="1874A3E0" w14:textId="77777777" w:rsidR="004F5EA7" w:rsidRDefault="004F5EA7" w:rsidP="004F5EA7"/>
    <w:p w14:paraId="4DBF751B" w14:textId="77777777" w:rsidR="004F5EA7" w:rsidRDefault="004F5EA7" w:rsidP="004F5EA7"/>
    <w:p w14:paraId="44FC7782" w14:textId="77777777" w:rsidR="004F5EA7" w:rsidRDefault="004F5EA7" w:rsidP="004F5EA7"/>
    <w:p w14:paraId="248182E1" w14:textId="77777777" w:rsidR="004F5EA7" w:rsidRDefault="004F5EA7" w:rsidP="004F5EA7"/>
    <w:p w14:paraId="022F0D23" w14:textId="77777777" w:rsidR="001640CF" w:rsidRDefault="001640CF"/>
    <w:sectPr w:rsidR="0016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CF"/>
    <w:rsid w:val="001640CF"/>
    <w:rsid w:val="004F5EA7"/>
    <w:rsid w:val="00CA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3161"/>
  <w15:chartTrackingRefBased/>
  <w15:docId w15:val="{14DE8841-F88F-426B-9CF2-C57EB425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E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2022-02-28T08:10:00Z</dcterms:created>
  <dcterms:modified xsi:type="dcterms:W3CDTF">2022-02-28T08:27:00Z</dcterms:modified>
</cp:coreProperties>
</file>