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3AAB" w14:textId="71734DDC" w:rsidR="002E754A" w:rsidRDefault="002E754A" w:rsidP="002E75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15.02.2022г. №1</w:t>
      </w:r>
      <w:r w:rsidR="00703C67">
        <w:rPr>
          <w:rFonts w:ascii="Arial" w:hAnsi="Arial" w:cs="Arial"/>
          <w:b/>
          <w:sz w:val="32"/>
          <w:szCs w:val="32"/>
        </w:rPr>
        <w:t>2</w:t>
      </w:r>
    </w:p>
    <w:p w14:paraId="322C6DC4" w14:textId="77777777" w:rsidR="002E754A" w:rsidRDefault="002E754A" w:rsidP="002E75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D7BC228" w14:textId="77777777" w:rsidR="002E754A" w:rsidRDefault="002E754A" w:rsidP="002E75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FD45D16" w14:textId="77777777" w:rsidR="002E754A" w:rsidRDefault="002E754A" w:rsidP="002E75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103E5D7" w14:textId="77777777" w:rsidR="002E754A" w:rsidRDefault="002E754A" w:rsidP="002E75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D954293" w14:textId="77777777" w:rsidR="002E754A" w:rsidRDefault="002E754A" w:rsidP="002E75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227B03D" w14:textId="77777777" w:rsidR="002E754A" w:rsidRDefault="002E754A" w:rsidP="002E7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7A0B56E" w14:textId="77777777" w:rsidR="002E754A" w:rsidRDefault="002E754A" w:rsidP="002E75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B5D0950" w14:textId="77777777" w:rsidR="002E754A" w:rsidRDefault="002E754A" w:rsidP="002E754A">
      <w:pPr>
        <w:rPr>
          <w:rFonts w:ascii="Arial" w:eastAsia="Times New Roman" w:hAnsi="Arial" w:cs="Arial"/>
          <w:sz w:val="24"/>
          <w:szCs w:val="24"/>
        </w:rPr>
      </w:pPr>
    </w:p>
    <w:p w14:paraId="3B3B366D" w14:textId="0D7CB032" w:rsidR="002E754A" w:rsidRDefault="002E754A" w:rsidP="002E75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товарной накладной №17 от 04.02.2022г., от </w:t>
      </w:r>
      <w:r w:rsidR="00256307">
        <w:rPr>
          <w:rFonts w:ascii="Arial" w:eastAsia="Times New Roman" w:hAnsi="Arial" w:cs="Arial"/>
          <w:sz w:val="24"/>
          <w:szCs w:val="24"/>
        </w:rPr>
        <w:t>ИП «Поняев А.В.»</w:t>
      </w:r>
    </w:p>
    <w:p w14:paraId="69A3D0E2" w14:textId="5E2845DC" w:rsidR="002E754A" w:rsidRDefault="002E754A" w:rsidP="002E754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 w:rsidR="00256307">
        <w:rPr>
          <w:rFonts w:ascii="Arial" w:eastAsia="Times New Roman" w:hAnsi="Arial" w:cs="Arial"/>
          <w:bCs/>
          <w:sz w:val="24"/>
          <w:szCs w:val="24"/>
        </w:rPr>
        <w:t>за шкафы архивные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 w:rsidR="00256307">
        <w:rPr>
          <w:rFonts w:ascii="Arial" w:eastAsia="Times New Roman" w:hAnsi="Arial" w:cs="Arial"/>
          <w:bCs/>
          <w:sz w:val="24"/>
          <w:szCs w:val="24"/>
        </w:rPr>
        <w:t>27267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6307">
        <w:rPr>
          <w:rFonts w:ascii="Arial" w:eastAsia="Times New Roman" w:hAnsi="Arial" w:cs="Arial"/>
          <w:bCs/>
          <w:sz w:val="24"/>
          <w:szCs w:val="24"/>
        </w:rPr>
        <w:t>двадцать семь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 w:rsidR="00256307">
        <w:rPr>
          <w:rFonts w:ascii="Arial" w:eastAsia="Times New Roman" w:hAnsi="Arial" w:cs="Arial"/>
          <w:bCs/>
          <w:sz w:val="24"/>
          <w:szCs w:val="24"/>
        </w:rPr>
        <w:t xml:space="preserve">двести шестьдесят семь </w:t>
      </w:r>
      <w:r>
        <w:rPr>
          <w:rFonts w:ascii="Arial" w:eastAsia="Times New Roman" w:hAnsi="Arial" w:cs="Arial"/>
          <w:bCs/>
          <w:sz w:val="24"/>
          <w:szCs w:val="24"/>
        </w:rPr>
        <w:t xml:space="preserve">руб.) </w:t>
      </w:r>
    </w:p>
    <w:p w14:paraId="4C914D69" w14:textId="77777777" w:rsidR="002E754A" w:rsidRDefault="002E754A" w:rsidP="002E7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D5390C7" w14:textId="77777777" w:rsidR="002E754A" w:rsidRDefault="002E754A" w:rsidP="002E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E6281E" w14:textId="77777777" w:rsidR="002E754A" w:rsidRDefault="002E754A" w:rsidP="002E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9DCA42" w14:textId="77777777" w:rsidR="002E754A" w:rsidRDefault="002E754A" w:rsidP="002E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652B22" w14:textId="77777777" w:rsidR="002E754A" w:rsidRDefault="002E754A" w:rsidP="002E75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9347313" w14:textId="77777777" w:rsidR="002E754A" w:rsidRDefault="002E754A" w:rsidP="002E75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C2F4A76" w14:textId="77777777" w:rsidR="002E754A" w:rsidRDefault="002E754A" w:rsidP="002E754A"/>
    <w:p w14:paraId="7D48714C" w14:textId="77777777" w:rsidR="002E754A" w:rsidRDefault="002E754A" w:rsidP="002E754A"/>
    <w:p w14:paraId="5F2F680B" w14:textId="77777777" w:rsidR="002E754A" w:rsidRDefault="002E754A" w:rsidP="002E754A"/>
    <w:p w14:paraId="38B75C84" w14:textId="77777777" w:rsidR="002E754A" w:rsidRDefault="002E754A" w:rsidP="002E754A"/>
    <w:p w14:paraId="6D650AB8" w14:textId="77777777" w:rsidR="002E754A" w:rsidRDefault="002E754A" w:rsidP="002E754A"/>
    <w:p w14:paraId="58591BB8" w14:textId="77777777" w:rsidR="002E754A" w:rsidRDefault="002E754A" w:rsidP="002E754A"/>
    <w:p w14:paraId="6D894AD1" w14:textId="77777777" w:rsidR="002E754A" w:rsidRDefault="002E754A" w:rsidP="002E754A"/>
    <w:p w14:paraId="1DDA2A1C" w14:textId="77777777" w:rsidR="008D4D70" w:rsidRDefault="008D4D70"/>
    <w:sectPr w:rsidR="008D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0"/>
    <w:rsid w:val="00256307"/>
    <w:rsid w:val="002E754A"/>
    <w:rsid w:val="00703C67"/>
    <w:rsid w:val="008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78E6"/>
  <w15:chartTrackingRefBased/>
  <w15:docId w15:val="{DF53C416-98CA-4ABB-AE53-75C8780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5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2022-02-28T07:54:00Z</dcterms:created>
  <dcterms:modified xsi:type="dcterms:W3CDTF">2022-02-28T08:09:00Z</dcterms:modified>
</cp:coreProperties>
</file>