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A6" w:rsidRDefault="002370A6" w:rsidP="0023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02.12.2020г. №81</w:t>
      </w:r>
    </w:p>
    <w:p w:rsidR="002370A6" w:rsidRDefault="002370A6" w:rsidP="0023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2370A6" w:rsidRDefault="002370A6" w:rsidP="0023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2370A6" w:rsidRDefault="002370A6" w:rsidP="0023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2370A6" w:rsidRDefault="002370A6" w:rsidP="0023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2370A6" w:rsidRDefault="002370A6" w:rsidP="002370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2370A6" w:rsidRDefault="002370A6" w:rsidP="002370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6607B" w:rsidRPr="001E6750" w:rsidRDefault="00D6607B" w:rsidP="00D66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750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D6607B" w:rsidRPr="001E6750" w:rsidRDefault="00D6607B" w:rsidP="00D66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607B" w:rsidRPr="001E6750" w:rsidRDefault="00D6607B" w:rsidP="00D660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№34560619/055426 от 25.12.2019г., заключенного с ООО «РН - Карт», для обеспечения служебной техники ГСМ.</w:t>
      </w:r>
    </w:p>
    <w:p w:rsidR="00D6607B" w:rsidRPr="001E6750" w:rsidRDefault="00D6607B" w:rsidP="00D660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6750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 w:rsidR="00AB20B6">
        <w:rPr>
          <w:rFonts w:ascii="Arial" w:eastAsia="Times New Roman" w:hAnsi="Arial" w:cs="Arial"/>
          <w:bCs/>
          <w:sz w:val="24"/>
          <w:szCs w:val="24"/>
        </w:rPr>
        <w:t>51</w:t>
      </w:r>
      <w:r w:rsidRPr="001E6750">
        <w:rPr>
          <w:rFonts w:ascii="Arial" w:eastAsia="Times New Roman" w:hAnsi="Arial" w:cs="Arial"/>
          <w:bCs/>
          <w:sz w:val="24"/>
          <w:szCs w:val="24"/>
        </w:rPr>
        <w:t>000 (</w:t>
      </w:r>
      <w:r w:rsidR="00AB20B6">
        <w:rPr>
          <w:rFonts w:ascii="Arial" w:eastAsia="Times New Roman" w:hAnsi="Arial" w:cs="Arial"/>
          <w:bCs/>
          <w:sz w:val="24"/>
          <w:szCs w:val="24"/>
        </w:rPr>
        <w:t>пятьдесят одна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 w:rsidR="00AB20B6">
        <w:rPr>
          <w:rFonts w:ascii="Arial" w:eastAsia="Times New Roman" w:hAnsi="Arial" w:cs="Arial"/>
          <w:bCs/>
          <w:sz w:val="24"/>
          <w:szCs w:val="24"/>
        </w:rPr>
        <w:t>а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руб.) на </w:t>
      </w:r>
      <w:r>
        <w:rPr>
          <w:rFonts w:ascii="Arial" w:eastAsia="Times New Roman" w:hAnsi="Arial" w:cs="Arial"/>
          <w:bCs/>
          <w:sz w:val="24"/>
          <w:szCs w:val="24"/>
        </w:rPr>
        <w:t>декабрь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2020 г.</w:t>
      </w:r>
    </w:p>
    <w:p w:rsidR="00D6607B" w:rsidRPr="001E6750" w:rsidRDefault="00D6607B" w:rsidP="00D6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2370A6" w:rsidRDefault="002370A6" w:rsidP="00237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70A6" w:rsidRDefault="002370A6" w:rsidP="00237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2370A6" w:rsidRDefault="002370A6" w:rsidP="00237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2370A6" w:rsidRDefault="002370A6" w:rsidP="002370A6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EC1889" w:rsidRDefault="00EC1889"/>
    <w:sectPr w:rsidR="00EC1889" w:rsidSect="002B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0A6"/>
    <w:rsid w:val="002370A6"/>
    <w:rsid w:val="002B58B8"/>
    <w:rsid w:val="00AB20B6"/>
    <w:rsid w:val="00D6607B"/>
    <w:rsid w:val="00EC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2020-12-17T02:02:00Z</dcterms:created>
  <dcterms:modified xsi:type="dcterms:W3CDTF">2020-12-22T03:01:00Z</dcterms:modified>
</cp:coreProperties>
</file>