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FE4B" w14:textId="3414B64A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 w:rsidRPr="005512A1"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 w:rsidRPr="005512A1">
        <w:rPr>
          <w:rFonts w:ascii="Arial" w:eastAsiaTheme="minorEastAsia" w:hAnsi="Arial" w:cs="Arial"/>
          <w:b/>
          <w:sz w:val="32"/>
          <w:szCs w:val="32"/>
          <w:lang w:eastAsia="ru-RU"/>
        </w:rPr>
        <w:t>.03.2021г.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16CA634F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D507BED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AF3613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3BA3DDC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AE3FB4A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72BFB9B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D604C37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258AAD5" w14:textId="77777777" w:rsidR="005512A1" w:rsidRPr="005512A1" w:rsidRDefault="005512A1" w:rsidP="005512A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E607A" w14:textId="2248BBA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2A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 на оплату № 2193531394</w:t>
      </w:r>
      <w:r w:rsidRPr="005512A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512A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12A1">
        <w:rPr>
          <w:rFonts w:ascii="Arial" w:eastAsia="Times New Roman" w:hAnsi="Arial" w:cs="Arial"/>
          <w:sz w:val="24"/>
          <w:szCs w:val="24"/>
          <w:lang w:eastAsia="ru-RU"/>
        </w:rPr>
        <w:t>.2021г</w:t>
      </w:r>
      <w:r>
        <w:rPr>
          <w:rFonts w:ascii="Arial" w:eastAsia="Times New Roman" w:hAnsi="Arial" w:cs="Arial"/>
          <w:sz w:val="24"/>
          <w:szCs w:val="24"/>
          <w:lang w:eastAsia="ru-RU"/>
        </w:rPr>
        <w:t>. от АО «ПФ СКБ Контур»</w:t>
      </w:r>
    </w:p>
    <w:p w14:paraId="4CE823E0" w14:textId="5410E7E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12A1"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за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право пользования программы для ЭВМ </w:t>
      </w:r>
      <w:r w:rsidRPr="00551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12500</w:t>
      </w:r>
      <w:r w:rsidRPr="00551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двенадцать</w:t>
      </w:r>
      <w:r w:rsidRPr="00551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 w:rsidRPr="00551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рублей) </w:t>
      </w:r>
    </w:p>
    <w:p w14:paraId="00B53673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2A1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2F686BC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9BB38B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4380E3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2A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EB45072" w14:textId="77777777" w:rsidR="005512A1" w:rsidRPr="005512A1" w:rsidRDefault="005512A1" w:rsidP="005512A1">
      <w:pPr>
        <w:spacing w:after="0" w:line="240" w:lineRule="auto"/>
        <w:rPr>
          <w:rFonts w:eastAsiaTheme="minorEastAsia"/>
          <w:lang w:eastAsia="ru-RU"/>
        </w:rPr>
      </w:pPr>
      <w:r w:rsidRPr="005512A1"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067EDFF0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1A858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40D9C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A0B0B1D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54B63186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C96C149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E820507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D07D2F6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034CCC3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49FFA75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8581507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62B6A12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A9114DC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ADA15AF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4B7ECBA4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5A57302A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FBCEF5D" w14:textId="77777777" w:rsidR="00377AE6" w:rsidRDefault="00377AE6"/>
    <w:sectPr w:rsidR="003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6"/>
    <w:rsid w:val="00377AE6"/>
    <w:rsid w:val="005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A6B"/>
  <w15:chartTrackingRefBased/>
  <w15:docId w15:val="{D56A5FAC-5AAB-45CD-8059-FE6AC60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2021-04-01T04:44:00Z</dcterms:created>
  <dcterms:modified xsi:type="dcterms:W3CDTF">2021-04-01T04:51:00Z</dcterms:modified>
</cp:coreProperties>
</file>