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44" w:rsidRDefault="00511F44" w:rsidP="00511F44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511F44" w:rsidRDefault="00511F44" w:rsidP="00511F4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511F44" w:rsidRDefault="00511F44" w:rsidP="00511F4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511F44" w:rsidRDefault="00511F44" w:rsidP="00511F4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511F44" w:rsidRDefault="00511F44" w:rsidP="00511F4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511F44" w:rsidRDefault="00511F44" w:rsidP="00511F4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11F44" w:rsidRDefault="00511F44" w:rsidP="00511F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11F44" w:rsidRDefault="00511F44" w:rsidP="00511F4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511F44" w:rsidRDefault="00511F44" w:rsidP="00511F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1F44" w:rsidRPr="00A06CD7" w:rsidRDefault="00511F44" w:rsidP="00511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01.02.2016 г.  №  6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511F44" w:rsidRPr="00F032C0" w:rsidRDefault="00511F44" w:rsidP="00511F4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«О выделении </w:t>
      </w:r>
    </w:p>
    <w:p w:rsidR="00511F44" w:rsidRPr="00F032C0" w:rsidRDefault="00511F44" w:rsidP="00511F4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денежных средств на ГСМ» </w:t>
      </w:r>
    </w:p>
    <w:p w:rsidR="00511F44" w:rsidRPr="00F032C0" w:rsidRDefault="00511F44" w:rsidP="00511F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1F44" w:rsidRPr="00F032C0" w:rsidRDefault="00511F44" w:rsidP="00511F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 xml:space="preserve">На основании договора № </w:t>
      </w:r>
      <w:r>
        <w:rPr>
          <w:rFonts w:ascii="Times New Roman" w:hAnsi="Times New Roman" w:cs="Times New Roman"/>
          <w:sz w:val="28"/>
          <w:szCs w:val="28"/>
        </w:rPr>
        <w:t>5970316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32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32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г., заключенного с ООО «РН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32C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2C0">
        <w:rPr>
          <w:rFonts w:ascii="Times New Roman" w:hAnsi="Times New Roman" w:cs="Times New Roman"/>
          <w:sz w:val="28"/>
          <w:szCs w:val="28"/>
        </w:rPr>
        <w:t xml:space="preserve">рт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32C0">
        <w:rPr>
          <w:rFonts w:ascii="Times New Roman" w:hAnsi="Times New Roman" w:cs="Times New Roman"/>
          <w:sz w:val="28"/>
          <w:szCs w:val="28"/>
        </w:rPr>
        <w:t xml:space="preserve"> Иркутск», для обеспечения служебной техники ГСМ.</w:t>
      </w:r>
    </w:p>
    <w:p w:rsidR="00511F44" w:rsidRPr="00F032C0" w:rsidRDefault="00511F44" w:rsidP="00511F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1F44" w:rsidRPr="00F032C0" w:rsidRDefault="00511F44" w:rsidP="00511F44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rFonts w:ascii="Times New Roman" w:hAnsi="Times New Roman" w:cs="Times New Roman"/>
          <w:b w:val="0"/>
          <w:sz w:val="28"/>
          <w:szCs w:val="28"/>
        </w:rPr>
        <w:t>14800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(четыр</w:t>
      </w:r>
      <w:r>
        <w:rPr>
          <w:rFonts w:ascii="Times New Roman" w:hAnsi="Times New Roman" w:cs="Times New Roman"/>
          <w:b w:val="0"/>
          <w:sz w:val="28"/>
          <w:szCs w:val="28"/>
        </w:rPr>
        <w:t>надцать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восем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ьсот руб.</w:t>
      </w:r>
      <w:r>
        <w:rPr>
          <w:rFonts w:ascii="Times New Roman" w:hAnsi="Times New Roman" w:cs="Times New Roman"/>
          <w:b w:val="0"/>
          <w:sz w:val="28"/>
          <w:szCs w:val="28"/>
        </w:rPr>
        <w:t>) на февраль 2016 г.</w:t>
      </w:r>
    </w:p>
    <w:p w:rsidR="00511F44" w:rsidRPr="00F032C0" w:rsidRDefault="00511F44" w:rsidP="00511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511F44" w:rsidRPr="00F032C0" w:rsidRDefault="00511F44" w:rsidP="00511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F44" w:rsidRPr="00F032C0" w:rsidRDefault="00511F44" w:rsidP="00511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F44" w:rsidRPr="00F032C0" w:rsidRDefault="00511F44" w:rsidP="00511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F44" w:rsidRPr="00F032C0" w:rsidRDefault="00511F44" w:rsidP="00511F4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F44"/>
    <w:rsid w:val="003A3629"/>
    <w:rsid w:val="00442F33"/>
    <w:rsid w:val="0051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1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2016-03-04T01:47:00Z</dcterms:created>
  <dcterms:modified xsi:type="dcterms:W3CDTF">2016-03-04T01:47:00Z</dcterms:modified>
</cp:coreProperties>
</file>