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3E" w:rsidRDefault="00A2083E" w:rsidP="00A2083E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2083E" w:rsidRDefault="00A2083E" w:rsidP="00A2083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2083E" w:rsidRDefault="00A2083E" w:rsidP="00A2083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2083E" w:rsidRDefault="00A2083E" w:rsidP="00A208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A2083E" w:rsidRDefault="00A2083E" w:rsidP="00A208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2083E" w:rsidRDefault="00A2083E" w:rsidP="00A208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2083E" w:rsidRDefault="00A2083E" w:rsidP="00A208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083E" w:rsidRDefault="00A2083E" w:rsidP="00A208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A2083E" w:rsidRDefault="00A2083E" w:rsidP="00A20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083E" w:rsidRDefault="00A2083E" w:rsidP="00A2083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11.07.2016 г.  №  54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A2083E" w:rsidRDefault="00A2083E" w:rsidP="00A208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О выделении денежных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2083E" w:rsidRDefault="00A2083E" w:rsidP="00A20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083E" w:rsidRPr="00F032C0" w:rsidRDefault="00A2083E" w:rsidP="00A2083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F032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1106-16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ООО «</w:t>
      </w:r>
      <w:r>
        <w:rPr>
          <w:rFonts w:ascii="Times New Roman" w:hAnsi="Times New Roman" w:cs="Times New Roman"/>
          <w:sz w:val="28"/>
          <w:szCs w:val="28"/>
        </w:rPr>
        <w:t>ВИР»</w:t>
      </w:r>
      <w:r w:rsidRPr="00F032C0">
        <w:rPr>
          <w:rFonts w:ascii="Times New Roman" w:hAnsi="Times New Roman" w:cs="Times New Roman"/>
          <w:sz w:val="28"/>
          <w:szCs w:val="28"/>
        </w:rPr>
        <w:t>.</w:t>
      </w:r>
    </w:p>
    <w:p w:rsidR="00A2083E" w:rsidRPr="00F032C0" w:rsidRDefault="00A2083E" w:rsidP="00A20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083E" w:rsidRPr="00F032C0" w:rsidRDefault="00A2083E" w:rsidP="00A2083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</w:t>
      </w:r>
      <w:r>
        <w:rPr>
          <w:rFonts w:ascii="Times New Roman" w:hAnsi="Times New Roman" w:cs="Times New Roman"/>
          <w:b w:val="0"/>
          <w:sz w:val="28"/>
          <w:szCs w:val="28"/>
        </w:rPr>
        <w:t>оплаты обновления информационно – программного комплекса «Регистр муниципального образования»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 w:val="0"/>
          <w:sz w:val="28"/>
          <w:szCs w:val="28"/>
        </w:rPr>
        <w:t>6000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шесть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2083E" w:rsidRPr="00F032C0" w:rsidRDefault="00A2083E" w:rsidP="00A20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A2083E" w:rsidRPr="00F032C0" w:rsidRDefault="00A2083E" w:rsidP="00A20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83E" w:rsidRPr="00F032C0" w:rsidRDefault="00A2083E" w:rsidP="00A20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83E" w:rsidRPr="00F032C0" w:rsidRDefault="00A2083E" w:rsidP="00A20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83E" w:rsidRDefault="00A2083E" w:rsidP="00A2083E">
      <w:pPr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51504" w:rsidRDefault="00351504"/>
    <w:sectPr w:rsidR="00351504" w:rsidSect="0035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3E"/>
    <w:rsid w:val="00351504"/>
    <w:rsid w:val="00A2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0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2016-08-05T02:14:00Z</dcterms:created>
  <dcterms:modified xsi:type="dcterms:W3CDTF">2016-08-05T02:14:00Z</dcterms:modified>
</cp:coreProperties>
</file>