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B" w:rsidRDefault="001D696B" w:rsidP="001D696B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D696B" w:rsidRDefault="001D696B" w:rsidP="001D696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D696B" w:rsidRDefault="001D696B" w:rsidP="001D696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D696B" w:rsidRDefault="001D696B" w:rsidP="001D696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1D696B" w:rsidRDefault="001D696B" w:rsidP="001D69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D696B" w:rsidRDefault="001D696B" w:rsidP="001D69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D696B" w:rsidRDefault="001D696B" w:rsidP="001D69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D696B" w:rsidRDefault="001D696B" w:rsidP="001D69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1D696B" w:rsidRDefault="001D696B" w:rsidP="001D6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696B" w:rsidRPr="008420F5" w:rsidRDefault="001D696B" w:rsidP="001D696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 17.06.2016 г.  №  39</w:t>
      </w:r>
      <w:proofErr w:type="gramStart"/>
      <w:r>
        <w:rPr>
          <w:rFonts w:ascii="Times New Roman" w:hAnsi="Times New Roman" w:cs="Times New Roman"/>
          <w:sz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с. Казачье</w:t>
      </w:r>
    </w:p>
    <w:p w:rsidR="001D696B" w:rsidRPr="008420F5" w:rsidRDefault="001D696B" w:rsidP="001D6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8420F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1D696B" w:rsidRPr="008420F5" w:rsidRDefault="001D696B" w:rsidP="001D696B">
      <w:pPr>
        <w:jc w:val="both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в распоряжение № 4 от 17.12.2015г.»</w:t>
      </w:r>
    </w:p>
    <w:p w:rsidR="001D696B" w:rsidRPr="008420F5" w:rsidRDefault="001D696B" w:rsidP="001D6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РФ, в целях реализации решения Думы МО «Казачье» № 76 от 24 декабря 2015 года «О бюджете МО «Казачье» на 2016 год»</w:t>
      </w:r>
    </w:p>
    <w:p w:rsidR="001D696B" w:rsidRPr="008420F5" w:rsidRDefault="001D696B" w:rsidP="001D6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1. В распоряжение № 4 от 17.12.2015г. внести изменения в виде добавления нового КБК:</w:t>
      </w:r>
    </w:p>
    <w:p w:rsidR="001D696B" w:rsidRPr="008420F5" w:rsidRDefault="001D696B" w:rsidP="001D6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- 15820202051100000151 "</w:t>
      </w:r>
      <w:r w:rsidRPr="008420F5">
        <w:rPr>
          <w:rFonts w:ascii="Times New Roman" w:hAnsi="Times New Roman" w:cs="Times New Roman"/>
          <w:sz w:val="27"/>
          <w:szCs w:val="27"/>
        </w:rPr>
        <w:t xml:space="preserve"> Субсидии бюджетам сельских поселений на реализацию федеральных целевых программ</w:t>
      </w:r>
      <w:r w:rsidRPr="008420F5">
        <w:rPr>
          <w:rFonts w:ascii="Times New Roman" w:hAnsi="Times New Roman" w:cs="Times New Roman"/>
          <w:sz w:val="28"/>
          <w:szCs w:val="28"/>
        </w:rPr>
        <w:t>";</w:t>
      </w:r>
    </w:p>
    <w:p w:rsidR="001D696B" w:rsidRPr="008420F5" w:rsidRDefault="001D696B" w:rsidP="001D6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20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0F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финансового отдела.</w:t>
      </w:r>
    </w:p>
    <w:p w:rsidR="001D696B" w:rsidRPr="008420F5" w:rsidRDefault="001D696B" w:rsidP="001D6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17 июня 2016 года.</w:t>
      </w:r>
    </w:p>
    <w:p w:rsidR="001D696B" w:rsidRPr="008420F5" w:rsidRDefault="001D696B" w:rsidP="001D6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96B" w:rsidRPr="008420F5" w:rsidRDefault="001D696B" w:rsidP="001D69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96B" w:rsidRPr="008420F5" w:rsidRDefault="001D696B" w:rsidP="001D69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96B" w:rsidRPr="008420F5" w:rsidRDefault="001D696B" w:rsidP="001D696B">
      <w:pPr>
        <w:jc w:val="right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20F5">
        <w:rPr>
          <w:rFonts w:ascii="Times New Roman" w:hAnsi="Times New Roman" w:cs="Times New Roman"/>
          <w:sz w:val="28"/>
          <w:szCs w:val="28"/>
        </w:rPr>
        <w:tab/>
      </w:r>
      <w:r w:rsidRPr="008420F5">
        <w:rPr>
          <w:rFonts w:ascii="Times New Roman" w:hAnsi="Times New Roman" w:cs="Times New Roman"/>
          <w:sz w:val="28"/>
          <w:szCs w:val="28"/>
        </w:rPr>
        <w:tab/>
      </w:r>
      <w:r w:rsidRPr="008420F5">
        <w:rPr>
          <w:rFonts w:ascii="Times New Roman" w:hAnsi="Times New Roman" w:cs="Times New Roman"/>
          <w:sz w:val="28"/>
          <w:szCs w:val="28"/>
        </w:rPr>
        <w:tab/>
        <w:t xml:space="preserve"> Т.С. Пушкарева</w:t>
      </w:r>
    </w:p>
    <w:p w:rsidR="00954605" w:rsidRDefault="00954605"/>
    <w:sectPr w:rsidR="00954605" w:rsidSect="0095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6B"/>
    <w:rsid w:val="001D696B"/>
    <w:rsid w:val="0095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2016-07-01T07:00:00Z</dcterms:created>
  <dcterms:modified xsi:type="dcterms:W3CDTF">2016-07-01T07:00:00Z</dcterms:modified>
</cp:coreProperties>
</file>