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6" w:rsidRDefault="00F71256" w:rsidP="00F7125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71256" w:rsidRDefault="00F71256" w:rsidP="00F7125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71256" w:rsidRDefault="00F71256" w:rsidP="00F7125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71256" w:rsidRDefault="00F71256" w:rsidP="00F7125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F71256" w:rsidRDefault="00F71256" w:rsidP="00F712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71256" w:rsidRDefault="00F71256" w:rsidP="00F712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71256" w:rsidRDefault="00F71256" w:rsidP="00F712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71256" w:rsidRDefault="00F71256" w:rsidP="00F712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F71256" w:rsidRDefault="00F71256" w:rsidP="00F71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1256" w:rsidRDefault="00F71256" w:rsidP="00F712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13.06.2016 г.  №  39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F71256" w:rsidRPr="00F032C0" w:rsidRDefault="00F71256" w:rsidP="00F712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</w:t>
      </w:r>
      <w:r>
        <w:rPr>
          <w:rFonts w:ascii="Times New Roman" w:hAnsi="Times New Roman" w:cs="Times New Roman"/>
          <w:b w:val="0"/>
          <w:sz w:val="28"/>
          <w:szCs w:val="28"/>
        </w:rPr>
        <w:t>обучение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71256" w:rsidRPr="00F032C0" w:rsidRDefault="00F71256" w:rsidP="00F71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256" w:rsidRPr="00F032C0" w:rsidRDefault="00F71256" w:rsidP="00F71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06.06/ПТМ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06.06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ГБУ ДПО «УМЦ ГОЧС и ПБ Иркутской области</w:t>
      </w:r>
    </w:p>
    <w:p w:rsidR="00F71256" w:rsidRPr="00F032C0" w:rsidRDefault="00F71256" w:rsidP="00F7125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</w:t>
      </w:r>
      <w:r>
        <w:rPr>
          <w:rFonts w:ascii="Times New Roman" w:hAnsi="Times New Roman" w:cs="Times New Roman"/>
          <w:b w:val="0"/>
          <w:sz w:val="28"/>
          <w:szCs w:val="28"/>
        </w:rPr>
        <w:t>оплаты за обучение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Пушкаревой Т.С., заместителя главы администрации Герасимовой Т.Г.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 xml:space="preserve">  по программе  «</w:t>
      </w:r>
      <w:r>
        <w:rPr>
          <w:rFonts w:ascii="Times New Roman" w:hAnsi="Times New Roman" w:cs="Times New Roman"/>
          <w:b w:val="0"/>
          <w:sz w:val="28"/>
          <w:szCs w:val="28"/>
        </w:rPr>
        <w:t>Пожарный минимум</w:t>
      </w:r>
      <w:r w:rsidRPr="0013426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sz w:val="28"/>
          <w:szCs w:val="28"/>
        </w:rPr>
        <w:t>3200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двести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F71256" w:rsidRPr="00F032C0" w:rsidRDefault="00F71256" w:rsidP="00F71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F71256" w:rsidRPr="00F032C0" w:rsidRDefault="00F71256" w:rsidP="00F71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56" w:rsidRPr="00F032C0" w:rsidRDefault="00F71256" w:rsidP="00F71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56" w:rsidRPr="00F032C0" w:rsidRDefault="00F71256" w:rsidP="00F71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56" w:rsidRPr="00F032C0" w:rsidRDefault="00F71256" w:rsidP="00F712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F71256" w:rsidRDefault="00F71256" w:rsidP="00F7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56"/>
    <w:rsid w:val="00954605"/>
    <w:rsid w:val="00F7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2016-07-01T06:56:00Z</dcterms:created>
  <dcterms:modified xsi:type="dcterms:W3CDTF">2016-07-01T06:56:00Z</dcterms:modified>
</cp:coreProperties>
</file>