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A" w:rsidRDefault="000C457A" w:rsidP="000C457A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C457A" w:rsidRDefault="000C457A" w:rsidP="000C45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C457A" w:rsidRDefault="000C457A" w:rsidP="000C45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C457A" w:rsidRDefault="000C457A" w:rsidP="000C457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0C457A" w:rsidRDefault="000C457A" w:rsidP="000C45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C457A" w:rsidRDefault="000C457A" w:rsidP="000C457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C457A" w:rsidRDefault="000C457A" w:rsidP="000C45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C457A" w:rsidRDefault="000C457A" w:rsidP="000C45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0C457A" w:rsidRDefault="000C457A" w:rsidP="000C4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57A" w:rsidRDefault="000C457A" w:rsidP="000C457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13.06.2016 г.  №  38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0C457A" w:rsidRPr="00F032C0" w:rsidRDefault="000C457A" w:rsidP="000C45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0C457A" w:rsidRPr="00F032C0" w:rsidRDefault="000C457A" w:rsidP="000C45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0C457A" w:rsidRPr="00F032C0" w:rsidRDefault="000C457A" w:rsidP="000C4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57A" w:rsidRPr="00F032C0" w:rsidRDefault="000C457A" w:rsidP="000C4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На основании договора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457A" w:rsidRPr="00F032C0" w:rsidRDefault="000C457A" w:rsidP="000C457A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</w:t>
      </w:r>
      <w:r>
        <w:rPr>
          <w:rFonts w:ascii="Times New Roman" w:hAnsi="Times New Roman" w:cs="Times New Roman"/>
          <w:b w:val="0"/>
          <w:sz w:val="28"/>
          <w:szCs w:val="28"/>
        </w:rPr>
        <w:t>на приобретение запасных частей для служебного автомобиля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sz w:val="28"/>
          <w:szCs w:val="28"/>
        </w:rPr>
        <w:t>17020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семнадцать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двадцать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0C457A" w:rsidRPr="00F032C0" w:rsidRDefault="000C457A" w:rsidP="000C4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0C457A" w:rsidRPr="00F032C0" w:rsidRDefault="000C457A" w:rsidP="000C4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7A" w:rsidRPr="00F032C0" w:rsidRDefault="000C457A" w:rsidP="000C4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7A" w:rsidRPr="00F032C0" w:rsidRDefault="000C457A" w:rsidP="000C4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7A" w:rsidRDefault="000C457A" w:rsidP="000C457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954605" w:rsidRDefault="00954605"/>
    <w:sectPr w:rsidR="00954605" w:rsidSect="009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A"/>
    <w:rsid w:val="000C457A"/>
    <w:rsid w:val="0095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4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2016-07-01T06:55:00Z</dcterms:created>
  <dcterms:modified xsi:type="dcterms:W3CDTF">2016-07-01T06:55:00Z</dcterms:modified>
</cp:coreProperties>
</file>