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5E" w:rsidRDefault="00B4115E" w:rsidP="00B4115E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B4115E" w:rsidRDefault="00B4115E" w:rsidP="00B4115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4115E" w:rsidRDefault="00B4115E" w:rsidP="00B4115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B4115E" w:rsidRDefault="00B4115E" w:rsidP="00B4115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B4115E" w:rsidRDefault="00B4115E" w:rsidP="00B4115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B4115E" w:rsidRDefault="00B4115E" w:rsidP="00B411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4115E" w:rsidRDefault="00B4115E" w:rsidP="00B411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4115E" w:rsidRDefault="00B4115E" w:rsidP="00B4115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B4115E" w:rsidRDefault="00B4115E" w:rsidP="00B41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115E" w:rsidRDefault="00B4115E" w:rsidP="00B4115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 01.06.2016 г.  №  37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</w:rPr>
        <w:t>Казачье</w:t>
      </w:r>
      <w:proofErr w:type="gramEnd"/>
    </w:p>
    <w:p w:rsidR="00B4115E" w:rsidRDefault="00B4115E" w:rsidP="00B411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выделении денежных средств»</w:t>
      </w:r>
    </w:p>
    <w:p w:rsidR="00B4115E" w:rsidRDefault="00B4115E" w:rsidP="00B411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15E" w:rsidRPr="00134264" w:rsidRDefault="00B4115E" w:rsidP="00B411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 xml:space="preserve">На основании договора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2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032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2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г., заключенного с </w:t>
      </w:r>
      <w:r>
        <w:rPr>
          <w:rFonts w:ascii="Times New Roman" w:hAnsi="Times New Roman" w:cs="Times New Roman"/>
          <w:sz w:val="28"/>
          <w:szCs w:val="28"/>
        </w:rPr>
        <w:t>МБУ</w:t>
      </w:r>
      <w:r w:rsidRPr="00134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264"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 w:rsidRPr="00134264">
        <w:rPr>
          <w:rFonts w:ascii="Times New Roman" w:hAnsi="Times New Roman" w:cs="Times New Roman"/>
          <w:sz w:val="28"/>
          <w:szCs w:val="28"/>
        </w:rPr>
        <w:t xml:space="preserve"> редакция районной газеты «</w:t>
      </w:r>
      <w:proofErr w:type="gramStart"/>
      <w:r w:rsidRPr="00134264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134264"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B4115E" w:rsidRPr="00134264" w:rsidRDefault="00B4115E" w:rsidP="00B411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 xml:space="preserve">1. Главному бухгалтеру Тураевой Н.Г.  выделить денежные средства для </w:t>
      </w:r>
      <w:r w:rsidRPr="00134264">
        <w:rPr>
          <w:rFonts w:ascii="Times New Roman" w:hAnsi="Times New Roman" w:cs="Times New Roman"/>
          <w:sz w:val="28"/>
          <w:szCs w:val="28"/>
        </w:rPr>
        <w:t xml:space="preserve">оплаты за </w:t>
      </w:r>
      <w:r>
        <w:rPr>
          <w:rFonts w:ascii="Times New Roman" w:hAnsi="Times New Roman" w:cs="Times New Roman"/>
          <w:sz w:val="28"/>
          <w:szCs w:val="28"/>
        </w:rPr>
        <w:t>публикацию объявления</w:t>
      </w:r>
      <w:r w:rsidRPr="0013426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8542 руб. 50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42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осемь тысяч пятьсот сорок два руб</w:t>
      </w:r>
      <w:r w:rsidRPr="00134264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50 коп.</w:t>
      </w:r>
    </w:p>
    <w:p w:rsidR="00B4115E" w:rsidRPr="00F032C0" w:rsidRDefault="00B4115E" w:rsidP="00B411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B4115E" w:rsidRPr="00F032C0" w:rsidRDefault="00B4115E" w:rsidP="00B411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15E" w:rsidRPr="00F032C0" w:rsidRDefault="00B4115E" w:rsidP="00B411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15E" w:rsidRPr="00F032C0" w:rsidRDefault="00B4115E" w:rsidP="00B411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15E" w:rsidRDefault="00B4115E" w:rsidP="00B4115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954605" w:rsidRDefault="00954605"/>
    <w:sectPr w:rsidR="00954605" w:rsidSect="0095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5E"/>
    <w:rsid w:val="00954605"/>
    <w:rsid w:val="00B4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2016-07-01T06:55:00Z</dcterms:created>
  <dcterms:modified xsi:type="dcterms:W3CDTF">2016-07-01T06:55:00Z</dcterms:modified>
</cp:coreProperties>
</file>