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6" w:rsidRDefault="00036946" w:rsidP="000369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36946" w:rsidRDefault="00036946" w:rsidP="000369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36946" w:rsidRDefault="00036946" w:rsidP="000369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36946" w:rsidRDefault="00036946" w:rsidP="0003694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036946" w:rsidRDefault="00036946" w:rsidP="000369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36946" w:rsidRDefault="00036946" w:rsidP="0003694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36946" w:rsidRDefault="00036946" w:rsidP="000369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36946" w:rsidRDefault="00036946" w:rsidP="000369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036946" w:rsidRDefault="00036946" w:rsidP="0003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946" w:rsidRDefault="00036946" w:rsidP="0003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21.01.2016 г.  №  3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036946" w:rsidRDefault="00036946" w:rsidP="0003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определении перечня объектов для отбывания наказания в виде </w:t>
      </w:r>
    </w:p>
    <w:p w:rsidR="00036946" w:rsidRDefault="00036946" w:rsidP="0003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работ»</w:t>
      </w:r>
    </w:p>
    <w:p w:rsidR="00036946" w:rsidRDefault="00036946" w:rsidP="000369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25 Уголовно-исполнительного кодекса РФ вид обязательных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(УИИ).</w:t>
      </w:r>
    </w:p>
    <w:p w:rsidR="00036946" w:rsidRDefault="00036946" w:rsidP="000369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вид работ и места и их объекты, на которых отбываются обязательные работы, не должны требовать каких-либо специальных знаний, подготовки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 выполнении определенных работ</w:t>
      </w:r>
    </w:p>
    <w:p w:rsidR="00036946" w:rsidRPr="001F29F6" w:rsidRDefault="00036946" w:rsidP="000369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F6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и видов работ, для отбывания наказания в виде обязательных работ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29F6">
        <w:rPr>
          <w:rFonts w:ascii="Times New Roman" w:hAnsi="Times New Roman" w:cs="Times New Roman"/>
          <w:sz w:val="28"/>
          <w:szCs w:val="28"/>
        </w:rPr>
        <w:t xml:space="preserve"> год (Приложение)</w:t>
      </w:r>
    </w:p>
    <w:p w:rsidR="00036946" w:rsidRDefault="00036946" w:rsidP="000369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9F6">
        <w:rPr>
          <w:rFonts w:ascii="Times New Roman" w:hAnsi="Times New Roman" w:cs="Times New Roman"/>
          <w:sz w:val="28"/>
          <w:szCs w:val="28"/>
        </w:rPr>
        <w:t xml:space="preserve">Согласовать указанный перечень с уголовно-исполнительной инспекцией </w:t>
      </w:r>
      <w:proofErr w:type="spellStart"/>
      <w:r w:rsidRPr="001F29F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1F29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6946" w:rsidRPr="001F29F6" w:rsidRDefault="00036946" w:rsidP="000369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№ 22 от 13.05.2015 г.</w:t>
      </w:r>
    </w:p>
    <w:p w:rsidR="00036946" w:rsidRDefault="00036946" w:rsidP="00036946">
      <w:pPr>
        <w:rPr>
          <w:rFonts w:ascii="Times New Roman" w:hAnsi="Times New Roman" w:cs="Times New Roman"/>
          <w:sz w:val="28"/>
          <w:szCs w:val="28"/>
        </w:rPr>
      </w:pPr>
    </w:p>
    <w:p w:rsidR="00036946" w:rsidRDefault="00036946" w:rsidP="000369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36946" w:rsidRDefault="00036946" w:rsidP="0003694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6946" w:rsidRDefault="00036946" w:rsidP="0003694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6946" w:rsidRDefault="00036946" w:rsidP="0003694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6946" w:rsidRDefault="00036946" w:rsidP="0003694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6946" w:rsidRDefault="00036946" w:rsidP="00036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946" w:rsidRDefault="00036946" w:rsidP="00036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объектов и видов работ, для отбывания наказания в виде обязательных работ  на  2016 год</w:t>
      </w:r>
    </w:p>
    <w:p w:rsidR="00036946" w:rsidRDefault="00036946" w:rsidP="00036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</w:t>
      </w:r>
    </w:p>
    <w:p w:rsidR="00036946" w:rsidRPr="001F29F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9F6">
        <w:rPr>
          <w:rFonts w:ascii="Times New Roman" w:hAnsi="Times New Roman" w:cs="Times New Roman"/>
          <w:sz w:val="28"/>
          <w:szCs w:val="28"/>
        </w:rPr>
        <w:t>Администрация МО «Казачье»</w:t>
      </w:r>
    </w:p>
    <w:p w:rsidR="00036946" w:rsidRPr="001F29F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9F6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1F29F6">
        <w:rPr>
          <w:rFonts w:ascii="Times New Roman" w:hAnsi="Times New Roman" w:cs="Times New Roman"/>
          <w:sz w:val="28"/>
          <w:szCs w:val="28"/>
        </w:rPr>
        <w:t xml:space="preserve"> СРК</w:t>
      </w:r>
    </w:p>
    <w:p w:rsidR="0003694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9F6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1F29F6">
        <w:rPr>
          <w:rFonts w:ascii="Times New Roman" w:hAnsi="Times New Roman" w:cs="Times New Roman"/>
          <w:sz w:val="28"/>
          <w:szCs w:val="28"/>
        </w:rPr>
        <w:t xml:space="preserve"> СУБ</w:t>
      </w:r>
    </w:p>
    <w:p w:rsidR="0003694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Крюковский ФАП</w:t>
      </w:r>
    </w:p>
    <w:p w:rsidR="00036946" w:rsidRPr="001F29F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03694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036946" w:rsidRDefault="00036946" w:rsidP="000369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СКЦ Благовест</w:t>
      </w:r>
    </w:p>
    <w:p w:rsidR="00036946" w:rsidRDefault="00036946" w:rsidP="00036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ДПД;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очистка и благоустройство населенных пунктов;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мест отдыха, спортивных, детских площадок;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(учет населения, скота);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оформлении документов малоимущим слоям населения и пенсионерам;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и уборка кладбищ, памятников;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ремонту и содержанию дорог;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зданий и сооружений;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не квалифицированных работ на предприятиях и организациях;</w:t>
      </w:r>
    </w:p>
    <w:p w:rsidR="00036946" w:rsidRDefault="00036946" w:rsidP="000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пенсионерам.</w:t>
      </w:r>
    </w:p>
    <w:p w:rsidR="00036946" w:rsidRDefault="00036946" w:rsidP="000369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036946" w:rsidRDefault="00036946" w:rsidP="000369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филиала по </w:t>
      </w:r>
      <w:proofErr w:type="spellStart"/>
      <w:r>
        <w:rPr>
          <w:rFonts w:ascii="Times New Roman" w:hAnsi="Times New Roman" w:cs="Times New Roman"/>
          <w:sz w:val="18"/>
          <w:szCs w:val="18"/>
        </w:rPr>
        <w:t>Боханскому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району </w:t>
      </w:r>
    </w:p>
    <w:p w:rsidR="00036946" w:rsidRDefault="00036946" w:rsidP="000369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ФКУ УИИ ГУФСИН России </w:t>
      </w:r>
    </w:p>
    <w:p w:rsidR="00036946" w:rsidRDefault="00036946" w:rsidP="000369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Иркутской области </w:t>
      </w:r>
    </w:p>
    <w:p w:rsidR="00036946" w:rsidRDefault="00036946" w:rsidP="000369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Ичигеева</w:t>
      </w:r>
      <w:proofErr w:type="spellEnd"/>
    </w:p>
    <w:p w:rsidR="00036946" w:rsidRDefault="00036946" w:rsidP="0003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2016 г.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0A8"/>
    <w:multiLevelType w:val="hybridMultilevel"/>
    <w:tmpl w:val="448C02B0"/>
    <w:lvl w:ilvl="0" w:tplc="C57A6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218BC"/>
    <w:multiLevelType w:val="hybridMultilevel"/>
    <w:tmpl w:val="9BF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46"/>
    <w:rsid w:val="00036946"/>
    <w:rsid w:val="002965B8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2016-02-03T03:11:00Z</dcterms:created>
  <dcterms:modified xsi:type="dcterms:W3CDTF">2016-02-03T03:11:00Z</dcterms:modified>
</cp:coreProperties>
</file>