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53" w:rsidRDefault="00792953" w:rsidP="00792953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92953" w:rsidRDefault="00792953" w:rsidP="0079295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92953" w:rsidRDefault="00792953" w:rsidP="0079295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92953" w:rsidRDefault="00792953" w:rsidP="0079295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792953" w:rsidRDefault="00792953" w:rsidP="007929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92953" w:rsidRDefault="00792953" w:rsidP="007929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92953" w:rsidRDefault="00792953" w:rsidP="0079295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92953" w:rsidRDefault="00792953" w:rsidP="007929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792953" w:rsidRDefault="00792953" w:rsidP="00792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953" w:rsidRDefault="00792953" w:rsidP="00792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 25.03.2016 г.  №  21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  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с. Казачье</w:t>
      </w:r>
    </w:p>
    <w:p w:rsidR="00792953" w:rsidRPr="00F032C0" w:rsidRDefault="00792953" w:rsidP="0079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792953" w:rsidRPr="00F032C0" w:rsidRDefault="00792953" w:rsidP="0079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792953" w:rsidRPr="00F032C0" w:rsidRDefault="00792953" w:rsidP="0079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953" w:rsidRPr="00134264" w:rsidRDefault="00792953" w:rsidP="0079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27720859/16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ЗАО «Производственная фирма «СКБ Контур»»</w:t>
      </w:r>
    </w:p>
    <w:p w:rsidR="00792953" w:rsidRPr="00134264" w:rsidRDefault="00792953" w:rsidP="0079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 xml:space="preserve">1. Главному бухгалтеру Тураевой Н.Г.  выделить денежные средства для </w:t>
      </w:r>
      <w:r w:rsidRPr="00134264">
        <w:rPr>
          <w:rFonts w:ascii="Times New Roman" w:hAnsi="Times New Roman" w:cs="Times New Roman"/>
          <w:sz w:val="28"/>
          <w:szCs w:val="28"/>
        </w:rPr>
        <w:t xml:space="preserve">оплаты за </w:t>
      </w:r>
      <w:r>
        <w:rPr>
          <w:rFonts w:ascii="Times New Roman" w:hAnsi="Times New Roman" w:cs="Times New Roman"/>
          <w:sz w:val="28"/>
          <w:szCs w:val="28"/>
        </w:rPr>
        <w:t>Право пользования программой «Контур – Экстерн», за услуги абонентского обслуживания, за изготовление сертификата</w:t>
      </w:r>
      <w:r w:rsidRPr="001342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134264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8680 </w:t>
      </w:r>
      <w:r w:rsidRPr="001342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восемь тысяч шестьсот восемьдесят</w:t>
      </w:r>
      <w:r w:rsidRPr="001342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92953" w:rsidRPr="00F032C0" w:rsidRDefault="00792953" w:rsidP="0079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792953" w:rsidRPr="00F032C0" w:rsidRDefault="00792953" w:rsidP="0079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953" w:rsidRPr="00F032C0" w:rsidRDefault="00792953" w:rsidP="0079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953" w:rsidRPr="00F032C0" w:rsidRDefault="00792953" w:rsidP="0079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953" w:rsidRPr="00F032C0" w:rsidRDefault="00792953" w:rsidP="0079295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B6699" w:rsidRDefault="000B6699"/>
    <w:sectPr w:rsidR="000B6699" w:rsidSect="000B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53"/>
    <w:rsid w:val="000B6699"/>
    <w:rsid w:val="0079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2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2016-03-31T03:31:00Z</dcterms:created>
  <dcterms:modified xsi:type="dcterms:W3CDTF">2016-03-31T03:31:00Z</dcterms:modified>
</cp:coreProperties>
</file>