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0E" w:rsidRDefault="003A250E" w:rsidP="003A250E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3A250E" w:rsidRDefault="003A250E" w:rsidP="003A250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3A250E" w:rsidRDefault="003A250E" w:rsidP="003A250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3A250E" w:rsidRDefault="003A250E" w:rsidP="003A250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3A250E" w:rsidRDefault="003A250E" w:rsidP="003A250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3A250E" w:rsidRDefault="003A250E" w:rsidP="003A25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A250E" w:rsidRDefault="003A250E" w:rsidP="003A250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A250E" w:rsidRDefault="003A250E" w:rsidP="003A250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3A250E" w:rsidRDefault="003A250E" w:rsidP="003A25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50E" w:rsidRDefault="003A250E" w:rsidP="003A2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 15.03.2016 г.  №  19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Казачье</w:t>
      </w:r>
      <w:proofErr w:type="gramEnd"/>
    </w:p>
    <w:p w:rsidR="003A250E" w:rsidRPr="00F032C0" w:rsidRDefault="003A250E" w:rsidP="003A250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«О выделении </w:t>
      </w:r>
      <w:r w:rsidR="000C59C4">
        <w:rPr>
          <w:rFonts w:ascii="Times New Roman" w:hAnsi="Times New Roman" w:cs="Times New Roman"/>
          <w:b w:val="0"/>
          <w:sz w:val="28"/>
          <w:szCs w:val="28"/>
        </w:rPr>
        <w:t>д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енежных средств» </w:t>
      </w:r>
    </w:p>
    <w:p w:rsidR="003A250E" w:rsidRPr="00F032C0" w:rsidRDefault="003A250E" w:rsidP="003A25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250E" w:rsidRPr="00134264" w:rsidRDefault="003A250E" w:rsidP="003A25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 xml:space="preserve">На основании договора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32C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032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32C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32C0">
        <w:rPr>
          <w:rFonts w:ascii="Times New Roman" w:hAnsi="Times New Roman" w:cs="Times New Roman"/>
          <w:sz w:val="28"/>
          <w:szCs w:val="28"/>
        </w:rPr>
        <w:t xml:space="preserve"> г., заключенного с </w:t>
      </w:r>
      <w:r>
        <w:rPr>
          <w:rFonts w:ascii="Times New Roman" w:hAnsi="Times New Roman" w:cs="Times New Roman"/>
          <w:sz w:val="28"/>
          <w:szCs w:val="28"/>
        </w:rPr>
        <w:t>МБУ</w:t>
      </w:r>
      <w:r w:rsidRPr="00134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264">
        <w:rPr>
          <w:rFonts w:ascii="Times New Roman" w:hAnsi="Times New Roman" w:cs="Times New Roman"/>
          <w:sz w:val="28"/>
          <w:szCs w:val="28"/>
        </w:rPr>
        <w:t>Боханская</w:t>
      </w:r>
      <w:proofErr w:type="spellEnd"/>
      <w:r w:rsidRPr="00134264">
        <w:rPr>
          <w:rFonts w:ascii="Times New Roman" w:hAnsi="Times New Roman" w:cs="Times New Roman"/>
          <w:sz w:val="28"/>
          <w:szCs w:val="28"/>
        </w:rPr>
        <w:t xml:space="preserve"> редакция районной газеты «</w:t>
      </w:r>
      <w:proofErr w:type="gramStart"/>
      <w:r w:rsidRPr="00134264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134264">
        <w:rPr>
          <w:rFonts w:ascii="Times New Roman" w:hAnsi="Times New Roman" w:cs="Times New Roman"/>
          <w:sz w:val="28"/>
          <w:szCs w:val="28"/>
        </w:rPr>
        <w:t xml:space="preserve"> правда»</w:t>
      </w:r>
    </w:p>
    <w:p w:rsidR="003A250E" w:rsidRPr="00134264" w:rsidRDefault="003A250E" w:rsidP="003A25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 xml:space="preserve">1. Главному бухгалтеру Тураевой Н.Г.  выделить денежные средства для </w:t>
      </w:r>
      <w:r w:rsidRPr="00134264">
        <w:rPr>
          <w:rFonts w:ascii="Times New Roman" w:hAnsi="Times New Roman" w:cs="Times New Roman"/>
          <w:sz w:val="28"/>
          <w:szCs w:val="28"/>
        </w:rPr>
        <w:t xml:space="preserve">оплаты за </w:t>
      </w:r>
      <w:r>
        <w:rPr>
          <w:rFonts w:ascii="Times New Roman" w:hAnsi="Times New Roman" w:cs="Times New Roman"/>
          <w:sz w:val="28"/>
          <w:szCs w:val="28"/>
        </w:rPr>
        <w:t>публикацию объявления</w:t>
      </w:r>
      <w:r w:rsidRPr="00134264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619 руб. 50коп</w:t>
      </w:r>
      <w:r w:rsidRPr="0013426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шестьсот девятнадцать</w:t>
      </w:r>
      <w:r w:rsidRPr="00134264">
        <w:rPr>
          <w:rFonts w:ascii="Times New Roman" w:hAnsi="Times New Roman" w:cs="Times New Roman"/>
          <w:sz w:val="28"/>
          <w:szCs w:val="28"/>
        </w:rPr>
        <w:t xml:space="preserve"> руб.) </w:t>
      </w:r>
      <w:r>
        <w:rPr>
          <w:rFonts w:ascii="Times New Roman" w:hAnsi="Times New Roman" w:cs="Times New Roman"/>
          <w:sz w:val="28"/>
          <w:szCs w:val="28"/>
        </w:rPr>
        <w:t>50 коп.</w:t>
      </w:r>
    </w:p>
    <w:p w:rsidR="003A250E" w:rsidRPr="00F032C0" w:rsidRDefault="003A250E" w:rsidP="003A25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>2. Данное распоряжение опубликовать в муниципальном Вестнике</w:t>
      </w:r>
    </w:p>
    <w:p w:rsidR="003A250E" w:rsidRPr="00F032C0" w:rsidRDefault="003A250E" w:rsidP="003A25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50E" w:rsidRPr="00F032C0" w:rsidRDefault="003A250E" w:rsidP="003A25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50E" w:rsidRPr="00F032C0" w:rsidRDefault="003A250E" w:rsidP="003A25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50E" w:rsidRPr="00F032C0" w:rsidRDefault="003A250E" w:rsidP="003A250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630EE7" w:rsidRDefault="00630EE7"/>
    <w:sectPr w:rsidR="00630EE7" w:rsidSect="0063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50E"/>
    <w:rsid w:val="000C59C4"/>
    <w:rsid w:val="003A250E"/>
    <w:rsid w:val="003C2EDD"/>
    <w:rsid w:val="0063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2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2016-03-24T04:02:00Z</dcterms:created>
  <dcterms:modified xsi:type="dcterms:W3CDTF">2016-03-24T04:05:00Z</dcterms:modified>
</cp:coreProperties>
</file>