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AE" w:rsidRDefault="008E6DAE" w:rsidP="008E6DAE">
      <w:pPr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8E6DAE" w:rsidRDefault="008E6DAE" w:rsidP="008E6DA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8E6DAE" w:rsidRDefault="008E6DAE" w:rsidP="008E6DA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8E6DAE" w:rsidRDefault="008E6DAE" w:rsidP="008E6DAE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32"/>
          <w:szCs w:val="20"/>
        </w:rPr>
      </w:pPr>
    </w:p>
    <w:p w:rsidR="008E6DAE" w:rsidRDefault="008E6DAE" w:rsidP="008E6DA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8E6DAE" w:rsidRDefault="008E6DAE" w:rsidP="008E6DA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E6DAE" w:rsidRDefault="008E6DAE" w:rsidP="008E6DAE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8E6DAE" w:rsidRDefault="008E6DAE" w:rsidP="008E6DA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РАСПОРЯЖЕНИЕ</w:t>
      </w:r>
    </w:p>
    <w:p w:rsidR="008E6DAE" w:rsidRDefault="008E6DAE" w:rsidP="008E6D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E6DAE" w:rsidRDefault="008E6DAE" w:rsidP="008E6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От  01.02.2016 г.  №  11 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Казачье</w:t>
      </w:r>
      <w:proofErr w:type="gramEnd"/>
    </w:p>
    <w:p w:rsidR="008E6DAE" w:rsidRDefault="008E6DAE" w:rsidP="008E6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графика»</w:t>
      </w:r>
    </w:p>
    <w:p w:rsidR="008E6DAE" w:rsidRDefault="008E6DAE" w:rsidP="008E6D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график </w:t>
      </w:r>
      <w:r w:rsidRPr="008C23F5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r w:rsidRPr="008C23F5">
        <w:rPr>
          <w:rFonts w:ascii="Times New Roman" w:hAnsi="Times New Roman" w:cs="Times New Roman"/>
          <w:sz w:val="28"/>
          <w:szCs w:val="28"/>
        </w:rPr>
        <w:t xml:space="preserve"> охран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8C23F5">
        <w:rPr>
          <w:rFonts w:ascii="Times New Roman" w:hAnsi="Times New Roman" w:cs="Times New Roman"/>
          <w:sz w:val="28"/>
          <w:szCs w:val="28"/>
        </w:rPr>
        <w:t xml:space="preserve"> труда </w:t>
      </w:r>
      <w:r>
        <w:rPr>
          <w:rFonts w:ascii="Times New Roman" w:hAnsi="Times New Roman" w:cs="Times New Roman"/>
          <w:sz w:val="28"/>
          <w:szCs w:val="28"/>
        </w:rPr>
        <w:t>в администрации муниципального образования «Казачье» на 2016 год.</w:t>
      </w:r>
    </w:p>
    <w:tbl>
      <w:tblPr>
        <w:tblStyle w:val="a3"/>
        <w:tblW w:w="0" w:type="auto"/>
        <w:tblLook w:val="04A0"/>
      </w:tblPr>
      <w:tblGrid>
        <w:gridCol w:w="534"/>
        <w:gridCol w:w="4252"/>
        <w:gridCol w:w="4785"/>
      </w:tblGrid>
      <w:tr w:rsidR="008E6DAE" w:rsidTr="00A95A0A">
        <w:tc>
          <w:tcPr>
            <w:tcW w:w="534" w:type="dxa"/>
          </w:tcPr>
          <w:p w:rsidR="008E6DAE" w:rsidRDefault="008E6DAE" w:rsidP="00A95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8E6DAE" w:rsidRDefault="008E6DAE" w:rsidP="00A95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обучения</w:t>
            </w:r>
          </w:p>
        </w:tc>
        <w:tc>
          <w:tcPr>
            <w:tcW w:w="4785" w:type="dxa"/>
          </w:tcPr>
          <w:p w:rsidR="008E6DAE" w:rsidRDefault="008E6DAE" w:rsidP="00A95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8E6DAE" w:rsidTr="00A95A0A">
        <w:tc>
          <w:tcPr>
            <w:tcW w:w="534" w:type="dxa"/>
          </w:tcPr>
          <w:p w:rsidR="008E6DAE" w:rsidRDefault="008E6DAE" w:rsidP="00A95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8E6DAE" w:rsidRDefault="008E6DAE" w:rsidP="00A95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785" w:type="dxa"/>
          </w:tcPr>
          <w:p w:rsidR="008E6DAE" w:rsidRDefault="008E6DAE" w:rsidP="00A95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Пушкарева Т.С.</w:t>
            </w:r>
          </w:p>
        </w:tc>
      </w:tr>
      <w:tr w:rsidR="008E6DAE" w:rsidTr="00A95A0A">
        <w:tc>
          <w:tcPr>
            <w:tcW w:w="534" w:type="dxa"/>
          </w:tcPr>
          <w:p w:rsidR="008E6DAE" w:rsidRDefault="008E6DAE" w:rsidP="00A95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8E6DAE" w:rsidRDefault="008E6DAE" w:rsidP="00A95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4785" w:type="dxa"/>
          </w:tcPr>
          <w:p w:rsidR="008E6DAE" w:rsidRDefault="008E6DAE" w:rsidP="00A95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Пушкарева Т.С.</w:t>
            </w:r>
          </w:p>
        </w:tc>
      </w:tr>
    </w:tbl>
    <w:p w:rsidR="008E6DAE" w:rsidRDefault="008E6DAE" w:rsidP="008E6D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6DAE" w:rsidRDefault="008E6DAE" w:rsidP="008E6D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6DAE" w:rsidRDefault="008E6DAE" w:rsidP="008E6DAE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DAE"/>
    <w:rsid w:val="003A3629"/>
    <w:rsid w:val="00442F33"/>
    <w:rsid w:val="008E6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>Microsoft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2016-03-04T01:49:00Z</dcterms:created>
  <dcterms:modified xsi:type="dcterms:W3CDTF">2016-03-04T01:49:00Z</dcterms:modified>
</cp:coreProperties>
</file>