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95" w:rsidRDefault="009D2995" w:rsidP="009D299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9D2995" w:rsidRDefault="009D2995" w:rsidP="009D299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9D2995" w:rsidRDefault="009D2995" w:rsidP="009D299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9D2995" w:rsidRDefault="009D2995" w:rsidP="009D299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D2995" w:rsidRDefault="009D2995" w:rsidP="009D299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9D2995" w:rsidRDefault="009D2995" w:rsidP="009D29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D2995" w:rsidRDefault="009D2995" w:rsidP="009D29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D2995" w:rsidRDefault="009D2995" w:rsidP="009D299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9D2995" w:rsidRDefault="009D2995" w:rsidP="009D2995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02.04.2014 г.  № 45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проведении двухмесячника</w:t>
      </w: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санитарной очистке и благоустройству</w:t>
      </w: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населенных пунктов»</w:t>
      </w: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6 ФЗ № 52 «О санитарно 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обеспечение санитарного порядка и чистоты</w:t>
      </w:r>
    </w:p>
    <w:p w:rsidR="009D2995" w:rsidRDefault="009D2995" w:rsidP="009D29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D2995" w:rsidRDefault="009D2995" w:rsidP="009D2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Объявить двухмесячник по санитарной очистке территорий и населенных пунктов с 02.04.2014 г по 02.06.2014 г.</w:t>
      </w:r>
    </w:p>
    <w:p w:rsidR="009D2995" w:rsidRDefault="009D2995" w:rsidP="009D29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о двухмесячнике (Приложение 1).</w:t>
      </w:r>
    </w:p>
    <w:p w:rsidR="009D2995" w:rsidRDefault="009D2995" w:rsidP="009D29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субботники по очистке и благоустройству на территориях населенных пунктов  11.04.14, 18.04.14, 25.04.14, 08.05.14, 16.05.2014 г., 23.05.14, 30.05.14 г. с 14 часов.</w:t>
      </w:r>
    </w:p>
    <w:p w:rsidR="009D2995" w:rsidRDefault="009D2995" w:rsidP="009D29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Объявить каждую пятницу недели – санитарным днем.</w:t>
      </w:r>
    </w:p>
    <w:p w:rsidR="009D2995" w:rsidRDefault="009D2995" w:rsidP="009D29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на звание «Лучшая усадьба села» (Приложение 2)</w:t>
      </w:r>
    </w:p>
    <w:p w:rsidR="009D2995" w:rsidRDefault="009D2995" w:rsidP="009D29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Т.Г. Герасимову.</w:t>
      </w:r>
    </w:p>
    <w:p w:rsidR="009D2995" w:rsidRDefault="009D2995" w:rsidP="009D2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Т.С. Пушкарева </w:t>
      </w: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</w:t>
      </w: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МО «Казачье»</w:t>
      </w: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45 от 02.04.2014 г.</w:t>
      </w: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9D2995" w:rsidRDefault="009D2995" w:rsidP="009D2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проведении двухмесячника по санитарной очистке</w:t>
      </w:r>
    </w:p>
    <w:p w:rsidR="009D2995" w:rsidRDefault="009D2995" w:rsidP="009D2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благоустройству населенных пунктов МО «Казачье»»</w:t>
      </w: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Двухмесячник проводится с 02 апреля по 02 июня 2014 года, в целях благоустройства населенных пунктов района и обеспечения санитарных норм проживания населения.</w:t>
      </w:r>
    </w:p>
    <w:p w:rsidR="009D2995" w:rsidRDefault="009D2995" w:rsidP="009D2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Участвуют организации, предприятия, образовательные учреждения, бюджетные организации, ЧП, население сел и деревень.</w:t>
      </w:r>
    </w:p>
    <w:p w:rsidR="009D2995" w:rsidRDefault="009D2995" w:rsidP="009D2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организацией работ возлагается на комиссию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проведением двухмесячника.</w:t>
      </w:r>
    </w:p>
    <w:p w:rsidR="009D2995" w:rsidRDefault="009D2995" w:rsidP="009D2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пятница объявляется санитарным днем.</w:t>
      </w:r>
    </w:p>
    <w:p w:rsidR="009D2995" w:rsidRDefault="009D2995" w:rsidP="009D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11.04.14, 18.04.14, 25.04.14, 08.05.14, 16.05.2014 г., 23.05.14, 30.05.14 г. с 14 часов проводятся сельские субботники по благоустройству и санитарной очистке населенных пунктов.</w:t>
      </w:r>
    </w:p>
    <w:p w:rsidR="009D2995" w:rsidRDefault="009D2995" w:rsidP="009D2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двухмесячника принимается участие в районном конкурсе между населенными пунктами муниципальных образований 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Экологически чистый населенный пункт»</w:t>
      </w:r>
      <w:r>
        <w:rPr>
          <w:rFonts w:ascii="Times New Roman" w:eastAsia="Times New Roman" w:hAnsi="Times New Roman" w:cs="Times New Roman"/>
          <w:sz w:val="28"/>
          <w:szCs w:val="28"/>
        </w:rPr>
        <w:t>, в ходе которого оценивается уровень и качество санитарной очистки и благоустройства сел и деревень.</w:t>
      </w:r>
    </w:p>
    <w:p w:rsidR="009D2995" w:rsidRDefault="009D2995" w:rsidP="009D2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9D2995" w:rsidRDefault="009D2995" w:rsidP="009D29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организации работы предприятий, учреждений и организаций, участие школьников и привлечение безработных ЦЗН.</w:t>
      </w:r>
    </w:p>
    <w:p w:rsidR="009D2995" w:rsidRDefault="009D2995" w:rsidP="009D29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санитарной очистки территорий населенных пунктов.</w:t>
      </w:r>
    </w:p>
    <w:p w:rsidR="009D2995" w:rsidRDefault="009D2995" w:rsidP="009D29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артскважин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водозаборов.</w:t>
      </w:r>
    </w:p>
    <w:p w:rsidR="009D2995" w:rsidRDefault="009D2995" w:rsidP="009D29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памятников и мест захоронений (кладбищ).</w:t>
      </w:r>
    </w:p>
    <w:p w:rsidR="009D2995" w:rsidRDefault="009D2995" w:rsidP="009D29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свалок твердых бытовых отходов.</w:t>
      </w:r>
    </w:p>
    <w:p w:rsidR="009D2995" w:rsidRDefault="009D2995" w:rsidP="009D29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скотомогильников.</w:t>
      </w:r>
    </w:p>
    <w:p w:rsidR="009D2995" w:rsidRDefault="009D2995" w:rsidP="009D29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организации проведения конкурса на звание «Лучшая усадьба села».                                                                                                                                        </w:t>
      </w:r>
    </w:p>
    <w:p w:rsidR="009D2995" w:rsidRDefault="009D2995" w:rsidP="009D2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проведения двухмесячника подвести до 02 июня 2014 года.</w:t>
      </w:r>
    </w:p>
    <w:p w:rsidR="009D2995" w:rsidRDefault="009D2995" w:rsidP="009D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</w:t>
      </w:r>
    </w:p>
    <w:p w:rsidR="009D2995" w:rsidRDefault="009D2995" w:rsidP="009D2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МО «Казачье»</w:t>
      </w: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 45 от 02.04.2014 г.</w:t>
      </w:r>
    </w:p>
    <w:p w:rsidR="009D2995" w:rsidRDefault="009D2995" w:rsidP="009D299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9D2995" w:rsidRDefault="009D2995" w:rsidP="009D2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Лучшая усадьба села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D2995" w:rsidRDefault="009D2995" w:rsidP="009D2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«Казачье»</w:t>
      </w: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995" w:rsidRDefault="009D2995" w:rsidP="009D2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двухмесячника по санитарной очистке и благоустройству села в срок с 02 апреля по 02 июня 2014 года проводится конкурс между жителями жилых домов 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Лучшая усадьба села</w:t>
      </w:r>
      <w:r>
        <w:rPr>
          <w:rFonts w:ascii="Times New Roman" w:eastAsia="Times New Roman" w:hAnsi="Times New Roman" w:cs="Times New Roman"/>
          <w:sz w:val="28"/>
          <w:szCs w:val="28"/>
        </w:rPr>
        <w:t>», в ходе которого оцениваются уровень состояния жилья и качество санитарной очистки усадьбы.</w:t>
      </w:r>
    </w:p>
    <w:p w:rsidR="009D2995" w:rsidRDefault="009D2995" w:rsidP="009D29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9D2995" w:rsidRDefault="009D2995" w:rsidP="009D29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Внешний вид усадьбы.</w:t>
      </w:r>
    </w:p>
    <w:p w:rsidR="009D2995" w:rsidRDefault="009D2995" w:rsidP="009D29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санитарной очистки территории усадьбы.</w:t>
      </w:r>
    </w:p>
    <w:p w:rsidR="009D2995" w:rsidRDefault="009D2995" w:rsidP="009D29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санитарной очистки прилегающих хозяйственных построек.</w:t>
      </w:r>
    </w:p>
    <w:p w:rsidR="009D2995" w:rsidRDefault="009D2995" w:rsidP="009D2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Участвуют все жители жилых домов находящиеся на территории МО «Казачье».</w:t>
      </w:r>
    </w:p>
    <w:p w:rsidR="009D2995" w:rsidRDefault="009D2995" w:rsidP="009D29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организацией работ и подведение итогов конкурса возлагается на комиссию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проведением двухмесячника.</w:t>
      </w:r>
    </w:p>
    <w:p w:rsidR="009D2995" w:rsidRDefault="009D2995" w:rsidP="009D29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проведения конкурса 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Лучшая усадьба села</w:t>
      </w:r>
      <w:r>
        <w:rPr>
          <w:rFonts w:ascii="Times New Roman" w:eastAsia="Times New Roman" w:hAnsi="Times New Roman" w:cs="Times New Roman"/>
          <w:sz w:val="28"/>
          <w:szCs w:val="28"/>
        </w:rPr>
        <w:t>» подводятся до 30 июня 2014 года.</w:t>
      </w:r>
    </w:p>
    <w:p w:rsidR="009D2995" w:rsidRDefault="009D2995" w:rsidP="009D29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Определено три призовых места:</w:t>
      </w:r>
    </w:p>
    <w:p w:rsidR="009D2995" w:rsidRDefault="009D2995" w:rsidP="009D29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1-место – памятный подарок.</w:t>
      </w:r>
    </w:p>
    <w:p w:rsidR="009D2995" w:rsidRDefault="009D2995" w:rsidP="009D29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2-место – почётная грамота.</w:t>
      </w:r>
    </w:p>
    <w:p w:rsidR="009D2995" w:rsidRDefault="009D2995" w:rsidP="009D29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3-место - благодарность.</w:t>
      </w:r>
    </w:p>
    <w:p w:rsidR="009D2995" w:rsidRDefault="009D2995" w:rsidP="009D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9D2995" w:rsidP="009D29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56"/>
    <w:multiLevelType w:val="multilevel"/>
    <w:tmpl w:val="82E6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73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FF32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995"/>
    <w:rsid w:val="009D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2014-04-15T05:28:00Z</dcterms:created>
  <dcterms:modified xsi:type="dcterms:W3CDTF">2014-04-15T05:28:00Z</dcterms:modified>
</cp:coreProperties>
</file>