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ED" w:rsidRPr="00BC2ADB" w:rsidRDefault="002167ED" w:rsidP="00216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2ADB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2167ED" w:rsidRPr="00BC2ADB" w:rsidRDefault="002167ED" w:rsidP="00216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2ADB">
        <w:rPr>
          <w:rFonts w:ascii="Times New Roman" w:eastAsia="Times New Roman" w:hAnsi="Times New Roman" w:cs="Times New Roman"/>
          <w:b/>
          <w:sz w:val="28"/>
          <w:szCs w:val="28"/>
        </w:rPr>
        <w:t>Иркутская область</w:t>
      </w:r>
    </w:p>
    <w:p w:rsidR="002167ED" w:rsidRPr="00BC2ADB" w:rsidRDefault="002167ED" w:rsidP="00216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BC2ADB">
        <w:rPr>
          <w:rFonts w:ascii="Times New Roman" w:eastAsia="Times New Roman" w:hAnsi="Times New Roman" w:cs="Times New Roman"/>
          <w:b/>
          <w:sz w:val="28"/>
          <w:szCs w:val="28"/>
        </w:rPr>
        <w:t>Боханский</w:t>
      </w:r>
      <w:proofErr w:type="spellEnd"/>
      <w:r w:rsidRPr="00BC2ADB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</w:p>
    <w:p w:rsidR="002167ED" w:rsidRPr="00BC2ADB" w:rsidRDefault="002167ED" w:rsidP="00216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167ED" w:rsidRPr="00BC2ADB" w:rsidRDefault="002167ED" w:rsidP="002167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C2ADB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«Казачье»</w:t>
      </w:r>
    </w:p>
    <w:p w:rsidR="002167ED" w:rsidRPr="00BC2ADB" w:rsidRDefault="002167ED" w:rsidP="00216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67ED" w:rsidRPr="00BC2ADB" w:rsidRDefault="002167ED" w:rsidP="002167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67ED" w:rsidRPr="00BC2ADB" w:rsidRDefault="002167ED" w:rsidP="002167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2AD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167ED" w:rsidRDefault="002167ED" w:rsidP="002167ED">
      <w:pPr>
        <w:rPr>
          <w:rFonts w:ascii="Times New Roman" w:eastAsia="Times New Roman" w:hAnsi="Times New Roman" w:cs="Times New Roman"/>
          <w:sz w:val="28"/>
          <w:szCs w:val="28"/>
        </w:rPr>
      </w:pPr>
      <w:r w:rsidRPr="00BC2ADB">
        <w:rPr>
          <w:rFonts w:ascii="Times New Roman" w:eastAsia="Times New Roman" w:hAnsi="Times New Roman" w:cs="Times New Roman"/>
          <w:sz w:val="28"/>
          <w:szCs w:val="28"/>
        </w:rPr>
        <w:t>От 23.12.2015 г.  № 13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C2AD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BC2ADB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gramStart"/>
      <w:r w:rsidRPr="00BC2ADB"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2167ED" w:rsidRPr="0039561D" w:rsidRDefault="002167ED" w:rsidP="002167ED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61D">
        <w:rPr>
          <w:rFonts w:ascii="Times New Roman" w:eastAsia="Calibri" w:hAnsi="Times New Roman" w:cs="Times New Roman"/>
          <w:sz w:val="28"/>
          <w:szCs w:val="28"/>
        </w:rPr>
        <w:t>«О работе администрации</w:t>
      </w:r>
    </w:p>
    <w:p w:rsidR="002167ED" w:rsidRPr="0039561D" w:rsidRDefault="002167ED" w:rsidP="002167ED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2015</w:t>
      </w:r>
      <w:r w:rsidRPr="0039561D">
        <w:rPr>
          <w:rFonts w:ascii="Times New Roman" w:eastAsia="Calibri" w:hAnsi="Times New Roman" w:cs="Times New Roman"/>
          <w:sz w:val="28"/>
          <w:szCs w:val="28"/>
        </w:rPr>
        <w:t xml:space="preserve"> год»</w:t>
      </w:r>
    </w:p>
    <w:p w:rsidR="002167ED" w:rsidRPr="0039561D" w:rsidRDefault="002167ED" w:rsidP="002167ED">
      <w:pPr>
        <w:spacing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61D">
        <w:rPr>
          <w:rFonts w:ascii="Times New Roman" w:eastAsia="Calibri" w:hAnsi="Times New Roman" w:cs="Times New Roman"/>
          <w:sz w:val="28"/>
          <w:szCs w:val="28"/>
        </w:rPr>
        <w:t>Заслушав информацию главы администрации Т.С. Пушкаревой о работе администрации 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9561D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2167ED" w:rsidRPr="0039561D" w:rsidRDefault="002167ED" w:rsidP="002167ED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7ED" w:rsidRPr="0039561D" w:rsidRDefault="002167ED" w:rsidP="002167ED">
      <w:pPr>
        <w:spacing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561D">
        <w:rPr>
          <w:rFonts w:ascii="Times New Roman" w:eastAsia="Calibri" w:hAnsi="Times New Roman" w:cs="Times New Roman"/>
          <w:sz w:val="28"/>
          <w:szCs w:val="28"/>
        </w:rPr>
        <w:t>Постановляю</w:t>
      </w:r>
    </w:p>
    <w:p w:rsidR="002167ED" w:rsidRPr="0039561D" w:rsidRDefault="002167ED" w:rsidP="002167E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561D">
        <w:rPr>
          <w:rFonts w:ascii="Times New Roman" w:eastAsia="Calibri" w:hAnsi="Times New Roman" w:cs="Times New Roman"/>
          <w:sz w:val="28"/>
          <w:szCs w:val="28"/>
        </w:rPr>
        <w:t>Информацию о работе администрации принять к сведению.</w:t>
      </w:r>
    </w:p>
    <w:p w:rsidR="002167ED" w:rsidRPr="0039561D" w:rsidRDefault="002167ED" w:rsidP="002167E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561D">
        <w:rPr>
          <w:rFonts w:ascii="Times New Roman" w:eastAsia="Calibri" w:hAnsi="Times New Roman" w:cs="Times New Roman"/>
          <w:sz w:val="28"/>
          <w:szCs w:val="28"/>
        </w:rPr>
        <w:t>Оценить работу главы администрации 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9561D">
        <w:rPr>
          <w:rFonts w:ascii="Times New Roman" w:eastAsia="Calibri" w:hAnsi="Times New Roman" w:cs="Times New Roman"/>
          <w:sz w:val="28"/>
          <w:szCs w:val="28"/>
        </w:rPr>
        <w:t xml:space="preserve"> год удовлетворительно.</w:t>
      </w:r>
    </w:p>
    <w:p w:rsidR="002167ED" w:rsidRPr="0039561D" w:rsidRDefault="002167ED" w:rsidP="002167E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167ED" w:rsidRPr="0039561D" w:rsidRDefault="002167ED" w:rsidP="002167E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167ED" w:rsidRDefault="002167ED" w:rsidP="002167ED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9561D">
        <w:rPr>
          <w:rFonts w:ascii="Times New Roman" w:eastAsia="Calibri" w:hAnsi="Times New Roman" w:cs="Times New Roman"/>
          <w:sz w:val="28"/>
          <w:szCs w:val="28"/>
        </w:rPr>
        <w:t>Т.С. Пушкарева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57E3C"/>
    <w:multiLevelType w:val="hybridMultilevel"/>
    <w:tmpl w:val="5F8E4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7ED"/>
    <w:rsid w:val="002167ED"/>
    <w:rsid w:val="00340C5D"/>
    <w:rsid w:val="003A3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2016-01-06T01:23:00Z</dcterms:created>
  <dcterms:modified xsi:type="dcterms:W3CDTF">2016-01-06T01:23:00Z</dcterms:modified>
</cp:coreProperties>
</file>