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5C96" w14:textId="223ADDD4" w:rsidR="00E03A4A" w:rsidRDefault="00E03A4A" w:rsidP="00E03A4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22.01.2024 г. № 7</w:t>
      </w:r>
    </w:p>
    <w:p w14:paraId="5B00AF65" w14:textId="77777777" w:rsidR="00E03A4A" w:rsidRDefault="00E03A4A" w:rsidP="00E03A4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РОССИЙСКАЯ ФЕДЕРАЦИЯ</w:t>
      </w:r>
    </w:p>
    <w:p w14:paraId="4455ABC7" w14:textId="77777777" w:rsidR="00E03A4A" w:rsidRDefault="00E03A4A" w:rsidP="00E03A4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ИРКУТСКАЯ ОБЛАСТЬ</w:t>
      </w:r>
    </w:p>
    <w:p w14:paraId="25ABD553" w14:textId="77777777" w:rsidR="00E03A4A" w:rsidRDefault="00E03A4A" w:rsidP="00E03A4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БОХАНСКИЙ МУНИЦИПАЛЬНЫЙ РАЙОН</w:t>
      </w:r>
    </w:p>
    <w:p w14:paraId="4C23976F" w14:textId="77777777" w:rsidR="00E03A4A" w:rsidRDefault="00E03A4A" w:rsidP="00E03A4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МУНИЦИПАЛЬНОЕ ОБРАЗОВАНИЕ «КАЗАЧЬЕ»</w:t>
      </w:r>
    </w:p>
    <w:p w14:paraId="0C7565B4" w14:textId="77777777" w:rsidR="00E03A4A" w:rsidRDefault="00E03A4A" w:rsidP="00E03A4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АДМИНИСТРАЦИЯ</w:t>
      </w:r>
    </w:p>
    <w:p w14:paraId="0ECB5ED8" w14:textId="77777777" w:rsidR="00E03A4A" w:rsidRDefault="00E03A4A" w:rsidP="00E03A4A">
      <w:pPr>
        <w:spacing w:after="0" w:line="240" w:lineRule="auto"/>
        <w:jc w:val="center"/>
        <w:rPr>
          <w:rFonts w:ascii="Arial" w:eastAsia="Calibri" w:hAnsi="Arial" w:cs="Arial"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ПОСТАНОВЛЕНИЕ</w:t>
      </w:r>
    </w:p>
    <w:p w14:paraId="2B023DA4" w14:textId="77777777" w:rsidR="00E03A4A" w:rsidRDefault="00E03A4A" w:rsidP="00E03A4A">
      <w:pPr>
        <w:spacing w:after="0" w:line="240" w:lineRule="auto"/>
        <w:jc w:val="center"/>
        <w:rPr>
          <w:rFonts w:ascii="Arial" w:eastAsia="Calibri" w:hAnsi="Arial" w:cs="Arial"/>
          <w:sz w:val="32"/>
          <w:szCs w:val="28"/>
        </w:rPr>
      </w:pPr>
    </w:p>
    <w:p w14:paraId="18D33E9C" w14:textId="3E8F6F1D" w:rsidR="00E03A4A" w:rsidRDefault="00E03A4A" w:rsidP="00E03A4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ОБ АНН</w:t>
      </w:r>
      <w:r w:rsidR="0089611D">
        <w:rPr>
          <w:rFonts w:ascii="Arial" w:eastAsia="Calibri" w:hAnsi="Arial" w:cs="Arial"/>
          <w:b/>
          <w:sz w:val="30"/>
          <w:szCs w:val="30"/>
        </w:rPr>
        <w:t>У</w:t>
      </w:r>
      <w:r>
        <w:rPr>
          <w:rFonts w:ascii="Arial" w:eastAsia="Calibri" w:hAnsi="Arial" w:cs="Arial"/>
          <w:b/>
          <w:sz w:val="30"/>
          <w:szCs w:val="30"/>
        </w:rPr>
        <w:t xml:space="preserve">ЛИРОВАНИИ АДРЕСА ОБЪЕКТА </w:t>
      </w:r>
    </w:p>
    <w:p w14:paraId="7B15A156" w14:textId="77777777" w:rsidR="00E03A4A" w:rsidRDefault="00E03A4A" w:rsidP="00E03A4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 xml:space="preserve">НЕДВИЖИМОСТИ </w:t>
      </w:r>
    </w:p>
    <w:p w14:paraId="07DB6911" w14:textId="77777777" w:rsidR="00E03A4A" w:rsidRDefault="00E03A4A" w:rsidP="00E03A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75A585E" w14:textId="77777777" w:rsidR="00E03A4A" w:rsidRDefault="00E03A4A" w:rsidP="00E03A4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 Федерации»</w:t>
      </w:r>
    </w:p>
    <w:p w14:paraId="2FFCC18D" w14:textId="77777777" w:rsidR="00E03A4A" w:rsidRDefault="00E03A4A" w:rsidP="00E03A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E9A08EE" w14:textId="77777777" w:rsidR="00E03A4A" w:rsidRDefault="00E03A4A" w:rsidP="00E03A4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ПОСТАНОВЛЯЮ:</w:t>
      </w:r>
    </w:p>
    <w:p w14:paraId="4655499C" w14:textId="77777777" w:rsidR="00E03A4A" w:rsidRDefault="00E03A4A" w:rsidP="00E03A4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0F5B386" w14:textId="2056CAF5" w:rsidR="00E03A4A" w:rsidRDefault="00E03A4A" w:rsidP="00E03A4A">
      <w:pPr>
        <w:spacing w:after="0" w:line="240" w:lineRule="auto"/>
        <w:ind w:firstLine="851"/>
        <w:jc w:val="both"/>
      </w:pPr>
      <w:r>
        <w:rPr>
          <w:rFonts w:ascii="Arial" w:eastAsia="Calibri" w:hAnsi="Arial" w:cs="Arial"/>
          <w:sz w:val="24"/>
          <w:szCs w:val="24"/>
        </w:rPr>
        <w:t>1.Аннулировать и удалить адрес объекта недвижимости: Российская Федерация, Иркутская область, муниципальный район Боханский, сельское поселение Казачье, село Казачье, ул. Лесная, дом 30 кв.2, в связи прекращением существования объекта адресации.</w:t>
      </w:r>
    </w:p>
    <w:p w14:paraId="5AE67339" w14:textId="5EB771D0" w:rsidR="00E03A4A" w:rsidRPr="00D84FBE" w:rsidRDefault="00E03A4A" w:rsidP="00E03A4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2.</w:t>
      </w:r>
      <w:r w:rsidRPr="00D84FBE">
        <w:rPr>
          <w:rFonts w:ascii="Arial" w:eastAsia="Calibri" w:hAnsi="Arial" w:cs="Arial"/>
          <w:sz w:val="24"/>
          <w:szCs w:val="24"/>
        </w:rPr>
        <w:t xml:space="preserve">Аннулировать и удалить адрес объекта недвижимости: Российская Федерация, Иркутская область, муниципальный район Боханский, сельское поселение Казачье, </w:t>
      </w:r>
      <w:r>
        <w:rPr>
          <w:rFonts w:ascii="Arial" w:eastAsia="Calibri" w:hAnsi="Arial" w:cs="Arial"/>
          <w:sz w:val="24"/>
          <w:szCs w:val="24"/>
        </w:rPr>
        <w:t>село</w:t>
      </w:r>
      <w:r w:rsidRPr="00D84FB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Казачье</w:t>
      </w:r>
      <w:r w:rsidRPr="00D84FBE">
        <w:rPr>
          <w:rFonts w:ascii="Arial" w:eastAsia="Calibri" w:hAnsi="Arial" w:cs="Arial"/>
          <w:sz w:val="24"/>
          <w:szCs w:val="24"/>
        </w:rPr>
        <w:t xml:space="preserve">, ул. </w:t>
      </w:r>
      <w:r>
        <w:rPr>
          <w:rFonts w:ascii="Arial" w:eastAsia="Calibri" w:hAnsi="Arial" w:cs="Arial"/>
          <w:sz w:val="24"/>
          <w:szCs w:val="24"/>
        </w:rPr>
        <w:t>Лесная</w:t>
      </w:r>
      <w:r w:rsidRPr="00D84FBE">
        <w:rPr>
          <w:rFonts w:ascii="Arial" w:eastAsia="Calibri" w:hAnsi="Arial" w:cs="Arial"/>
          <w:sz w:val="24"/>
          <w:szCs w:val="24"/>
        </w:rPr>
        <w:t xml:space="preserve">, дом </w:t>
      </w:r>
      <w:r>
        <w:rPr>
          <w:rFonts w:ascii="Arial" w:eastAsia="Calibri" w:hAnsi="Arial" w:cs="Arial"/>
          <w:sz w:val="24"/>
          <w:szCs w:val="24"/>
        </w:rPr>
        <w:t>30</w:t>
      </w:r>
      <w:r w:rsidRPr="00D84FBE">
        <w:rPr>
          <w:rFonts w:ascii="Arial" w:eastAsia="Calibri" w:hAnsi="Arial" w:cs="Arial"/>
          <w:sz w:val="24"/>
          <w:szCs w:val="24"/>
        </w:rPr>
        <w:t xml:space="preserve"> кв.1, в связи прекращением существования объекта адресации.</w:t>
      </w:r>
    </w:p>
    <w:p w14:paraId="55DF30CA" w14:textId="5DBC259D" w:rsidR="00E03A4A" w:rsidRPr="00D84FBE" w:rsidRDefault="00E03A4A" w:rsidP="00E03A4A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r w:rsidRPr="00D84FBE">
        <w:rPr>
          <w:rFonts w:ascii="Arial" w:eastAsia="Calibri" w:hAnsi="Arial" w:cs="Arial"/>
          <w:sz w:val="24"/>
          <w:szCs w:val="24"/>
        </w:rPr>
        <w:t xml:space="preserve">Аннулировать и удалить адрес объекта недвижимости: Российская Федерация, Иркутская область, муниципальный район Боханский, сельское поселение Казачье, </w:t>
      </w:r>
      <w:r>
        <w:rPr>
          <w:rFonts w:ascii="Arial" w:eastAsia="Calibri" w:hAnsi="Arial" w:cs="Arial"/>
          <w:sz w:val="24"/>
          <w:szCs w:val="24"/>
        </w:rPr>
        <w:t>село</w:t>
      </w:r>
      <w:r w:rsidRPr="00D84FB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Казачье</w:t>
      </w:r>
      <w:r w:rsidRPr="00D84FBE">
        <w:rPr>
          <w:rFonts w:ascii="Arial" w:eastAsia="Calibri" w:hAnsi="Arial" w:cs="Arial"/>
          <w:sz w:val="24"/>
          <w:szCs w:val="24"/>
        </w:rPr>
        <w:t xml:space="preserve">, ул. </w:t>
      </w:r>
      <w:r>
        <w:rPr>
          <w:rFonts w:ascii="Arial" w:eastAsia="Calibri" w:hAnsi="Arial" w:cs="Arial"/>
          <w:sz w:val="24"/>
          <w:szCs w:val="24"/>
        </w:rPr>
        <w:t>Лесная</w:t>
      </w:r>
      <w:r w:rsidRPr="00D84FBE">
        <w:rPr>
          <w:rFonts w:ascii="Arial" w:eastAsia="Calibri" w:hAnsi="Arial" w:cs="Arial"/>
          <w:sz w:val="24"/>
          <w:szCs w:val="24"/>
        </w:rPr>
        <w:t xml:space="preserve">, дом </w:t>
      </w:r>
      <w:r>
        <w:rPr>
          <w:rFonts w:ascii="Arial" w:eastAsia="Calibri" w:hAnsi="Arial" w:cs="Arial"/>
          <w:sz w:val="24"/>
          <w:szCs w:val="24"/>
        </w:rPr>
        <w:t>30</w:t>
      </w:r>
      <w:r w:rsidRPr="00D84FBE">
        <w:rPr>
          <w:rFonts w:ascii="Arial" w:eastAsia="Calibri" w:hAnsi="Arial" w:cs="Arial"/>
          <w:sz w:val="24"/>
          <w:szCs w:val="24"/>
        </w:rPr>
        <w:t xml:space="preserve"> в связи прекращением существования объекта адресации.</w:t>
      </w:r>
    </w:p>
    <w:p w14:paraId="74955F8F" w14:textId="77777777" w:rsidR="00E03A4A" w:rsidRDefault="00E03A4A" w:rsidP="00E03A4A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7FE371" w14:textId="77777777" w:rsidR="00E03A4A" w:rsidRDefault="00E03A4A" w:rsidP="00E03A4A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452E82" w14:textId="77777777" w:rsidR="00E03A4A" w:rsidRDefault="00E03A4A" w:rsidP="00E03A4A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7315FD80" w14:textId="77777777" w:rsidR="00E03A4A" w:rsidRDefault="00E03A4A" w:rsidP="00E03A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2DAB1442" w14:textId="77777777" w:rsidR="00E03A4A" w:rsidRDefault="00E03A4A" w:rsidP="00E03A4A"/>
    <w:p w14:paraId="1734EC17" w14:textId="77777777" w:rsidR="00E03A4A" w:rsidRDefault="00E03A4A" w:rsidP="00E03A4A"/>
    <w:p w14:paraId="5B4E630C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AC"/>
    <w:rsid w:val="00390CAC"/>
    <w:rsid w:val="005F5CC5"/>
    <w:rsid w:val="0089611D"/>
    <w:rsid w:val="00E0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639B"/>
  <w15:chartTrackingRefBased/>
  <w15:docId w15:val="{7784DD14-46E4-42A5-9D39-6F4AD329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A4A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90CA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CA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CAC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CAC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0CAC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0CAC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0CAC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0CAC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0CAC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C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90C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90C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90CA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90CAC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90CA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90CA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90CA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90CA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90C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90C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90CAC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90C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390CAC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90CAC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390CAC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390CAC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390C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390CAC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90CA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7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cp:lastPrinted>2024-01-23T07:48:00Z</cp:lastPrinted>
  <dcterms:created xsi:type="dcterms:W3CDTF">2024-01-23T07:36:00Z</dcterms:created>
  <dcterms:modified xsi:type="dcterms:W3CDTF">2024-01-23T07:48:00Z</dcterms:modified>
</cp:coreProperties>
</file>