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6353" w14:textId="628EF092" w:rsidR="001065B9" w:rsidRDefault="001065B9" w:rsidP="00F17B0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15.01.2024 г. № 4</w:t>
      </w:r>
    </w:p>
    <w:p w14:paraId="5C4410BC" w14:textId="77777777" w:rsidR="001065B9" w:rsidRDefault="001065B9" w:rsidP="00F17B0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3A42F53B" w14:textId="77777777" w:rsidR="001065B9" w:rsidRDefault="001065B9" w:rsidP="00F17B0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35C6B8B8" w14:textId="77777777" w:rsidR="001065B9" w:rsidRDefault="001065B9" w:rsidP="00F17B0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23A92DFB" w14:textId="77777777" w:rsidR="001065B9" w:rsidRDefault="001065B9" w:rsidP="00F17B0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2C55C66F" w14:textId="77777777" w:rsidR="001065B9" w:rsidRDefault="001065B9" w:rsidP="00F17B0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71AA5867" w14:textId="77777777" w:rsidR="001065B9" w:rsidRDefault="001065B9" w:rsidP="00F17B09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2F0E5D95" w14:textId="77777777" w:rsidR="001065B9" w:rsidRDefault="001065B9" w:rsidP="00F17B09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</w:p>
    <w:p w14:paraId="35AFED80" w14:textId="77777777" w:rsidR="001065B9" w:rsidRDefault="001065B9" w:rsidP="00F17B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АКТУАЛИЗАЦИИ АДРЕСНЫХ СВЕДЕНИЙ В ГОСУДАРСТВЕННОМ АДРЕСНОМ РЕЕСТРЕ</w:t>
      </w:r>
    </w:p>
    <w:p w14:paraId="39371EB8" w14:textId="77777777" w:rsidR="001065B9" w:rsidRDefault="001065B9" w:rsidP="00F17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A253CF" w14:textId="77777777" w:rsidR="001065B9" w:rsidRPr="006F6785" w:rsidRDefault="001065B9" w:rsidP="00F17B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785">
        <w:rPr>
          <w:rFonts w:ascii="Arial" w:hAnsi="Arial" w:cs="Arial"/>
          <w:sz w:val="24"/>
          <w:szCs w:val="24"/>
        </w:rPr>
        <w:t>Руководствуясь ст. 16 Федерального Закона от 06.10.2003 года №131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 и согласно Устава муниципального образования «Казачье»</w:t>
      </w:r>
    </w:p>
    <w:p w14:paraId="7875F34E" w14:textId="77777777" w:rsidR="001065B9" w:rsidRPr="002D7F25" w:rsidRDefault="001065B9" w:rsidP="00F17B09">
      <w:pPr>
        <w:spacing w:after="0"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003DFA2" w14:textId="77777777" w:rsidR="001065B9" w:rsidRPr="002D7F25" w:rsidRDefault="001065B9" w:rsidP="00F17B09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D7F25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0FA74410" w14:textId="77777777" w:rsidR="001065B9" w:rsidRPr="002D7F25" w:rsidRDefault="001065B9" w:rsidP="00F17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EEAD71B" w14:textId="77777777" w:rsidR="001065B9" w:rsidRPr="006F6785" w:rsidRDefault="001065B9" w:rsidP="00F17B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785">
        <w:rPr>
          <w:rFonts w:ascii="Arial" w:hAnsi="Arial" w:cs="Arial"/>
          <w:sz w:val="24"/>
          <w:szCs w:val="24"/>
        </w:rPr>
        <w:t>1.Сведения об адресах объектов адресации, размещенных в государственном адресном реестре, уточнить.</w:t>
      </w:r>
    </w:p>
    <w:p w14:paraId="324AF09D" w14:textId="77777777" w:rsidR="001065B9" w:rsidRPr="006F6785" w:rsidRDefault="001065B9" w:rsidP="00F17B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785">
        <w:rPr>
          <w:rFonts w:ascii="Arial" w:hAnsi="Arial" w:cs="Arial"/>
          <w:sz w:val="24"/>
          <w:szCs w:val="24"/>
        </w:rPr>
        <w:t>1.1Добавить кадастровый номер объектам адресации согласно приложению, к настоящему постановлению.</w:t>
      </w:r>
    </w:p>
    <w:p w14:paraId="7FFD8DA6" w14:textId="77777777" w:rsidR="001065B9" w:rsidRPr="006F6785" w:rsidRDefault="001065B9" w:rsidP="00F17B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785">
        <w:rPr>
          <w:rFonts w:ascii="Arial" w:hAnsi="Arial" w:cs="Arial"/>
          <w:sz w:val="24"/>
          <w:szCs w:val="24"/>
        </w:rPr>
        <w:t>2Специалисту по имуществу и земле администрации муниципального образования «Казачье» в течение пяти рабочих дней внести сведения об адресах объектов, адресации, указанных в приложении настоящего постановления, в государственный адресный реестр.</w:t>
      </w:r>
    </w:p>
    <w:p w14:paraId="3D30189C" w14:textId="77777777" w:rsidR="001065B9" w:rsidRPr="006F6785" w:rsidRDefault="001065B9" w:rsidP="00F17B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785">
        <w:rPr>
          <w:rFonts w:ascii="Arial" w:hAnsi="Arial" w:cs="Arial"/>
          <w:sz w:val="24"/>
          <w:szCs w:val="24"/>
        </w:rPr>
        <w:t>3.Контроль</w:t>
      </w:r>
      <w:r w:rsidRPr="006F6785">
        <w:rPr>
          <w:rFonts w:ascii="Arial" w:hAnsi="Arial" w:cs="Arial"/>
        </w:rPr>
        <w:t xml:space="preserve"> </w:t>
      </w:r>
      <w:r w:rsidRPr="006F6785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14:paraId="792CE386" w14:textId="77777777" w:rsidR="001065B9" w:rsidRPr="002A5282" w:rsidRDefault="001065B9" w:rsidP="00F17B0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A217720" w14:textId="77777777" w:rsidR="001065B9" w:rsidRDefault="001065B9" w:rsidP="00F17B0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E3F2C0" w14:textId="77777777" w:rsidR="001065B9" w:rsidRDefault="001065B9" w:rsidP="00F17B0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E46759" w14:textId="77777777" w:rsidR="001065B9" w:rsidRDefault="001065B9" w:rsidP="00F17B0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C5D92A2" w14:textId="77777777" w:rsidR="001065B9" w:rsidRDefault="001065B9" w:rsidP="00F17B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1CCF12DE" w14:textId="77777777" w:rsidR="001065B9" w:rsidRDefault="001065B9" w:rsidP="00F17B09">
      <w:pPr>
        <w:spacing w:after="0" w:line="240" w:lineRule="auto"/>
      </w:pPr>
    </w:p>
    <w:p w14:paraId="4F138319" w14:textId="77777777" w:rsidR="001065B9" w:rsidRPr="009461A8" w:rsidRDefault="001065B9" w:rsidP="00F17B09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9461A8">
        <w:rPr>
          <w:rFonts w:ascii="Courier New" w:eastAsiaTheme="minorHAnsi" w:hAnsi="Courier New" w:cs="Courier New"/>
          <w:lang w:eastAsia="en-US"/>
        </w:rPr>
        <w:t>Приложение №1</w:t>
      </w:r>
    </w:p>
    <w:p w14:paraId="3A99359E" w14:textId="77777777" w:rsidR="001065B9" w:rsidRPr="009461A8" w:rsidRDefault="001065B9" w:rsidP="00F17B09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9461A8">
        <w:rPr>
          <w:rFonts w:ascii="Courier New" w:eastAsiaTheme="minorHAnsi" w:hAnsi="Courier New" w:cs="Courier New"/>
          <w:lang w:eastAsia="en-US"/>
        </w:rPr>
        <w:t>к постановлению администрации</w:t>
      </w:r>
    </w:p>
    <w:p w14:paraId="22AAB894" w14:textId="77777777" w:rsidR="001065B9" w:rsidRPr="009461A8" w:rsidRDefault="001065B9" w:rsidP="00F17B09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9461A8">
        <w:rPr>
          <w:rFonts w:ascii="Courier New" w:eastAsiaTheme="minorHAnsi" w:hAnsi="Courier New" w:cs="Courier New"/>
          <w:lang w:eastAsia="en-US"/>
        </w:rPr>
        <w:t>МО Казачье</w:t>
      </w:r>
    </w:p>
    <w:p w14:paraId="0A77D8DD" w14:textId="78F245EB" w:rsidR="001065B9" w:rsidRDefault="001065B9" w:rsidP="00F17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9461A8">
        <w:rPr>
          <w:rFonts w:ascii="Courier New" w:eastAsiaTheme="minorHAnsi" w:hAnsi="Courier New" w:cs="Courier New"/>
          <w:lang w:eastAsia="en-US"/>
        </w:rPr>
        <w:t xml:space="preserve">от </w:t>
      </w:r>
      <w:r>
        <w:rPr>
          <w:rFonts w:ascii="Courier New" w:eastAsiaTheme="minorHAnsi" w:hAnsi="Courier New" w:cs="Courier New"/>
          <w:lang w:eastAsia="en-US"/>
        </w:rPr>
        <w:t>15</w:t>
      </w:r>
      <w:r w:rsidRPr="009461A8">
        <w:rPr>
          <w:rFonts w:ascii="Courier New" w:eastAsiaTheme="minorHAnsi" w:hAnsi="Courier New" w:cs="Courier New"/>
          <w:lang w:eastAsia="en-US"/>
        </w:rPr>
        <w:t>.</w:t>
      </w:r>
      <w:r>
        <w:rPr>
          <w:rFonts w:ascii="Courier New" w:eastAsiaTheme="minorHAnsi" w:hAnsi="Courier New" w:cs="Courier New"/>
          <w:lang w:eastAsia="en-US"/>
        </w:rPr>
        <w:t>01</w:t>
      </w:r>
      <w:r w:rsidRPr="009461A8">
        <w:rPr>
          <w:rFonts w:ascii="Courier New" w:eastAsiaTheme="minorHAnsi" w:hAnsi="Courier New" w:cs="Courier New"/>
          <w:lang w:eastAsia="en-US"/>
        </w:rPr>
        <w:t>.202</w:t>
      </w:r>
      <w:r>
        <w:rPr>
          <w:rFonts w:ascii="Courier New" w:eastAsiaTheme="minorHAnsi" w:hAnsi="Courier New" w:cs="Courier New"/>
          <w:lang w:eastAsia="en-US"/>
        </w:rPr>
        <w:t>4</w:t>
      </w:r>
      <w:r w:rsidRPr="009461A8">
        <w:rPr>
          <w:rFonts w:ascii="Courier New" w:eastAsiaTheme="minorHAnsi" w:hAnsi="Courier New" w:cs="Courier New"/>
          <w:lang w:eastAsia="en-US"/>
        </w:rPr>
        <w:t xml:space="preserve"> года №</w:t>
      </w:r>
      <w:r>
        <w:rPr>
          <w:rFonts w:ascii="Courier New" w:eastAsiaTheme="minorHAnsi" w:hAnsi="Courier New" w:cs="Courier New"/>
          <w:lang w:eastAsia="en-US"/>
        </w:rPr>
        <w:t>4</w:t>
      </w:r>
    </w:p>
    <w:p w14:paraId="5BEBF78E" w14:textId="77777777" w:rsidR="001065B9" w:rsidRDefault="001065B9" w:rsidP="00F17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</w:p>
    <w:p w14:paraId="3689BF69" w14:textId="77777777" w:rsidR="001065B9" w:rsidRDefault="001065B9" w:rsidP="00F17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</w:p>
    <w:p w14:paraId="5D80F59C" w14:textId="77777777" w:rsidR="001065B9" w:rsidRPr="001065B9" w:rsidRDefault="001065B9" w:rsidP="00F17B0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065B9">
        <w:rPr>
          <w:rFonts w:ascii="Arial" w:hAnsi="Arial" w:cs="Arial"/>
          <w:b/>
          <w:sz w:val="30"/>
          <w:szCs w:val="30"/>
        </w:rPr>
        <w:t>Характеристики объектов адресации</w:t>
      </w:r>
    </w:p>
    <w:p w14:paraId="31F1BE55" w14:textId="6A337A53" w:rsidR="00F17B09" w:rsidRPr="00002CBD" w:rsidRDefault="00F17B09" w:rsidP="00F17B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9"/>
        <w:gridCol w:w="3822"/>
        <w:gridCol w:w="2461"/>
        <w:gridCol w:w="2283"/>
      </w:tblGrid>
      <w:tr w:rsidR="00F17B09" w:rsidRPr="00002CBD" w14:paraId="693B4B9C" w14:textId="77777777" w:rsidTr="00425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954D" w14:textId="77777777" w:rsidR="00F17B09" w:rsidRPr="00F17B09" w:rsidRDefault="00F17B09" w:rsidP="00F17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№</w:t>
            </w:r>
          </w:p>
          <w:p w14:paraId="30AF7D52" w14:textId="77777777" w:rsidR="00F17B09" w:rsidRPr="00F17B09" w:rsidRDefault="00F17B09" w:rsidP="00F17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E2A" w14:textId="77777777" w:rsidR="00F17B09" w:rsidRPr="00F17B09" w:rsidRDefault="00F17B09" w:rsidP="00F17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071F" w14:textId="77777777" w:rsidR="00F17B09" w:rsidRPr="00F17B09" w:rsidRDefault="00F17B09" w:rsidP="00F17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F63" w14:textId="77777777" w:rsidR="00F17B09" w:rsidRPr="00F17B09" w:rsidRDefault="00F17B09" w:rsidP="00F17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Наименование объекта</w:t>
            </w:r>
          </w:p>
        </w:tc>
      </w:tr>
      <w:tr w:rsidR="00F17B09" w:rsidRPr="00002CBD" w14:paraId="2B236FB0" w14:textId="77777777" w:rsidTr="00425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86ED" w14:textId="77777777" w:rsidR="00F17B09" w:rsidRPr="00F17B09" w:rsidRDefault="00F17B09" w:rsidP="00F17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F11D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 xml:space="preserve">Российская Федерация, Иркутская область, </w:t>
            </w:r>
            <w:r w:rsidRPr="00F17B09">
              <w:rPr>
                <w:rFonts w:ascii="Courier New" w:hAnsi="Courier New" w:cs="Courier New"/>
              </w:rPr>
              <w:lastRenderedPageBreak/>
              <w:t>муниципальный район Боханский, сельское поселение Казачье,</w:t>
            </w:r>
          </w:p>
          <w:p w14:paraId="6832B628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село Казачье, улица Мира, земельный участок 60а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0773" w14:textId="77777777" w:rsidR="00F17B09" w:rsidRPr="00F17B09" w:rsidRDefault="00F17B09" w:rsidP="00F17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lastRenderedPageBreak/>
              <w:t>85:03:120101:1253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CEB2" w14:textId="77777777" w:rsidR="00F17B09" w:rsidRPr="00F17B09" w:rsidRDefault="00F17B09" w:rsidP="00F17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F17B09" w:rsidRPr="00002CBD" w14:paraId="0D350863" w14:textId="77777777" w:rsidTr="00425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16E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4F2C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64C60607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село Казачье, улица Школьная, земельный участок 1а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197B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85:03:120101:1252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3C7B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F17B09" w:rsidRPr="00002CBD" w14:paraId="252B5050" w14:textId="77777777" w:rsidTr="00425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7F4D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95CD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2C66915F" w14:textId="21B66515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д.</w:t>
            </w:r>
            <w:r>
              <w:rPr>
                <w:rFonts w:ascii="Courier New" w:hAnsi="Courier New" w:cs="Courier New"/>
              </w:rPr>
              <w:t xml:space="preserve"> </w:t>
            </w:r>
            <w:r w:rsidRPr="00F17B09">
              <w:rPr>
                <w:rFonts w:ascii="Courier New" w:hAnsi="Courier New" w:cs="Courier New"/>
              </w:rPr>
              <w:t>Ершова, улица Баранова, земельный участок 10а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B051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85:03:120803:142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0637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F17B09" w:rsidRPr="00002CBD" w14:paraId="633A8F60" w14:textId="77777777" w:rsidTr="00425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C8DC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5172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10638518" w14:textId="5529051F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 xml:space="preserve">село Казачье, улица Набережная, земельный </w:t>
            </w:r>
            <w:r w:rsidRPr="00F17B09">
              <w:rPr>
                <w:rFonts w:ascii="Courier New" w:hAnsi="Courier New" w:cs="Courier New"/>
              </w:rPr>
              <w:t>участок 21</w:t>
            </w:r>
            <w:r w:rsidRPr="00F17B09">
              <w:rPr>
                <w:rFonts w:ascii="Courier New" w:hAnsi="Courier New" w:cs="Courier New"/>
              </w:rPr>
              <w:t>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4CD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85:03:120101:1237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6751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F17B09" w:rsidRPr="00002CBD" w14:paraId="6D488A6B" w14:textId="77777777" w:rsidTr="00425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46F1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690F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2FB458AA" w14:textId="30C84C29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 xml:space="preserve">село Казачье, улица Лесная, земельный </w:t>
            </w:r>
            <w:r w:rsidRPr="00F17B09">
              <w:rPr>
                <w:rFonts w:ascii="Courier New" w:hAnsi="Courier New" w:cs="Courier New"/>
              </w:rPr>
              <w:t>участок 39</w:t>
            </w:r>
            <w:r w:rsidRPr="00F17B09">
              <w:rPr>
                <w:rFonts w:ascii="Courier New" w:hAnsi="Courier New" w:cs="Courier New"/>
              </w:rPr>
              <w:t>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4108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85:03:120101:1254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B07D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F17B09" w:rsidRPr="00002CBD" w14:paraId="31A4AD86" w14:textId="77777777" w:rsidTr="00425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1100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F6A8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580653B6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село Казачье, улица Мира, земельный участок 10Б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4E4E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85:03:120101:1487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AA01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F17B09" w:rsidRPr="00002CBD" w14:paraId="055BF491" w14:textId="77777777" w:rsidTr="00425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BA42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41E0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78B32EA6" w14:textId="33060671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 xml:space="preserve">село Казачье, улица Мира, земельный </w:t>
            </w:r>
            <w:r w:rsidRPr="00F17B09">
              <w:rPr>
                <w:rFonts w:ascii="Courier New" w:hAnsi="Courier New" w:cs="Courier New"/>
              </w:rPr>
              <w:t>участок 26</w:t>
            </w:r>
            <w:r w:rsidRPr="00F17B09">
              <w:rPr>
                <w:rFonts w:ascii="Courier New" w:hAnsi="Courier New" w:cs="Courier New"/>
              </w:rPr>
              <w:t>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9550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85:03:120101:1477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CD0A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F17B09" w:rsidRPr="00002CBD" w14:paraId="6457F227" w14:textId="77777777" w:rsidTr="00425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22F0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16DF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0C514002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село Казачье, улица Школьная, земельный участок 6А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3BC9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85:03:120101:1475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4431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F17B09" w:rsidRPr="00002CBD" w14:paraId="1A0178F3" w14:textId="77777777" w:rsidTr="00425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A0A8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0260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144129AB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 xml:space="preserve">село Казачье, улица </w:t>
            </w:r>
            <w:proofErr w:type="spellStart"/>
            <w:r w:rsidRPr="00F17B09">
              <w:rPr>
                <w:rFonts w:ascii="Courier New" w:hAnsi="Courier New" w:cs="Courier New"/>
              </w:rPr>
              <w:t>Евсеевская</w:t>
            </w:r>
            <w:proofErr w:type="spellEnd"/>
            <w:r w:rsidRPr="00F17B09">
              <w:rPr>
                <w:rFonts w:ascii="Courier New" w:hAnsi="Courier New" w:cs="Courier New"/>
              </w:rPr>
              <w:t>, участок 25а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444A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85:03:120101:1269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8314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F17B09" w:rsidRPr="00002CBD" w14:paraId="5EA47D1B" w14:textId="77777777" w:rsidTr="00425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BE38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02C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27377C0E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село Казачье, улица Набережная, земельный участок 32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F749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85:03:120101:914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68F5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F17B09" w:rsidRPr="00002CBD" w14:paraId="242F2CE5" w14:textId="77777777" w:rsidTr="00425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699F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D96B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1961C3DA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село Казачье, улица Школьная, земельный участок 1б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3DE9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85:03:120101:1276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0AEE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F17B09" w:rsidRPr="00002CBD" w14:paraId="14AF635C" w14:textId="77777777" w:rsidTr="00425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1E44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EB6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30B7B4F3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село Казачье, улица Набережная, земельный участок 31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9709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85:03:120101:695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F60E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F17B09" w:rsidRPr="00002CBD" w14:paraId="0670D230" w14:textId="77777777" w:rsidTr="00425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8608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B0ED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1DC57401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село Казачье, улица Мира, земельный участок 22а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003D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85:03:120101:1514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EEA4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F17B09" w:rsidRPr="00002CBD" w14:paraId="381F5DF4" w14:textId="77777777" w:rsidTr="00425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2F4A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F808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26AE360E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село Казачье, улица Мира земельный участок 2б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8757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85:03:120101:1348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B652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F17B09" w:rsidRPr="00002CBD" w14:paraId="75E23E55" w14:textId="77777777" w:rsidTr="00425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1E5A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2BD3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4AB72248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село Казачье, улица Пионерская, земельный участок 22А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FBD2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85:03:120101:1478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950F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F17B09" w:rsidRPr="00002CBD" w14:paraId="351961D0" w14:textId="77777777" w:rsidTr="00425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3393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913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163919FF" w14:textId="77777777" w:rsidR="00F17B09" w:rsidRPr="00F17B09" w:rsidRDefault="00F17B09" w:rsidP="00F17B09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lastRenderedPageBreak/>
              <w:t>село Казачье, улица Пионерская, земельный участок 8В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190A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lastRenderedPageBreak/>
              <w:t>85:03:120101:1479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6076" w14:textId="77777777" w:rsidR="00F17B09" w:rsidRPr="00F17B09" w:rsidRDefault="00F17B09" w:rsidP="00F17B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7B09">
              <w:rPr>
                <w:rFonts w:ascii="Courier New" w:hAnsi="Courier New" w:cs="Courier New"/>
              </w:rPr>
              <w:t>Земельный участок</w:t>
            </w:r>
          </w:p>
        </w:tc>
      </w:tr>
    </w:tbl>
    <w:p w14:paraId="05B0B484" w14:textId="02B35AD2" w:rsidR="005F5CC5" w:rsidRDefault="005F5CC5" w:rsidP="00F17B09">
      <w:pPr>
        <w:spacing w:after="0" w:line="240" w:lineRule="auto"/>
        <w:jc w:val="center"/>
      </w:pPr>
    </w:p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34"/>
    <w:rsid w:val="00097E34"/>
    <w:rsid w:val="001065B9"/>
    <w:rsid w:val="001F47C0"/>
    <w:rsid w:val="005F5CC5"/>
    <w:rsid w:val="00F1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E269"/>
  <w15:chartTrackingRefBased/>
  <w15:docId w15:val="{4DEA79B6-6B99-42D8-AAB0-0C122490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5B9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97E3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E3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E3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E3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E3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E3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E3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E3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E3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E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97E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97E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97E3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7E3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7E3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97E3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97E3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97E3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97E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097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97E3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097E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97E34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097E3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97E34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097E3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97E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097E3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97E34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59"/>
    <w:rsid w:val="001065B9"/>
    <w:pPr>
      <w:spacing w:after="0" w:line="240" w:lineRule="auto"/>
      <w:jc w:val="center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cp:lastPrinted>2024-01-15T08:32:00Z</cp:lastPrinted>
  <dcterms:created xsi:type="dcterms:W3CDTF">2024-01-15T08:26:00Z</dcterms:created>
  <dcterms:modified xsi:type="dcterms:W3CDTF">2024-02-01T02:04:00Z</dcterms:modified>
</cp:coreProperties>
</file>