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CB8E" w14:textId="3F9B09A4" w:rsidR="00466BF0" w:rsidRDefault="00466BF0" w:rsidP="00466B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28.03.2024 г. №38</w:t>
      </w:r>
    </w:p>
    <w:p w14:paraId="2E4CD1D1" w14:textId="77777777" w:rsidR="00466BF0" w:rsidRDefault="00466BF0" w:rsidP="00466BF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541A007D" w14:textId="77777777" w:rsidR="00466BF0" w:rsidRDefault="00466BF0" w:rsidP="00466BF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049192C8" w14:textId="77777777" w:rsidR="00466BF0" w:rsidRDefault="00466BF0" w:rsidP="00466BF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5FB8AE30" w14:textId="77777777" w:rsidR="00466BF0" w:rsidRDefault="00466BF0" w:rsidP="00466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4AFF55BB" w14:textId="77777777" w:rsidR="00466BF0" w:rsidRDefault="00466BF0" w:rsidP="00466B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4088CF29" w14:textId="77777777" w:rsidR="00466BF0" w:rsidRDefault="00466BF0" w:rsidP="00466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B8024C5" w14:textId="77777777" w:rsidR="00466BF0" w:rsidRDefault="00466BF0" w:rsidP="00466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E0F8157" w14:textId="415F04F3" w:rsidR="00466BF0" w:rsidRPr="00DD26B7" w:rsidRDefault="00466BF0" w:rsidP="00466BF0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РЕЕСТРА ДОЛЖНОСТЕЙ МУНИЦИПАЛЬНОЙ СЛУЖБЫ АДМИНИСТРАЦИИ </w:t>
      </w:r>
      <w:r w:rsidRPr="00DD26B7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DD26B7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3E1D667" w14:textId="77777777" w:rsidR="00466BF0" w:rsidRPr="007A6CDF" w:rsidRDefault="00466BF0" w:rsidP="00466BF0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59EAE131" w14:textId="7457CCCA" w:rsidR="00466BF0" w:rsidRPr="00567262" w:rsidRDefault="00466BF0" w:rsidP="00466BF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02.03.2007г. № 25-ФЗ «О муниципальной службе в Российской Федерации, Федеральным  законом  от 06.10.2003 года  № 131-ФЗ «Об общих принципах организации местного самоуправления в Российской Федерации», Законом Иркутской области от 15.10.2007г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567262">
        <w:rPr>
          <w:rFonts w:ascii="Arial" w:hAnsi="Arial" w:cs="Arial"/>
          <w:color w:val="000000"/>
          <w:sz w:val="24"/>
          <w:szCs w:val="24"/>
        </w:rPr>
        <w:t>руководствуясь 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567262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 администрация муниципального образования «Казачье»</w:t>
      </w:r>
    </w:p>
    <w:p w14:paraId="22CE0259" w14:textId="77777777" w:rsidR="00466BF0" w:rsidRPr="001147CA" w:rsidRDefault="00466BF0" w:rsidP="00466BF0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543CD93D" w14:textId="77777777" w:rsidR="00466BF0" w:rsidRPr="00926ACA" w:rsidRDefault="00466BF0" w:rsidP="00466BF0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6ACA">
        <w:rPr>
          <w:rFonts w:ascii="Arial" w:hAnsi="Arial" w:cs="Arial"/>
          <w:b/>
          <w:color w:val="000000"/>
          <w:sz w:val="30"/>
          <w:szCs w:val="30"/>
        </w:rPr>
        <w:t>ПОСТАНОВЛЯ</w:t>
      </w:r>
      <w:r>
        <w:rPr>
          <w:rFonts w:ascii="Arial" w:hAnsi="Arial" w:cs="Arial"/>
          <w:b/>
          <w:color w:val="000000"/>
          <w:sz w:val="30"/>
          <w:szCs w:val="30"/>
        </w:rPr>
        <w:t>ЕТ</w:t>
      </w:r>
      <w:r w:rsidRPr="00926ACA">
        <w:rPr>
          <w:rFonts w:ascii="Arial" w:hAnsi="Arial" w:cs="Arial"/>
          <w:b/>
          <w:color w:val="000000"/>
          <w:sz w:val="30"/>
          <w:szCs w:val="30"/>
        </w:rPr>
        <w:t>:</w:t>
      </w:r>
    </w:p>
    <w:p w14:paraId="3D66C8E2" w14:textId="77777777" w:rsidR="00466BF0" w:rsidRPr="00926ACA" w:rsidRDefault="00466BF0" w:rsidP="00466BF0">
      <w:pPr>
        <w:tabs>
          <w:tab w:val="left" w:pos="309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14:paraId="2B356A22" w14:textId="6166FF33" w:rsidR="00466BF0" w:rsidRPr="00567262" w:rsidRDefault="00466BF0" w:rsidP="00466BF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bookmarkStart w:id="0" w:name="_Hlk161670007"/>
      <w:r w:rsidRPr="00567262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реестр должностей муниципальной службы администрации</w:t>
      </w:r>
      <w:r w:rsidRPr="00567262">
        <w:rPr>
          <w:rFonts w:ascii="Arial" w:hAnsi="Arial" w:cs="Arial"/>
          <w:sz w:val="24"/>
          <w:szCs w:val="24"/>
        </w:rPr>
        <w:t xml:space="preserve"> </w:t>
      </w:r>
      <w:r w:rsidRPr="00567262">
        <w:rPr>
          <w:rFonts w:ascii="Arial" w:hAnsi="Arial" w:cs="Arial"/>
          <w:color w:val="000000"/>
          <w:sz w:val="24"/>
          <w:szCs w:val="24"/>
        </w:rPr>
        <w:t>муниципального образования «Казачье</w:t>
      </w:r>
      <w:bookmarkEnd w:id="0"/>
      <w:r w:rsidRPr="00567262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7262">
        <w:rPr>
          <w:rFonts w:ascii="Arial" w:hAnsi="Arial" w:cs="Arial"/>
          <w:color w:val="000000"/>
          <w:sz w:val="24"/>
          <w:szCs w:val="24"/>
        </w:rPr>
        <w:t>(Приложение 1)</w:t>
      </w:r>
    </w:p>
    <w:p w14:paraId="3B3560A3" w14:textId="77777777" w:rsidR="00466BF0" w:rsidRPr="00567262" w:rsidRDefault="00466BF0" w:rsidP="00466BF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2.Опубликовать данное постановление в Муниципальном вестнике.</w:t>
      </w:r>
    </w:p>
    <w:p w14:paraId="09C90F3B" w14:textId="77777777" w:rsidR="00466BF0" w:rsidRDefault="00466BF0" w:rsidP="00466BF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59FEE3" w14:textId="77777777" w:rsidR="00466BF0" w:rsidRDefault="00466BF0" w:rsidP="00466BF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49403A2" w14:textId="77777777" w:rsidR="00466BF0" w:rsidRDefault="00466BF0" w:rsidP="00466BF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D5C4E65" w14:textId="77777777" w:rsidR="00466BF0" w:rsidRDefault="00466BF0" w:rsidP="00466B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09385754" w14:textId="77777777" w:rsidR="00466BF0" w:rsidRDefault="00466BF0" w:rsidP="00466BF0">
      <w:pPr>
        <w:spacing w:after="0" w:line="240" w:lineRule="auto"/>
      </w:pPr>
    </w:p>
    <w:p w14:paraId="517AF4E0" w14:textId="77777777" w:rsidR="00466BF0" w:rsidRPr="00016EA5" w:rsidRDefault="00466BF0" w:rsidP="00466BF0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Приложение 1</w:t>
      </w:r>
    </w:p>
    <w:p w14:paraId="75111A86" w14:textId="77777777" w:rsidR="00466BF0" w:rsidRPr="00016EA5" w:rsidRDefault="00466BF0" w:rsidP="00466BF0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к постановлению МО Казачье</w:t>
      </w:r>
    </w:p>
    <w:p w14:paraId="023B8913" w14:textId="24823065" w:rsidR="005F5CC5" w:rsidRDefault="00466BF0" w:rsidP="00466BF0">
      <w:pPr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28</w:t>
      </w:r>
      <w:r w:rsidRPr="00016EA5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3</w:t>
      </w:r>
      <w:r w:rsidRPr="00016EA5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4</w:t>
      </w:r>
      <w:r w:rsidRPr="00016EA5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38</w:t>
      </w:r>
    </w:p>
    <w:p w14:paraId="0B796D98" w14:textId="77777777" w:rsidR="00466BF0" w:rsidRDefault="00466BF0" w:rsidP="00466BF0">
      <w:pPr>
        <w:jc w:val="right"/>
        <w:rPr>
          <w:rFonts w:ascii="Courier New" w:hAnsi="Courier New" w:cs="Courier New"/>
        </w:rPr>
      </w:pPr>
    </w:p>
    <w:p w14:paraId="3954BE8A" w14:textId="53F07684" w:rsidR="00466BF0" w:rsidRDefault="00466BF0" w:rsidP="00466BF0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66BF0">
        <w:rPr>
          <w:rFonts w:ascii="Arial" w:hAnsi="Arial" w:cs="Arial"/>
          <w:b/>
          <w:bCs/>
          <w:sz w:val="30"/>
          <w:szCs w:val="30"/>
        </w:rPr>
        <w:t xml:space="preserve">Реестр должностей муниципальной службы администрации </w:t>
      </w:r>
      <w:r w:rsidRPr="00466BF0">
        <w:rPr>
          <w:rFonts w:ascii="Arial" w:hAnsi="Arial" w:cs="Arial"/>
          <w:b/>
          <w:bCs/>
          <w:color w:val="000000"/>
          <w:sz w:val="30"/>
          <w:szCs w:val="30"/>
        </w:rPr>
        <w:t xml:space="preserve">муниципального образования «Казачье» </w:t>
      </w:r>
    </w:p>
    <w:p w14:paraId="65D13B43" w14:textId="57A5DF40" w:rsidR="00466BF0" w:rsidRDefault="00466BF0" w:rsidP="00466BF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66BF0">
        <w:rPr>
          <w:rFonts w:ascii="Arial" w:hAnsi="Arial" w:cs="Arial"/>
          <w:sz w:val="24"/>
          <w:szCs w:val="24"/>
        </w:rPr>
        <w:t>Главные должности муниципальной службы</w:t>
      </w:r>
    </w:p>
    <w:p w14:paraId="6E2A300B" w14:textId="11EA5EEF" w:rsidR="00466BF0" w:rsidRDefault="00466BF0" w:rsidP="00466BF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заместитель главы администрации</w:t>
      </w:r>
    </w:p>
    <w:p w14:paraId="654E4E61" w14:textId="473FE5A4" w:rsidR="00F56BA2" w:rsidRDefault="00F56BA2" w:rsidP="00466BF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2.Ведущие должности муниципальной службы</w:t>
      </w:r>
    </w:p>
    <w:p w14:paraId="7F6CB18A" w14:textId="45592566" w:rsidR="00F56BA2" w:rsidRDefault="00F56BA2" w:rsidP="00466BF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начальник финансового отдела</w:t>
      </w:r>
    </w:p>
    <w:p w14:paraId="3B7B5ABA" w14:textId="1E82796D" w:rsidR="00F56BA2" w:rsidRDefault="00F56BA2" w:rsidP="00466BF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3.Младшие должности муниципальной службы</w:t>
      </w:r>
    </w:p>
    <w:p w14:paraId="56FF1F4D" w14:textId="73645AFD" w:rsidR="00F56BA2" w:rsidRDefault="00F56BA2" w:rsidP="00466BF0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E013B">
        <w:rPr>
          <w:rFonts w:ascii="Arial" w:hAnsi="Arial" w:cs="Arial"/>
          <w:sz w:val="24"/>
          <w:szCs w:val="24"/>
        </w:rPr>
        <w:t>ведущий специалист -</w:t>
      </w:r>
      <w:r>
        <w:rPr>
          <w:rFonts w:ascii="Arial" w:hAnsi="Arial" w:cs="Arial"/>
          <w:sz w:val="24"/>
          <w:szCs w:val="24"/>
        </w:rPr>
        <w:t>специалист по имуществу и земле</w:t>
      </w:r>
    </w:p>
    <w:p w14:paraId="0505A602" w14:textId="3E7DFAB4" w:rsidR="002E013B" w:rsidRDefault="002E013B" w:rsidP="002E013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ведущий специалист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юрист</w:t>
      </w:r>
    </w:p>
    <w:p w14:paraId="44BE4F07" w14:textId="2613D1DE" w:rsidR="002E013B" w:rsidRDefault="002E013B" w:rsidP="002E013B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ведущий специалист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специалист по молодежной политике и спорту</w:t>
      </w:r>
    </w:p>
    <w:p w14:paraId="3DEE9638" w14:textId="77777777" w:rsidR="002E013B" w:rsidRPr="00466BF0" w:rsidRDefault="002E013B" w:rsidP="00466BF0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2E013B" w:rsidRPr="0046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451A"/>
    <w:multiLevelType w:val="hybridMultilevel"/>
    <w:tmpl w:val="87149608"/>
    <w:lvl w:ilvl="0" w:tplc="EA3A58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CB"/>
    <w:rsid w:val="000527CB"/>
    <w:rsid w:val="002E013B"/>
    <w:rsid w:val="00466BF0"/>
    <w:rsid w:val="005F5CC5"/>
    <w:rsid w:val="006E647A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4E36"/>
  <w15:chartTrackingRefBased/>
  <w15:docId w15:val="{CD3A5DE2-BD05-4E94-BDDC-1CBC7C3C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BF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0527C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7C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C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7C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7C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7C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7C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7C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7C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527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527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527C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527C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527C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527C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527C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527C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527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052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527C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0527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527C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0527C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527CB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0527C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527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0527C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527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2024-03-28T02:04:00Z</dcterms:created>
  <dcterms:modified xsi:type="dcterms:W3CDTF">2024-03-29T07:26:00Z</dcterms:modified>
</cp:coreProperties>
</file>