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835C" w14:textId="2B7B78D0" w:rsidR="00E51DB4" w:rsidRDefault="00E51DB4" w:rsidP="00E51DB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</w:t>
      </w:r>
      <w:r w:rsidR="00CD7547">
        <w:rPr>
          <w:rFonts w:ascii="Arial" w:eastAsia="Calibri" w:hAnsi="Arial" w:cs="Arial"/>
          <w:b/>
          <w:sz w:val="32"/>
          <w:szCs w:val="28"/>
        </w:rPr>
        <w:t>9</w:t>
      </w:r>
      <w:r>
        <w:rPr>
          <w:rFonts w:ascii="Arial" w:eastAsia="Calibri" w:hAnsi="Arial" w:cs="Arial"/>
          <w:b/>
          <w:sz w:val="32"/>
          <w:szCs w:val="28"/>
        </w:rPr>
        <w:t>.02.2024 г. № 2</w:t>
      </w:r>
      <w:r>
        <w:rPr>
          <w:rFonts w:ascii="Arial" w:eastAsia="Calibri" w:hAnsi="Arial" w:cs="Arial"/>
          <w:b/>
          <w:sz w:val="32"/>
          <w:szCs w:val="28"/>
        </w:rPr>
        <w:t>4</w:t>
      </w:r>
    </w:p>
    <w:p w14:paraId="46952030" w14:textId="77777777" w:rsidR="00E51DB4" w:rsidRDefault="00E51DB4" w:rsidP="00E51DB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62009B04" w14:textId="77777777" w:rsidR="00E51DB4" w:rsidRDefault="00E51DB4" w:rsidP="00E51DB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4C47D087" w14:textId="77777777" w:rsidR="00E51DB4" w:rsidRDefault="00E51DB4" w:rsidP="00E51DB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7A17B058" w14:textId="77777777" w:rsidR="00E51DB4" w:rsidRDefault="00E51DB4" w:rsidP="00E51DB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79D50FFC" w14:textId="77777777" w:rsidR="00E51DB4" w:rsidRDefault="00E51DB4" w:rsidP="00E51DB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7DD325A9" w14:textId="77777777" w:rsidR="00E51DB4" w:rsidRDefault="00E51DB4" w:rsidP="00E51DB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2858D2FC" w14:textId="77777777" w:rsidR="00E51DB4" w:rsidRDefault="00E51DB4" w:rsidP="00E51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2AD725D" w14:textId="77777777" w:rsidR="00E51DB4" w:rsidRPr="00C7005A" w:rsidRDefault="00E51DB4" w:rsidP="00E51D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005A">
        <w:rPr>
          <w:rFonts w:ascii="Arial" w:eastAsia="Times New Roman" w:hAnsi="Arial" w:cs="Arial"/>
          <w:b/>
          <w:sz w:val="32"/>
          <w:szCs w:val="32"/>
        </w:rPr>
        <w:t>ОБ УТВЕРЖДЕНИИ МУНИЦИПАЛЬНОГО ЗАДАНИЯ</w:t>
      </w:r>
      <w:r>
        <w:rPr>
          <w:rFonts w:ascii="Arial" w:eastAsia="Times New Roman" w:hAnsi="Arial" w:cs="Arial"/>
          <w:b/>
          <w:sz w:val="32"/>
          <w:szCs w:val="32"/>
        </w:rPr>
        <w:t xml:space="preserve"> МУНИЦИПАЛЬНОГО БЮДЖЕТНОГО УЧРЕЖДЕНИЯ КУЛЬТУРЫ</w:t>
      </w:r>
      <w:r w:rsidRPr="00C7005A">
        <w:rPr>
          <w:rFonts w:ascii="Arial" w:eastAsia="Times New Roman" w:hAnsi="Arial" w:cs="Arial"/>
          <w:b/>
          <w:sz w:val="32"/>
          <w:szCs w:val="32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</w:rPr>
        <w:t>СОЦИАЛЬНО-КУЛЬТУРНЫЙ ЦЕНТР БЛАГОВЕСТ</w:t>
      </w:r>
      <w:r w:rsidRPr="00C7005A">
        <w:rPr>
          <w:rFonts w:ascii="Arial" w:eastAsia="Times New Roman" w:hAnsi="Arial" w:cs="Arial"/>
          <w:b/>
          <w:sz w:val="32"/>
          <w:szCs w:val="32"/>
        </w:rPr>
        <w:t xml:space="preserve">» </w:t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Pr="00C7005A">
        <w:rPr>
          <w:rFonts w:ascii="Arial" w:eastAsia="Times New Roman" w:hAnsi="Arial" w:cs="Arial"/>
          <w:b/>
          <w:sz w:val="32"/>
          <w:szCs w:val="32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</w:rPr>
        <w:t>КАЗАЧЬЕ» НА 2024</w:t>
      </w:r>
      <w:r w:rsidRPr="00C7005A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14:paraId="3309551E" w14:textId="77777777" w:rsidR="00E51DB4" w:rsidRPr="00C7005A" w:rsidRDefault="00E51DB4" w:rsidP="00E51D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1338FE" w14:textId="77777777" w:rsidR="00E51DB4" w:rsidRPr="00C7005A" w:rsidRDefault="00E51DB4" w:rsidP="00E51DB4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C7005A">
        <w:rPr>
          <w:rFonts w:cs="Arial"/>
          <w:sz w:val="24"/>
          <w:szCs w:val="24"/>
        </w:rPr>
        <w:t>В соответствии с 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главы администрации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 xml:space="preserve">» от </w:t>
      </w:r>
      <w:r>
        <w:rPr>
          <w:rFonts w:cs="Arial"/>
          <w:sz w:val="24"/>
          <w:szCs w:val="24"/>
        </w:rPr>
        <w:t>23.04.2012</w:t>
      </w:r>
      <w:r w:rsidRPr="00C7005A">
        <w:rPr>
          <w:rFonts w:cs="Arial"/>
          <w:sz w:val="24"/>
          <w:szCs w:val="24"/>
        </w:rPr>
        <w:t xml:space="preserve"> года №</w:t>
      </w:r>
      <w:r>
        <w:rPr>
          <w:rFonts w:cs="Arial"/>
          <w:sz w:val="24"/>
          <w:szCs w:val="24"/>
        </w:rPr>
        <w:t>29</w:t>
      </w:r>
      <w:r w:rsidRPr="00C7005A">
        <w:rPr>
          <w:rFonts w:cs="Arial"/>
          <w:sz w:val="24"/>
          <w:szCs w:val="24"/>
        </w:rPr>
        <w:t xml:space="preserve"> «</w:t>
      </w:r>
      <w:r>
        <w:rPr>
          <w:rFonts w:cs="Arial"/>
          <w:sz w:val="24"/>
          <w:szCs w:val="24"/>
        </w:rPr>
        <w:t>О</w:t>
      </w:r>
      <w:r w:rsidRPr="002E4AFC">
        <w:rPr>
          <w:rFonts w:cs="Arial"/>
          <w:sz w:val="24"/>
          <w:szCs w:val="24"/>
        </w:rPr>
        <w:t xml:space="preserve"> порядке финансово</w:t>
      </w:r>
      <w:r>
        <w:rPr>
          <w:rFonts w:cs="Arial"/>
          <w:sz w:val="24"/>
          <w:szCs w:val="24"/>
        </w:rPr>
        <w:t>го</w:t>
      </w:r>
      <w:r w:rsidRPr="002E4AFC">
        <w:rPr>
          <w:rFonts w:cs="Arial"/>
          <w:sz w:val="24"/>
          <w:szCs w:val="24"/>
        </w:rPr>
        <w:t xml:space="preserve"> обеспечени</w:t>
      </w:r>
      <w:r>
        <w:rPr>
          <w:rFonts w:cs="Arial"/>
          <w:sz w:val="24"/>
          <w:szCs w:val="24"/>
        </w:rPr>
        <w:t>я</w:t>
      </w:r>
      <w:r w:rsidRPr="002E4AFC">
        <w:rPr>
          <w:rFonts w:cs="Arial"/>
          <w:sz w:val="24"/>
          <w:szCs w:val="24"/>
        </w:rPr>
        <w:t xml:space="preserve"> выполнения муниципального задания</w:t>
      </w:r>
      <w:r>
        <w:rPr>
          <w:rFonts w:cs="Arial"/>
          <w:sz w:val="24"/>
          <w:szCs w:val="24"/>
        </w:rPr>
        <w:t xml:space="preserve"> на оказание муниципальных услуг муниципальными учреждениями</w:t>
      </w:r>
      <w:r w:rsidRPr="00C7005A">
        <w:rPr>
          <w:rFonts w:cs="Arial"/>
          <w:sz w:val="24"/>
          <w:szCs w:val="24"/>
        </w:rPr>
        <w:t>», постановлением администрации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 xml:space="preserve">» от </w:t>
      </w:r>
      <w:r>
        <w:rPr>
          <w:rFonts w:cs="Arial"/>
          <w:sz w:val="24"/>
          <w:szCs w:val="24"/>
        </w:rPr>
        <w:t>24.04</w:t>
      </w:r>
      <w:r w:rsidRPr="00C7005A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2</w:t>
      </w:r>
      <w:r w:rsidRPr="00C7005A">
        <w:rPr>
          <w:rFonts w:cs="Arial"/>
          <w:sz w:val="24"/>
          <w:szCs w:val="24"/>
        </w:rPr>
        <w:t xml:space="preserve"> года №</w:t>
      </w:r>
      <w:r>
        <w:rPr>
          <w:rFonts w:cs="Arial"/>
          <w:sz w:val="24"/>
          <w:szCs w:val="24"/>
        </w:rPr>
        <w:t>29</w:t>
      </w:r>
      <w:r w:rsidRPr="00C7005A">
        <w:rPr>
          <w:rFonts w:cs="Arial"/>
          <w:sz w:val="24"/>
          <w:szCs w:val="24"/>
        </w:rPr>
        <w:t xml:space="preserve"> «Об </w:t>
      </w:r>
      <w:r>
        <w:rPr>
          <w:rFonts w:cs="Arial"/>
          <w:sz w:val="24"/>
          <w:szCs w:val="24"/>
        </w:rPr>
        <w:t xml:space="preserve">формировании муниципального задания на оказание </w:t>
      </w:r>
      <w:r w:rsidRPr="00C7005A">
        <w:rPr>
          <w:rFonts w:cs="Arial"/>
          <w:sz w:val="24"/>
          <w:szCs w:val="24"/>
        </w:rPr>
        <w:t>муниципальных услуг (работ), оказываемых муниципальными бюджетными учреждениями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>», руководствуясь ч.11-15, ст. 6 Устава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>»</w:t>
      </w:r>
    </w:p>
    <w:p w14:paraId="7B79F579" w14:textId="77777777" w:rsidR="00E51DB4" w:rsidRDefault="00E51DB4" w:rsidP="00E51D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CB0BB6" w14:textId="77777777" w:rsidR="00E51DB4" w:rsidRDefault="00E51DB4" w:rsidP="00E51DB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588CF632" w14:textId="77777777" w:rsidR="00E51DB4" w:rsidRPr="00EB15A4" w:rsidRDefault="00E51DB4" w:rsidP="00E51D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F8BAC6" w14:textId="77777777" w:rsidR="00E51DB4" w:rsidRPr="00C7005A" w:rsidRDefault="00E51DB4" w:rsidP="00E51D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005A">
        <w:rPr>
          <w:rFonts w:ascii="Arial" w:eastAsia="Times New Roman" w:hAnsi="Arial" w:cs="Arial"/>
          <w:sz w:val="24"/>
          <w:szCs w:val="24"/>
        </w:rPr>
        <w:t>1.Утвердить муниципальное задание на 20</w:t>
      </w:r>
      <w:r>
        <w:rPr>
          <w:rFonts w:ascii="Arial" w:eastAsia="Times New Roman" w:hAnsi="Arial" w:cs="Arial"/>
          <w:sz w:val="24"/>
          <w:szCs w:val="24"/>
        </w:rPr>
        <w:t>24</w:t>
      </w:r>
      <w:r w:rsidRPr="00C7005A">
        <w:rPr>
          <w:rFonts w:ascii="Arial" w:eastAsia="Times New Roman" w:hAnsi="Arial" w:cs="Arial"/>
          <w:sz w:val="24"/>
          <w:szCs w:val="24"/>
        </w:rPr>
        <w:t xml:space="preserve"> год муниципальному бюджетному учреждению культуры «Социально-культурный </w:t>
      </w:r>
      <w:r>
        <w:rPr>
          <w:rFonts w:ascii="Arial" w:eastAsia="Times New Roman" w:hAnsi="Arial" w:cs="Arial"/>
          <w:sz w:val="24"/>
          <w:szCs w:val="24"/>
        </w:rPr>
        <w:t xml:space="preserve">центр Благовест </w:t>
      </w:r>
      <w:proofErr w:type="spellStart"/>
      <w:r>
        <w:rPr>
          <w:rFonts w:ascii="Arial" w:eastAsia="Times New Roman" w:hAnsi="Arial" w:cs="Arial"/>
          <w:sz w:val="24"/>
          <w:szCs w:val="24"/>
        </w:rPr>
        <w:t>Благовест</w:t>
      </w:r>
      <w:proofErr w:type="spellEnd"/>
      <w:r w:rsidRPr="00C7005A">
        <w:rPr>
          <w:rFonts w:ascii="Arial" w:eastAsia="Times New Roman" w:hAnsi="Arial" w:cs="Arial"/>
          <w:sz w:val="24"/>
          <w:szCs w:val="24"/>
        </w:rPr>
        <w:t>»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C7005A">
        <w:rPr>
          <w:rFonts w:ascii="Arial" w:eastAsia="Times New Roman" w:hAnsi="Arial" w:cs="Arial"/>
          <w:sz w:val="24"/>
          <w:szCs w:val="24"/>
        </w:rPr>
        <w:t>» (приложение №1)</w:t>
      </w:r>
    </w:p>
    <w:p w14:paraId="6722094E" w14:textId="77777777" w:rsidR="00E51DB4" w:rsidRPr="00C7005A" w:rsidRDefault="00E51DB4" w:rsidP="00E51D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005A">
        <w:rPr>
          <w:rFonts w:ascii="Arial" w:eastAsia="Times New Roman" w:hAnsi="Arial" w:cs="Arial"/>
          <w:sz w:val="24"/>
          <w:szCs w:val="24"/>
        </w:rPr>
        <w:t>2. Контроль выполнения муниципального задания возложить на заместителя главы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C7005A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Бормотову </w:t>
      </w: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</w:p>
    <w:p w14:paraId="18A6B7B8" w14:textId="77777777" w:rsidR="00E51DB4" w:rsidRDefault="00E51DB4" w:rsidP="00E51D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EE2D014" w14:textId="77777777" w:rsidR="00E51DB4" w:rsidRDefault="00E51DB4" w:rsidP="00E51D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E557EFB" w14:textId="77777777" w:rsidR="00E51DB4" w:rsidRDefault="00E51DB4" w:rsidP="00E51DB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0F55CB7" w14:textId="77777777" w:rsidR="00E51DB4" w:rsidRDefault="00E51DB4" w:rsidP="00E51DB4">
      <w:pPr>
        <w:spacing w:after="0" w:line="240" w:lineRule="auto"/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0351134B" w14:textId="77777777" w:rsidR="00E51DB4" w:rsidRDefault="00E51DB4">
      <w:pPr>
        <w:sectPr w:rsidR="00E51DB4" w:rsidSect="00C2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2A4552" w14:textId="77777777" w:rsidR="00CD7547" w:rsidRPr="00016EA5" w:rsidRDefault="00CD7547" w:rsidP="00CD7547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lastRenderedPageBreak/>
        <w:t>Приложение 1</w:t>
      </w:r>
    </w:p>
    <w:p w14:paraId="0BB24FAE" w14:textId="77777777" w:rsidR="00CD7547" w:rsidRPr="00016EA5" w:rsidRDefault="00CD7547" w:rsidP="00CD7547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к постановлению МО Казачье</w:t>
      </w:r>
    </w:p>
    <w:p w14:paraId="52A78779" w14:textId="50F8BBCD" w:rsidR="00CD7547" w:rsidRDefault="00CD7547" w:rsidP="00CD7547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9</w:t>
      </w:r>
      <w:r w:rsidRPr="00016EA5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 w:rsidRPr="00016EA5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016EA5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24</w:t>
      </w:r>
    </w:p>
    <w:p w14:paraId="1694F25D" w14:textId="77777777" w:rsidR="00CD7547" w:rsidRDefault="00CD7547" w:rsidP="00CD7547">
      <w:pPr>
        <w:spacing w:after="0" w:line="240" w:lineRule="auto"/>
        <w:jc w:val="right"/>
        <w:rPr>
          <w:rFonts w:ascii="Courier New" w:hAnsi="Courier New" w:cs="Courier New"/>
        </w:rPr>
      </w:pPr>
    </w:p>
    <w:p w14:paraId="243B7C61" w14:textId="6A661F11" w:rsidR="00CD7547" w:rsidRPr="00CD7547" w:rsidRDefault="00CD7547" w:rsidP="00CD7547">
      <w:pPr>
        <w:spacing w:after="0" w:line="240" w:lineRule="auto"/>
        <w:ind w:right="-456"/>
        <w:jc w:val="center"/>
        <w:rPr>
          <w:rFonts w:ascii="Arial" w:eastAsia="Calibri" w:hAnsi="Arial" w:cs="Arial"/>
          <w:b/>
          <w:sz w:val="30"/>
          <w:szCs w:val="30"/>
        </w:rPr>
      </w:pPr>
      <w:r w:rsidRPr="00CD7547">
        <w:rPr>
          <w:rFonts w:ascii="Arial" w:eastAsia="Calibri" w:hAnsi="Arial" w:cs="Arial"/>
          <w:b/>
          <w:sz w:val="30"/>
          <w:szCs w:val="30"/>
        </w:rPr>
        <w:t xml:space="preserve">Муниципальное задание </w:t>
      </w:r>
      <w:r w:rsidRPr="00CD7547">
        <w:rPr>
          <w:rFonts w:ascii="Arial" w:eastAsia="Calibri" w:hAnsi="Arial" w:cs="Arial"/>
          <w:b/>
          <w:sz w:val="30"/>
          <w:szCs w:val="30"/>
        </w:rPr>
        <w:t xml:space="preserve">№ </w:t>
      </w:r>
      <w:r w:rsidRPr="00CD7547">
        <w:rPr>
          <w:rFonts w:ascii="Arial" w:eastAsia="Calibri" w:hAnsi="Arial" w:cs="Arial"/>
          <w:b/>
          <w:sz w:val="30"/>
          <w:szCs w:val="30"/>
          <w:u w:val="single"/>
        </w:rPr>
        <w:t>1</w:t>
      </w:r>
    </w:p>
    <w:p w14:paraId="191F63EA" w14:textId="77777777" w:rsidR="00CD7547" w:rsidRPr="00CD7547" w:rsidRDefault="00CD7547" w:rsidP="00CD7547">
      <w:pPr>
        <w:spacing w:after="0" w:line="240" w:lineRule="auto"/>
        <w:ind w:right="-456"/>
        <w:jc w:val="center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6448D735" w14:textId="77777777" w:rsidR="00CD7547" w:rsidRPr="00CD7547" w:rsidRDefault="00CD7547" w:rsidP="00CD7547">
      <w:pPr>
        <w:spacing w:after="0" w:line="240" w:lineRule="auto"/>
        <w:ind w:right="-456"/>
        <w:jc w:val="center"/>
        <w:rPr>
          <w:rFonts w:ascii="Arial" w:eastAsia="Calibri" w:hAnsi="Arial" w:cs="Arial"/>
          <w:b/>
          <w:sz w:val="30"/>
          <w:szCs w:val="30"/>
        </w:rPr>
      </w:pPr>
      <w:r w:rsidRPr="00CD7547">
        <w:rPr>
          <w:rFonts w:ascii="Arial" w:eastAsia="Calibri" w:hAnsi="Arial" w:cs="Arial"/>
          <w:b/>
          <w:sz w:val="30"/>
          <w:szCs w:val="30"/>
        </w:rPr>
        <w:t xml:space="preserve">на 2024 год </w:t>
      </w:r>
    </w:p>
    <w:p w14:paraId="5974E5DE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="12625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1296"/>
      </w:tblGrid>
      <w:tr w:rsidR="00CD7547" w:rsidRPr="007C26DB" w14:paraId="251B899D" w14:textId="77777777" w:rsidTr="002F7CB5">
        <w:trPr>
          <w:trHeight w:val="372"/>
        </w:trPr>
        <w:tc>
          <w:tcPr>
            <w:tcW w:w="1104" w:type="dxa"/>
          </w:tcPr>
          <w:p w14:paraId="74A358C7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96" w:type="dxa"/>
          </w:tcPr>
          <w:p w14:paraId="3991B00C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  <w:r w:rsidRPr="00CD7547">
              <w:rPr>
                <w:rFonts w:ascii="Courier New" w:eastAsia="Calibri" w:hAnsi="Courier New" w:cs="Courier New"/>
                <w:bCs/>
              </w:rPr>
              <w:t>Коды</w:t>
            </w:r>
          </w:p>
        </w:tc>
      </w:tr>
      <w:tr w:rsidR="00CD7547" w:rsidRPr="007C26DB" w14:paraId="23036089" w14:textId="77777777" w:rsidTr="002F7CB5">
        <w:trPr>
          <w:trHeight w:val="372"/>
        </w:trPr>
        <w:tc>
          <w:tcPr>
            <w:tcW w:w="1104" w:type="dxa"/>
          </w:tcPr>
          <w:p w14:paraId="2C7B09ED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  <w:r w:rsidRPr="00CD7547">
              <w:rPr>
                <w:rFonts w:ascii="Courier New" w:eastAsia="Calibri" w:hAnsi="Courier New" w:cs="Courier New"/>
                <w:bCs/>
              </w:rPr>
              <w:t>Форма по ОКУД</w:t>
            </w:r>
          </w:p>
        </w:tc>
        <w:tc>
          <w:tcPr>
            <w:tcW w:w="1296" w:type="dxa"/>
          </w:tcPr>
          <w:p w14:paraId="0738A44A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  <w:r w:rsidRPr="00CD7547">
              <w:rPr>
                <w:rFonts w:ascii="Courier New" w:eastAsia="Calibri" w:hAnsi="Courier New" w:cs="Courier New"/>
                <w:bCs/>
              </w:rPr>
              <w:t>0506001</w:t>
            </w:r>
          </w:p>
        </w:tc>
      </w:tr>
      <w:tr w:rsidR="00CD7547" w:rsidRPr="007C26DB" w14:paraId="1C6F0948" w14:textId="77777777" w:rsidTr="002F7CB5">
        <w:trPr>
          <w:trHeight w:val="384"/>
        </w:trPr>
        <w:tc>
          <w:tcPr>
            <w:tcW w:w="1104" w:type="dxa"/>
          </w:tcPr>
          <w:p w14:paraId="539B1D58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  <w:r w:rsidRPr="00CD7547">
              <w:rPr>
                <w:rFonts w:ascii="Courier New" w:eastAsia="Calibri" w:hAnsi="Courier New" w:cs="Courier New"/>
                <w:bCs/>
              </w:rPr>
              <w:t>Дата</w:t>
            </w:r>
          </w:p>
        </w:tc>
        <w:tc>
          <w:tcPr>
            <w:tcW w:w="1296" w:type="dxa"/>
          </w:tcPr>
          <w:p w14:paraId="00C18DF1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</w:p>
        </w:tc>
      </w:tr>
      <w:tr w:rsidR="00CD7547" w:rsidRPr="007C26DB" w14:paraId="1CB0FFE6" w14:textId="77777777" w:rsidTr="002F7CB5">
        <w:trPr>
          <w:trHeight w:val="384"/>
        </w:trPr>
        <w:tc>
          <w:tcPr>
            <w:tcW w:w="1104" w:type="dxa"/>
          </w:tcPr>
          <w:p w14:paraId="6AC3C182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  <w:r w:rsidRPr="00CD7547">
              <w:rPr>
                <w:rFonts w:ascii="Courier New" w:eastAsia="Calibri" w:hAnsi="Courier New" w:cs="Courier New"/>
                <w:bCs/>
              </w:rPr>
              <w:t>По сводному</w:t>
            </w:r>
          </w:p>
        </w:tc>
        <w:tc>
          <w:tcPr>
            <w:tcW w:w="1296" w:type="dxa"/>
          </w:tcPr>
          <w:p w14:paraId="72E37FF6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</w:p>
        </w:tc>
      </w:tr>
      <w:tr w:rsidR="00CD7547" w:rsidRPr="007C26DB" w14:paraId="3D485069" w14:textId="77777777" w:rsidTr="002F7CB5">
        <w:trPr>
          <w:trHeight w:val="444"/>
        </w:trPr>
        <w:tc>
          <w:tcPr>
            <w:tcW w:w="1104" w:type="dxa"/>
          </w:tcPr>
          <w:p w14:paraId="4D55D406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  <w:r w:rsidRPr="00CD7547">
              <w:rPr>
                <w:rFonts w:ascii="Courier New" w:eastAsia="Calibri" w:hAnsi="Courier New" w:cs="Courier New"/>
                <w:bCs/>
              </w:rPr>
              <w:t>реестру</w:t>
            </w:r>
          </w:p>
        </w:tc>
        <w:tc>
          <w:tcPr>
            <w:tcW w:w="1296" w:type="dxa"/>
          </w:tcPr>
          <w:p w14:paraId="70B3D03B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</w:p>
        </w:tc>
      </w:tr>
      <w:tr w:rsidR="00CD7547" w:rsidRPr="007C26DB" w14:paraId="548B0396" w14:textId="77777777" w:rsidTr="002F7CB5">
        <w:trPr>
          <w:trHeight w:val="360"/>
        </w:trPr>
        <w:tc>
          <w:tcPr>
            <w:tcW w:w="1104" w:type="dxa"/>
          </w:tcPr>
          <w:p w14:paraId="1A41920E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  <w:r w:rsidRPr="00CD7547">
              <w:rPr>
                <w:rFonts w:ascii="Courier New" w:eastAsia="Calibri" w:hAnsi="Courier New" w:cs="Courier New"/>
                <w:bCs/>
              </w:rPr>
              <w:t>По</w:t>
            </w:r>
          </w:p>
          <w:p w14:paraId="608CE89E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  <w:r w:rsidRPr="00CD7547">
              <w:rPr>
                <w:rFonts w:ascii="Courier New" w:eastAsia="Calibri" w:hAnsi="Courier New" w:cs="Courier New"/>
                <w:bCs/>
              </w:rPr>
              <w:t>ОКВЭД</w:t>
            </w:r>
          </w:p>
        </w:tc>
        <w:tc>
          <w:tcPr>
            <w:tcW w:w="1296" w:type="dxa"/>
          </w:tcPr>
          <w:p w14:paraId="18C4E4D2" w14:textId="77777777" w:rsidR="00CD7547" w:rsidRPr="00CD7547" w:rsidRDefault="00CD7547" w:rsidP="002F7CB5">
            <w:pPr>
              <w:spacing w:after="0" w:line="240" w:lineRule="auto"/>
              <w:ind w:right="-456"/>
              <w:rPr>
                <w:rFonts w:ascii="Courier New" w:eastAsia="Calibri" w:hAnsi="Courier New" w:cs="Courier New"/>
                <w:bCs/>
              </w:rPr>
            </w:pPr>
            <w:r w:rsidRPr="00CD7547">
              <w:rPr>
                <w:rFonts w:ascii="Courier New" w:eastAsia="Calibri" w:hAnsi="Courier New" w:cs="Courier New"/>
                <w:bCs/>
              </w:rPr>
              <w:t>90.04</w:t>
            </w:r>
          </w:p>
        </w:tc>
      </w:tr>
    </w:tbl>
    <w:p w14:paraId="74156D47" w14:textId="7777777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 xml:space="preserve">Наименование муниципального учреждения: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Муниципальное бюджетное учреждение культуры_______</w:t>
      </w:r>
    </w:p>
    <w:p w14:paraId="750E2A2F" w14:textId="7777777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«Социально-культурный центр Благовест» муниципального образования «Казачье</w:t>
      </w:r>
    </w:p>
    <w:p w14:paraId="3B7554C5" w14:textId="3C715F31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 xml:space="preserve">Структурные подразделения: Казачинский ДК, </w:t>
      </w:r>
      <w:proofErr w:type="spellStart"/>
      <w:r w:rsidRPr="00CD7547">
        <w:rPr>
          <w:rFonts w:ascii="Arial" w:eastAsia="Calibri" w:hAnsi="Arial" w:cs="Arial"/>
          <w:bCs/>
          <w:sz w:val="24"/>
          <w:szCs w:val="24"/>
        </w:rPr>
        <w:t>Логановский</w:t>
      </w:r>
      <w:proofErr w:type="spellEnd"/>
      <w:r w:rsidRPr="00CD7547">
        <w:rPr>
          <w:rFonts w:ascii="Arial" w:eastAsia="Calibri" w:hAnsi="Arial" w:cs="Arial"/>
          <w:bCs/>
          <w:sz w:val="24"/>
          <w:szCs w:val="24"/>
        </w:rPr>
        <w:t xml:space="preserve"> ДК, Казачинская с/б, Крюковская с/б,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CD7547">
        <w:rPr>
          <w:rFonts w:ascii="Arial" w:eastAsia="Calibri" w:hAnsi="Arial" w:cs="Arial"/>
          <w:bCs/>
          <w:sz w:val="24"/>
          <w:szCs w:val="24"/>
        </w:rPr>
        <w:t>Логановская</w:t>
      </w:r>
      <w:proofErr w:type="spellEnd"/>
      <w:r w:rsidRPr="00CD7547">
        <w:rPr>
          <w:rFonts w:ascii="Arial" w:eastAsia="Calibri" w:hAnsi="Arial" w:cs="Arial"/>
          <w:bCs/>
          <w:sz w:val="24"/>
          <w:szCs w:val="24"/>
        </w:rPr>
        <w:t xml:space="preserve"> с/б</w:t>
      </w:r>
    </w:p>
    <w:p w14:paraId="1F41E19C" w14:textId="7777777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3D78E18F" w14:textId="7777777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6171F427" w14:textId="645DB29D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>Основной вид деятельности муниципального учреждения: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Деятельность учреждений культуры _____</w:t>
      </w:r>
    </w:p>
    <w:p w14:paraId="6BB067C3" w14:textId="38F90CAD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 xml:space="preserve">и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искусств. _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 xml:space="preserve">_________________________    </w:t>
      </w:r>
    </w:p>
    <w:p w14:paraId="69899DBF" w14:textId="7777777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5F75969B" w14:textId="7777777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3D1F9991" w14:textId="1FFCF514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>Дополнительные виды деятельности: 1.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 xml:space="preserve">Деятельность учреждений клубного типа: клубов, дворцов и_____   </w:t>
      </w:r>
    </w:p>
    <w:p w14:paraId="005320AD" w14:textId="22D02505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 xml:space="preserve">домов культуры, домов народного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творчества. _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_________________</w:t>
      </w:r>
    </w:p>
    <w:p w14:paraId="10194DE3" w14:textId="56A74B45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  <w:t xml:space="preserve">         2.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 xml:space="preserve">Деятельность библиотек и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архивов. _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___________________________</w:t>
      </w:r>
    </w:p>
    <w:p w14:paraId="35CDCA6B" w14:textId="7777777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 xml:space="preserve">Вид муниципального учреждения: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Бюджетное.                            ________________________________</w:t>
      </w:r>
    </w:p>
    <w:p w14:paraId="32DB419F" w14:textId="7777777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20713925" w14:textId="587E504D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 xml:space="preserve">Наименование муниципальной </w:t>
      </w:r>
      <w:r w:rsidRPr="00CD7547">
        <w:rPr>
          <w:rFonts w:ascii="Arial" w:eastAsia="Calibri" w:hAnsi="Arial" w:cs="Arial"/>
          <w:bCs/>
          <w:sz w:val="24"/>
          <w:szCs w:val="24"/>
        </w:rPr>
        <w:t>услуги: 1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 xml:space="preserve">. Организация и проведение культурно-массовых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мероприятий. _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________</w:t>
      </w:r>
    </w:p>
    <w:p w14:paraId="32AA05C0" w14:textId="2227004E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 xml:space="preserve">2. Организация деятельности клубных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формирований. _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_________________</w:t>
      </w:r>
    </w:p>
    <w:p w14:paraId="3FAB7144" w14:textId="7777777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3. Библиотечное, библиографическое и информационное обслуживание ___</w:t>
      </w:r>
    </w:p>
    <w:p w14:paraId="2F25015D" w14:textId="4E14ED2A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</w:rPr>
        <w:tab/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 xml:space="preserve">пользователей 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библиотеки. _</w:t>
      </w:r>
      <w:r w:rsidRPr="00CD7547">
        <w:rPr>
          <w:rFonts w:ascii="Arial" w:eastAsia="Calibri" w:hAnsi="Arial" w:cs="Arial"/>
          <w:bCs/>
          <w:sz w:val="24"/>
          <w:szCs w:val="24"/>
          <w:u w:val="single"/>
        </w:rPr>
        <w:t>__________________________________________</w:t>
      </w:r>
    </w:p>
    <w:p w14:paraId="39B22773" w14:textId="77777777" w:rsidR="00CD7547" w:rsidRPr="00CD7547" w:rsidRDefault="00CD7547" w:rsidP="00CD7547">
      <w:pPr>
        <w:spacing w:after="0" w:line="240" w:lineRule="auto"/>
        <w:ind w:right="-456"/>
        <w:jc w:val="right"/>
        <w:rPr>
          <w:rFonts w:ascii="Arial" w:eastAsia="Calibri" w:hAnsi="Arial" w:cs="Arial"/>
          <w:bCs/>
          <w:sz w:val="24"/>
          <w:szCs w:val="24"/>
          <w:u w:val="single"/>
        </w:rPr>
      </w:pPr>
    </w:p>
    <w:p w14:paraId="02A03861" w14:textId="77777777" w:rsidR="00CD7547" w:rsidRPr="00CD7547" w:rsidRDefault="00CD7547" w:rsidP="00CD7547">
      <w:pPr>
        <w:spacing w:after="0" w:line="240" w:lineRule="auto"/>
        <w:ind w:right="-456"/>
        <w:jc w:val="right"/>
        <w:rPr>
          <w:rFonts w:ascii="Arial" w:eastAsia="Calibri" w:hAnsi="Arial" w:cs="Arial"/>
          <w:bCs/>
          <w:sz w:val="24"/>
          <w:szCs w:val="24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>2</w:t>
      </w:r>
    </w:p>
    <w:p w14:paraId="579F8D4C" w14:textId="77777777" w:rsidR="00CD7547" w:rsidRPr="00CD7547" w:rsidRDefault="00CD7547" w:rsidP="00CD7547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>ЧАСТЬ 1. Сведения об оказываемых муниципальных услугах</w:t>
      </w:r>
    </w:p>
    <w:p w14:paraId="1EFC6EF6" w14:textId="77777777" w:rsidR="00CD7547" w:rsidRPr="00CD7547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98F62" w14:textId="77777777" w:rsidR="00CD7547" w:rsidRPr="00CD7547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D7547">
        <w:rPr>
          <w:rFonts w:ascii="Times New Roman" w:eastAsia="Calibri" w:hAnsi="Times New Roman" w:cs="Times New Roman"/>
          <w:bCs/>
          <w:sz w:val="24"/>
          <w:szCs w:val="24"/>
        </w:rPr>
        <w:t>Раздел 1</w:t>
      </w:r>
    </w:p>
    <w:p w14:paraId="1C3E8F66" w14:textId="77777777" w:rsidR="00CD7547" w:rsidRPr="00CD7547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CD7547" w:rsidRPr="007C26DB" w14:paraId="542C351B" w14:textId="77777777" w:rsidTr="002F7CB5">
        <w:tc>
          <w:tcPr>
            <w:tcW w:w="7393" w:type="dxa"/>
          </w:tcPr>
          <w:p w14:paraId="27100C01" w14:textId="77777777" w:rsidR="00CD7547" w:rsidRPr="00CD7547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D7547">
              <w:rPr>
                <w:rFonts w:ascii="Courier New" w:eastAsia="Calibri" w:hAnsi="Courier New" w:cs="Courier New"/>
              </w:rPr>
              <w:lastRenderedPageBreak/>
              <w:t>Наименование муниципальной услуги № 1.</w:t>
            </w:r>
          </w:p>
        </w:tc>
        <w:tc>
          <w:tcPr>
            <w:tcW w:w="7741" w:type="dxa"/>
          </w:tcPr>
          <w:p w14:paraId="2DA954F0" w14:textId="77777777" w:rsidR="00CD7547" w:rsidRPr="00CD7547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D7547">
              <w:rPr>
                <w:rFonts w:ascii="Courier New" w:eastAsia="Calibri" w:hAnsi="Courier New" w:cs="Courier New"/>
              </w:rPr>
              <w:t>Организация и проведение культурно-массовых мероприятий.</w:t>
            </w:r>
          </w:p>
        </w:tc>
      </w:tr>
      <w:tr w:rsidR="00CD7547" w:rsidRPr="007C26DB" w14:paraId="093FE65D" w14:textId="77777777" w:rsidTr="002F7CB5">
        <w:tc>
          <w:tcPr>
            <w:tcW w:w="7393" w:type="dxa"/>
          </w:tcPr>
          <w:p w14:paraId="3EFE364F" w14:textId="77777777" w:rsidR="00CD7547" w:rsidRPr="00CD7547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D7547">
              <w:rPr>
                <w:rFonts w:ascii="Courier New" w:eastAsia="Calibri" w:hAnsi="Courier New" w:cs="Courier New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14:paraId="397644F3" w14:textId="77777777" w:rsidR="00CD7547" w:rsidRPr="00CD7547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D7547">
              <w:rPr>
                <w:rFonts w:ascii="Courier New" w:eastAsia="Calibri" w:hAnsi="Courier New" w:cs="Courier New"/>
              </w:rPr>
              <w:t>07.061.1</w:t>
            </w:r>
          </w:p>
        </w:tc>
      </w:tr>
      <w:tr w:rsidR="00CD7547" w:rsidRPr="007C26DB" w14:paraId="59584421" w14:textId="77777777" w:rsidTr="002F7CB5">
        <w:tc>
          <w:tcPr>
            <w:tcW w:w="7393" w:type="dxa"/>
          </w:tcPr>
          <w:p w14:paraId="73752738" w14:textId="77777777" w:rsidR="00CD7547" w:rsidRPr="00CD7547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D7547">
              <w:rPr>
                <w:rFonts w:ascii="Courier New" w:eastAsia="Calibri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14:paraId="706E7A57" w14:textId="77777777" w:rsidR="00CD7547" w:rsidRPr="00CD7547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D7547">
              <w:rPr>
                <w:rFonts w:ascii="Courier New" w:eastAsia="Calibri" w:hAnsi="Courier New" w:cs="Courier New"/>
              </w:rPr>
              <w:t>Физические лица</w:t>
            </w:r>
          </w:p>
        </w:tc>
      </w:tr>
    </w:tbl>
    <w:p w14:paraId="2A3A8ED1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859FD3" w14:textId="25594FE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>1.</w:t>
      </w:r>
      <w:r w:rsidR="009E369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D7547">
        <w:rPr>
          <w:rFonts w:ascii="Arial" w:eastAsia="Calibri" w:hAnsi="Arial" w:cs="Arial"/>
          <w:bCs/>
          <w:sz w:val="24"/>
          <w:szCs w:val="24"/>
        </w:rPr>
        <w:t>Показатели качества муниципальной услуги</w:t>
      </w:r>
    </w:p>
    <w:p w14:paraId="58512875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CD7547" w:rsidRPr="007C26DB" w14:paraId="1B4B96C8" w14:textId="77777777" w:rsidTr="002F7CB5">
        <w:tc>
          <w:tcPr>
            <w:tcW w:w="15134" w:type="dxa"/>
          </w:tcPr>
          <w:p w14:paraId="3C8A034B" w14:textId="77777777" w:rsidR="00CD7547" w:rsidRPr="007C26DB" w:rsidRDefault="00CD7547" w:rsidP="002F7CB5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985"/>
              <w:gridCol w:w="3118"/>
              <w:gridCol w:w="1134"/>
              <w:gridCol w:w="1418"/>
              <w:gridCol w:w="1559"/>
              <w:gridCol w:w="1583"/>
            </w:tblGrid>
            <w:tr w:rsidR="00CD7547" w:rsidRPr="007C26DB" w14:paraId="0DD7CFBE" w14:textId="77777777" w:rsidTr="002F7CB5">
              <w:trPr>
                <w:trHeight w:val="648"/>
              </w:trPr>
              <w:tc>
                <w:tcPr>
                  <w:tcW w:w="1980" w:type="dxa"/>
                  <w:vMerge w:val="restart"/>
                </w:tcPr>
                <w:p w14:paraId="15AD3894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Уникальный номер реестровой записи</w:t>
                  </w:r>
                </w:p>
              </w:tc>
              <w:tc>
                <w:tcPr>
                  <w:tcW w:w="2126" w:type="dxa"/>
                  <w:vMerge w:val="restart"/>
                </w:tcPr>
                <w:p w14:paraId="3160418F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Содержание муниципальной</w:t>
                  </w:r>
                </w:p>
                <w:p w14:paraId="54BFE2D7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услуги</w:t>
                  </w:r>
                </w:p>
              </w:tc>
              <w:tc>
                <w:tcPr>
                  <w:tcW w:w="1985" w:type="dxa"/>
                  <w:vMerge w:val="restart"/>
                </w:tcPr>
                <w:p w14:paraId="606E2E6A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 xml:space="preserve">Условия (формы) оказания муниципальной </w:t>
                  </w:r>
                </w:p>
                <w:p w14:paraId="7DF79051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услуги</w:t>
                  </w:r>
                </w:p>
              </w:tc>
              <w:tc>
                <w:tcPr>
                  <w:tcW w:w="4252" w:type="dxa"/>
                  <w:gridSpan w:val="2"/>
                </w:tcPr>
                <w:p w14:paraId="1D685E47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Показатели качества муниципальной услуги</w:t>
                  </w:r>
                </w:p>
              </w:tc>
              <w:tc>
                <w:tcPr>
                  <w:tcW w:w="4560" w:type="dxa"/>
                  <w:gridSpan w:val="3"/>
                </w:tcPr>
                <w:p w14:paraId="47F57E2B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 xml:space="preserve">Значение показателя качества </w:t>
                  </w:r>
                </w:p>
                <w:p w14:paraId="2FF61030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муниципальной услуги</w:t>
                  </w:r>
                </w:p>
              </w:tc>
            </w:tr>
            <w:tr w:rsidR="00CD7547" w:rsidRPr="007C26DB" w14:paraId="15BE53DE" w14:textId="77777777" w:rsidTr="002F7CB5">
              <w:trPr>
                <w:trHeight w:val="456"/>
              </w:trPr>
              <w:tc>
                <w:tcPr>
                  <w:tcW w:w="1980" w:type="dxa"/>
                  <w:vMerge/>
                </w:tcPr>
                <w:p w14:paraId="2B495862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37D06F75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14:paraId="5250BCC3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3118" w:type="dxa"/>
                </w:tcPr>
                <w:p w14:paraId="7E6655D5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</w:tcPr>
                <w:p w14:paraId="36F7DA25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Единица измерения</w:t>
                  </w:r>
                </w:p>
              </w:tc>
              <w:tc>
                <w:tcPr>
                  <w:tcW w:w="1418" w:type="dxa"/>
                </w:tcPr>
                <w:p w14:paraId="5D788A64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2024 год</w:t>
                  </w:r>
                </w:p>
                <w:p w14:paraId="74620D12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 xml:space="preserve">(очередной финансовый </w:t>
                  </w:r>
                </w:p>
                <w:p w14:paraId="709C5735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год)</w:t>
                  </w:r>
                </w:p>
              </w:tc>
              <w:tc>
                <w:tcPr>
                  <w:tcW w:w="1559" w:type="dxa"/>
                </w:tcPr>
                <w:p w14:paraId="38CA8D35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2025 год</w:t>
                  </w:r>
                </w:p>
                <w:p w14:paraId="4D97F4F5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(</w:t>
                  </w:r>
                  <w:proofErr w:type="gramStart"/>
                  <w:r w:rsidRPr="00CD7547">
                    <w:rPr>
                      <w:rFonts w:ascii="Courier New" w:eastAsia="Calibri" w:hAnsi="Courier New" w:cs="Courier New"/>
                    </w:rPr>
                    <w:t>1-й</w:t>
                  </w:r>
                  <w:proofErr w:type="gramEnd"/>
                  <w:r w:rsidRPr="00CD7547">
                    <w:rPr>
                      <w:rFonts w:ascii="Courier New" w:eastAsia="Calibri" w:hAnsi="Courier New" w:cs="Courier New"/>
                    </w:rPr>
                    <w:t xml:space="preserve"> год </w:t>
                  </w:r>
                </w:p>
                <w:p w14:paraId="599D3883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планового периода)</w:t>
                  </w:r>
                </w:p>
              </w:tc>
              <w:tc>
                <w:tcPr>
                  <w:tcW w:w="1583" w:type="dxa"/>
                </w:tcPr>
                <w:p w14:paraId="7F8DEDCD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2026год</w:t>
                  </w:r>
                </w:p>
                <w:p w14:paraId="02E8C71D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(</w:t>
                  </w:r>
                  <w:proofErr w:type="gramStart"/>
                  <w:r w:rsidRPr="00CD7547">
                    <w:rPr>
                      <w:rFonts w:ascii="Courier New" w:eastAsia="Calibri" w:hAnsi="Courier New" w:cs="Courier New"/>
                    </w:rPr>
                    <w:t>2-й</w:t>
                  </w:r>
                  <w:proofErr w:type="gramEnd"/>
                  <w:r w:rsidRPr="00CD7547">
                    <w:rPr>
                      <w:rFonts w:ascii="Courier New" w:eastAsia="Calibri" w:hAnsi="Courier New" w:cs="Courier New"/>
                    </w:rPr>
                    <w:t xml:space="preserve"> год </w:t>
                  </w:r>
                </w:p>
                <w:p w14:paraId="372B5DE8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планового периода)</w:t>
                  </w:r>
                </w:p>
              </w:tc>
            </w:tr>
            <w:tr w:rsidR="00CD7547" w:rsidRPr="007C26DB" w14:paraId="3DA56491" w14:textId="77777777" w:rsidTr="002F7CB5">
              <w:tc>
                <w:tcPr>
                  <w:tcW w:w="1980" w:type="dxa"/>
                </w:tcPr>
                <w:p w14:paraId="41A43A2C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5458919C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64D6EF87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24AFF06D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CA74C09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091C9EDC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2A070A22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7</w:t>
                  </w:r>
                </w:p>
              </w:tc>
              <w:tc>
                <w:tcPr>
                  <w:tcW w:w="1583" w:type="dxa"/>
                </w:tcPr>
                <w:p w14:paraId="6B1C7445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8</w:t>
                  </w:r>
                </w:p>
              </w:tc>
            </w:tr>
            <w:tr w:rsidR="00CD7547" w:rsidRPr="007C26DB" w14:paraId="6E21292F" w14:textId="77777777" w:rsidTr="002F7CB5">
              <w:tc>
                <w:tcPr>
                  <w:tcW w:w="1980" w:type="dxa"/>
                </w:tcPr>
                <w:p w14:paraId="0D0FDEED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14:paraId="34E7F22E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 xml:space="preserve">Организация и проведение </w:t>
                  </w:r>
                </w:p>
                <w:p w14:paraId="41429E83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14:paraId="33C7CC3A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1.В стационарных условиях.</w:t>
                  </w:r>
                </w:p>
                <w:p w14:paraId="12F28F3C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14:paraId="7E6DB32E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 xml:space="preserve">Удовлетворённость посетителей качеством </w:t>
                  </w:r>
                </w:p>
                <w:p w14:paraId="517FE95D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оказываемых услуг.</w:t>
                  </w:r>
                </w:p>
              </w:tc>
              <w:tc>
                <w:tcPr>
                  <w:tcW w:w="1134" w:type="dxa"/>
                </w:tcPr>
                <w:p w14:paraId="33288627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14:paraId="34AF5931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45FD6A2B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83" w:type="dxa"/>
                </w:tcPr>
                <w:p w14:paraId="25DEC465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</w:tr>
            <w:tr w:rsidR="00CD7547" w:rsidRPr="007C26DB" w14:paraId="742E7381" w14:textId="77777777" w:rsidTr="002F7CB5">
              <w:tc>
                <w:tcPr>
                  <w:tcW w:w="1980" w:type="dxa"/>
                </w:tcPr>
                <w:p w14:paraId="0935EFC1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14:paraId="753B865E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 xml:space="preserve">Организация и проведение </w:t>
                  </w:r>
                </w:p>
                <w:p w14:paraId="079EBA64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lastRenderedPageBreak/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14:paraId="6F6133B7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lastRenderedPageBreak/>
                    <w:t>1.В стационарных условиях.</w:t>
                  </w:r>
                </w:p>
                <w:p w14:paraId="7F09E5D1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14:paraId="39C28A52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Требования к квалификации творческого персонала, необходимого для</w:t>
                  </w:r>
                </w:p>
                <w:p w14:paraId="77414E51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lastRenderedPageBreak/>
                    <w:t>качественного оказания муниципальной услуги.</w:t>
                  </w:r>
                </w:p>
                <w:p w14:paraId="1F667429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(Повышение квалификации).</w:t>
                  </w:r>
                </w:p>
              </w:tc>
              <w:tc>
                <w:tcPr>
                  <w:tcW w:w="1134" w:type="dxa"/>
                </w:tcPr>
                <w:p w14:paraId="388310C0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lastRenderedPageBreak/>
                    <w:t>Человек</w:t>
                  </w:r>
                </w:p>
              </w:tc>
              <w:tc>
                <w:tcPr>
                  <w:tcW w:w="1418" w:type="dxa"/>
                </w:tcPr>
                <w:p w14:paraId="17267702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6</w:t>
                  </w:r>
                </w:p>
                <w:p w14:paraId="39B058BA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559" w:type="dxa"/>
                </w:tcPr>
                <w:p w14:paraId="3D48989C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6</w:t>
                  </w:r>
                </w:p>
              </w:tc>
              <w:tc>
                <w:tcPr>
                  <w:tcW w:w="1583" w:type="dxa"/>
                </w:tcPr>
                <w:p w14:paraId="251365A0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6</w:t>
                  </w:r>
                </w:p>
              </w:tc>
            </w:tr>
            <w:tr w:rsidR="00CD7547" w:rsidRPr="007C26DB" w14:paraId="6D4CE4E1" w14:textId="77777777" w:rsidTr="002F7CB5">
              <w:tc>
                <w:tcPr>
                  <w:tcW w:w="1980" w:type="dxa"/>
                </w:tcPr>
                <w:p w14:paraId="35120789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14:paraId="0FB7ED5C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 xml:space="preserve">Организация и проведение </w:t>
                  </w:r>
                </w:p>
                <w:p w14:paraId="1E19AD0E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14:paraId="5A10A243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1.В стационарных условиях.</w:t>
                  </w:r>
                </w:p>
                <w:p w14:paraId="4B2DDCAD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14:paraId="3977A7BF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 xml:space="preserve">Качество безопасности предоставления муниципальной услуги (санитарное состояние, </w:t>
                  </w:r>
                </w:p>
                <w:p w14:paraId="3E6B2E7E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пожарная безопасность).</w:t>
                  </w:r>
                </w:p>
              </w:tc>
              <w:tc>
                <w:tcPr>
                  <w:tcW w:w="1134" w:type="dxa"/>
                </w:tcPr>
                <w:p w14:paraId="30E36507" w14:textId="77777777" w:rsidR="00CD7547" w:rsidRPr="00CD7547" w:rsidRDefault="00CD7547" w:rsidP="002F7CB5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14:paraId="1EA77B70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1A372C84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83" w:type="dxa"/>
                </w:tcPr>
                <w:p w14:paraId="51B3799A" w14:textId="77777777" w:rsidR="00CD7547" w:rsidRPr="00CD7547" w:rsidRDefault="00CD7547" w:rsidP="002F7CB5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CD7547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</w:tr>
          </w:tbl>
          <w:p w14:paraId="39F58712" w14:textId="77777777" w:rsidR="00CD7547" w:rsidRPr="007C26DB" w:rsidRDefault="00CD7547" w:rsidP="002F7CB5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E436F2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</w:rPr>
      </w:pPr>
    </w:p>
    <w:p w14:paraId="771CB5E8" w14:textId="77777777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</w:rPr>
      </w:pPr>
      <w:r w:rsidRPr="00CD7547">
        <w:rPr>
          <w:rFonts w:ascii="Arial" w:eastAsia="Calibri" w:hAnsi="Arial" w:cs="Arial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5</w:t>
      </w:r>
      <w:proofErr w:type="gramStart"/>
      <w:r w:rsidRPr="00CD7547">
        <w:rPr>
          <w:rFonts w:ascii="Arial" w:eastAsia="Calibri" w:hAnsi="Arial" w:cs="Arial"/>
        </w:rPr>
        <w:t>%  (</w:t>
      </w:r>
      <w:proofErr w:type="gramEnd"/>
      <w:r w:rsidRPr="00CD7547">
        <w:rPr>
          <w:rFonts w:ascii="Arial" w:eastAsia="Calibri" w:hAnsi="Arial" w:cs="Arial"/>
        </w:rPr>
        <w:t>5 процентов).</w:t>
      </w:r>
    </w:p>
    <w:p w14:paraId="237B76E0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8C30F0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E3E8D" w14:textId="77777777" w:rsidR="00CD7547" w:rsidRPr="007C26DB" w:rsidRDefault="00CD7547" w:rsidP="00CD7547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29F7B" w14:textId="77777777" w:rsidR="00CD7547" w:rsidRPr="007C26DB" w:rsidRDefault="00CD7547" w:rsidP="00CD7547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4BDD1FFA" w14:textId="5F2B384F" w:rsidR="00CD7547" w:rsidRP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CD7547">
        <w:rPr>
          <w:rFonts w:ascii="Arial" w:eastAsia="Calibri" w:hAnsi="Arial" w:cs="Arial"/>
          <w:bCs/>
          <w:sz w:val="24"/>
          <w:szCs w:val="24"/>
        </w:rPr>
        <w:t>2. Показатели, характеризующие объём муниципальной услуги.</w:t>
      </w:r>
    </w:p>
    <w:p w14:paraId="7D20A20B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CD7547" w:rsidRPr="007C26DB" w14:paraId="51AE7B65" w14:textId="77777777" w:rsidTr="002F7CB5">
        <w:trPr>
          <w:trHeight w:val="492"/>
        </w:trPr>
        <w:tc>
          <w:tcPr>
            <w:tcW w:w="2091" w:type="dxa"/>
            <w:vMerge w:val="restart"/>
          </w:tcPr>
          <w:p w14:paraId="67F5733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14:paraId="4E52ACB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54B90C93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5A24354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14:paraId="3A1D92E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1B99902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14:paraId="6D3BA851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Значение показателя </w:t>
            </w:r>
          </w:p>
          <w:p w14:paraId="24B51334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CD7547" w:rsidRPr="007C26DB" w14:paraId="798FBF6C" w14:textId="77777777" w:rsidTr="002F7CB5">
        <w:trPr>
          <w:trHeight w:val="516"/>
        </w:trPr>
        <w:tc>
          <w:tcPr>
            <w:tcW w:w="2091" w:type="dxa"/>
            <w:vMerge/>
          </w:tcPr>
          <w:p w14:paraId="2DC0B2C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14:paraId="5498258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6BE4C20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14:paraId="41F538E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14:paraId="7795AB9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14:paraId="43E4DBB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2024 год</w:t>
            </w:r>
          </w:p>
          <w:p w14:paraId="3DCD816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0FEA0D4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14:paraId="210D4EB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2025 год</w:t>
            </w:r>
          </w:p>
          <w:p w14:paraId="1691931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C5013D">
              <w:rPr>
                <w:rFonts w:ascii="Courier New" w:eastAsia="Calibri" w:hAnsi="Courier New" w:cs="Courier New"/>
              </w:rPr>
              <w:t>1-й</w:t>
            </w:r>
            <w:proofErr w:type="gramEnd"/>
            <w:r w:rsidRPr="00C5013D">
              <w:rPr>
                <w:rFonts w:ascii="Courier New" w:eastAsia="Calibri" w:hAnsi="Courier New" w:cs="Courier New"/>
              </w:rPr>
              <w:t xml:space="preserve"> год </w:t>
            </w:r>
          </w:p>
          <w:p w14:paraId="69C5375E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14:paraId="4DE9F2B4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2026 год</w:t>
            </w:r>
          </w:p>
          <w:p w14:paraId="2310D043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C5013D">
              <w:rPr>
                <w:rFonts w:ascii="Courier New" w:eastAsia="Calibri" w:hAnsi="Courier New" w:cs="Courier New"/>
              </w:rPr>
              <w:t>2-й</w:t>
            </w:r>
            <w:proofErr w:type="gramEnd"/>
            <w:r w:rsidRPr="00C5013D">
              <w:rPr>
                <w:rFonts w:ascii="Courier New" w:eastAsia="Calibri" w:hAnsi="Courier New" w:cs="Courier New"/>
              </w:rPr>
              <w:t xml:space="preserve"> год </w:t>
            </w:r>
          </w:p>
          <w:p w14:paraId="57127141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CD7547" w:rsidRPr="007C26DB" w14:paraId="56BB835D" w14:textId="77777777" w:rsidTr="002F7CB5">
        <w:tc>
          <w:tcPr>
            <w:tcW w:w="2091" w:type="dxa"/>
          </w:tcPr>
          <w:p w14:paraId="1AAF9942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14:paraId="5D9738B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0D689A9B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14:paraId="00FFEE06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14:paraId="755B1B1E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432C3DEB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14:paraId="135034AB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14:paraId="070144D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8</w:t>
            </w:r>
          </w:p>
        </w:tc>
      </w:tr>
      <w:tr w:rsidR="00CD7547" w:rsidRPr="007C26DB" w14:paraId="0A1F8540" w14:textId="77777777" w:rsidTr="002F7CB5">
        <w:tc>
          <w:tcPr>
            <w:tcW w:w="2091" w:type="dxa"/>
          </w:tcPr>
          <w:p w14:paraId="72AB5FA6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lastRenderedPageBreak/>
              <w:t>07.061.1.</w:t>
            </w:r>
          </w:p>
        </w:tc>
        <w:tc>
          <w:tcPr>
            <w:tcW w:w="2125" w:type="dxa"/>
          </w:tcPr>
          <w:p w14:paraId="33814D7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14:paraId="02862A0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14:paraId="7005EBF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14:paraId="2E3A0B6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3260" w:type="dxa"/>
          </w:tcPr>
          <w:p w14:paraId="03D4EA8E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Количество посетителей </w:t>
            </w:r>
          </w:p>
          <w:p w14:paraId="1A37058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мероприятий.</w:t>
            </w:r>
          </w:p>
        </w:tc>
        <w:tc>
          <w:tcPr>
            <w:tcW w:w="1134" w:type="dxa"/>
          </w:tcPr>
          <w:p w14:paraId="4BDBF1D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Человек</w:t>
            </w:r>
          </w:p>
        </w:tc>
        <w:tc>
          <w:tcPr>
            <w:tcW w:w="1418" w:type="dxa"/>
          </w:tcPr>
          <w:p w14:paraId="4FDACC15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7900</w:t>
            </w:r>
          </w:p>
        </w:tc>
        <w:tc>
          <w:tcPr>
            <w:tcW w:w="1560" w:type="dxa"/>
          </w:tcPr>
          <w:p w14:paraId="17D413D4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7900</w:t>
            </w:r>
          </w:p>
        </w:tc>
        <w:tc>
          <w:tcPr>
            <w:tcW w:w="1561" w:type="dxa"/>
          </w:tcPr>
          <w:p w14:paraId="3E096975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7900</w:t>
            </w:r>
          </w:p>
        </w:tc>
      </w:tr>
      <w:tr w:rsidR="00CD7547" w:rsidRPr="007C26DB" w14:paraId="6FF06BFB" w14:textId="77777777" w:rsidTr="002F7CB5">
        <w:tc>
          <w:tcPr>
            <w:tcW w:w="2091" w:type="dxa"/>
          </w:tcPr>
          <w:p w14:paraId="76479042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07.061.1.</w:t>
            </w:r>
          </w:p>
        </w:tc>
        <w:tc>
          <w:tcPr>
            <w:tcW w:w="2125" w:type="dxa"/>
          </w:tcPr>
          <w:p w14:paraId="3276340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14:paraId="7BB6DAB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14:paraId="30F1871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14:paraId="3CD7F9F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3260" w:type="dxa"/>
          </w:tcPr>
          <w:p w14:paraId="449E0BB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Количество мероприятий</w:t>
            </w:r>
          </w:p>
        </w:tc>
        <w:tc>
          <w:tcPr>
            <w:tcW w:w="1134" w:type="dxa"/>
          </w:tcPr>
          <w:p w14:paraId="7E345D2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14:paraId="39E64356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180</w:t>
            </w:r>
          </w:p>
        </w:tc>
        <w:tc>
          <w:tcPr>
            <w:tcW w:w="1560" w:type="dxa"/>
          </w:tcPr>
          <w:p w14:paraId="51B20D7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180</w:t>
            </w:r>
          </w:p>
        </w:tc>
        <w:tc>
          <w:tcPr>
            <w:tcW w:w="1561" w:type="dxa"/>
          </w:tcPr>
          <w:p w14:paraId="36BC46AF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180</w:t>
            </w:r>
          </w:p>
        </w:tc>
      </w:tr>
      <w:tr w:rsidR="00CD7547" w:rsidRPr="007C26DB" w14:paraId="3154A5CD" w14:textId="77777777" w:rsidTr="002F7CB5">
        <w:tc>
          <w:tcPr>
            <w:tcW w:w="2091" w:type="dxa"/>
          </w:tcPr>
          <w:p w14:paraId="756B762A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07.061.1.</w:t>
            </w:r>
          </w:p>
        </w:tc>
        <w:tc>
          <w:tcPr>
            <w:tcW w:w="2125" w:type="dxa"/>
          </w:tcPr>
          <w:p w14:paraId="36A11E5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14:paraId="5E16F8C1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14:paraId="3251E093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14:paraId="0A2146CA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3260" w:type="dxa"/>
          </w:tcPr>
          <w:p w14:paraId="39A56FA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Количество обоснованных</w:t>
            </w:r>
          </w:p>
          <w:p w14:paraId="1AB8287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жалоб.</w:t>
            </w:r>
          </w:p>
        </w:tc>
        <w:tc>
          <w:tcPr>
            <w:tcW w:w="1134" w:type="dxa"/>
          </w:tcPr>
          <w:p w14:paraId="25F520D1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14:paraId="47F8C59F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0" w:type="dxa"/>
          </w:tcPr>
          <w:p w14:paraId="2DC23A7B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1" w:type="dxa"/>
          </w:tcPr>
          <w:p w14:paraId="0F4A52BC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</w:t>
            </w:r>
          </w:p>
        </w:tc>
      </w:tr>
    </w:tbl>
    <w:p w14:paraId="17698975" w14:textId="77777777" w:rsidR="00CD7547" w:rsidRPr="00C5013D" w:rsidRDefault="00CD7547" w:rsidP="00C5013D">
      <w:pPr>
        <w:spacing w:after="0" w:line="240" w:lineRule="auto"/>
        <w:ind w:right="-456" w:firstLine="709"/>
        <w:jc w:val="both"/>
        <w:rPr>
          <w:rFonts w:ascii="Arial" w:eastAsia="Calibri" w:hAnsi="Arial" w:cs="Arial"/>
        </w:rPr>
      </w:pPr>
      <w:r w:rsidRPr="00C5013D">
        <w:rPr>
          <w:rFonts w:ascii="Arial" w:eastAsia="Calibri" w:hAnsi="Arial" w:cs="Arial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14:paraId="46CB1B21" w14:textId="3641E3BC" w:rsidR="00CD7547" w:rsidRPr="00C5013D" w:rsidRDefault="00CD7547" w:rsidP="00C5013D">
      <w:pPr>
        <w:spacing w:after="0" w:line="240" w:lineRule="auto"/>
        <w:ind w:right="-456" w:firstLine="709"/>
        <w:jc w:val="both"/>
        <w:rPr>
          <w:rFonts w:ascii="Arial" w:eastAsia="Calibri" w:hAnsi="Arial" w:cs="Arial"/>
        </w:rPr>
      </w:pPr>
      <w:r w:rsidRPr="00C5013D">
        <w:rPr>
          <w:rFonts w:ascii="Arial" w:eastAsia="Calibri" w:hAnsi="Arial" w:cs="Arial"/>
        </w:rPr>
        <w:t>5% (5 процентов).</w:t>
      </w:r>
    </w:p>
    <w:p w14:paraId="414C241C" w14:textId="77777777" w:rsidR="00C5013D" w:rsidRPr="007C26DB" w:rsidRDefault="00C5013D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14:paraId="78DCA1B8" w14:textId="09ADE336" w:rsidR="00CD7547" w:rsidRPr="00C5013D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</w:t>
      </w:r>
      <w:r w:rsidR="00CD7547" w:rsidRPr="00C5013D">
        <w:rPr>
          <w:rFonts w:ascii="Arial" w:eastAsia="Calibri" w:hAnsi="Arial" w:cs="Arial"/>
          <w:bCs/>
          <w:sz w:val="24"/>
          <w:szCs w:val="24"/>
        </w:rPr>
        <w:t xml:space="preserve">. Нормативные правовые акты, устанавливающие размер платы (цену, тариф) либо порядок её (его) установления: </w:t>
      </w:r>
      <w:r w:rsidR="00CD7547" w:rsidRPr="00C5013D">
        <w:rPr>
          <w:rFonts w:ascii="Arial" w:eastAsia="Calibri" w:hAnsi="Arial" w:cs="Arial"/>
          <w:bCs/>
          <w:sz w:val="24"/>
          <w:szCs w:val="24"/>
        </w:rPr>
        <w:tab/>
      </w:r>
      <w:r w:rsidR="00CD7547" w:rsidRPr="00C5013D">
        <w:rPr>
          <w:rFonts w:ascii="Arial" w:eastAsia="Calibri" w:hAnsi="Arial" w:cs="Arial"/>
          <w:bCs/>
          <w:sz w:val="24"/>
          <w:szCs w:val="24"/>
        </w:rPr>
        <w:tab/>
      </w:r>
      <w:r w:rsidR="00CD7547" w:rsidRPr="00C5013D">
        <w:rPr>
          <w:rFonts w:ascii="Arial" w:eastAsia="Calibri" w:hAnsi="Arial" w:cs="Arial"/>
          <w:bCs/>
          <w:sz w:val="24"/>
          <w:szCs w:val="24"/>
        </w:rPr>
        <w:tab/>
      </w:r>
    </w:p>
    <w:p w14:paraId="4334FCCA" w14:textId="77777777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C5013D">
        <w:rPr>
          <w:rFonts w:ascii="Arial" w:eastAsia="Calibri" w:hAnsi="Arial" w:cs="Arial"/>
          <w:bCs/>
          <w:i/>
          <w:sz w:val="24"/>
          <w:szCs w:val="24"/>
          <w:u w:val="single"/>
        </w:rPr>
        <w:t>Услуги предоставляются бесплатно.</w:t>
      </w:r>
    </w:p>
    <w:p w14:paraId="62D2AF6B" w14:textId="77777777" w:rsidR="00CD7547" w:rsidRPr="00C5013D" w:rsidRDefault="00CD7547" w:rsidP="00CD7547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>Нормативный правовой акт</w:t>
      </w:r>
    </w:p>
    <w:p w14:paraId="47A07423" w14:textId="77777777" w:rsidR="00CD7547" w:rsidRPr="00C5013D" w:rsidRDefault="00CD7547" w:rsidP="00CD7547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164"/>
      </w:tblGrid>
      <w:tr w:rsidR="00CD7547" w:rsidRPr="007C26DB" w14:paraId="20FCA3C7" w14:textId="77777777" w:rsidTr="002F7CB5">
        <w:tc>
          <w:tcPr>
            <w:tcW w:w="2957" w:type="dxa"/>
          </w:tcPr>
          <w:p w14:paraId="71943B81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Вид</w:t>
            </w:r>
          </w:p>
        </w:tc>
        <w:tc>
          <w:tcPr>
            <w:tcW w:w="2957" w:type="dxa"/>
          </w:tcPr>
          <w:p w14:paraId="5EBBA711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Принявший орган</w:t>
            </w:r>
          </w:p>
        </w:tc>
        <w:tc>
          <w:tcPr>
            <w:tcW w:w="2957" w:type="dxa"/>
          </w:tcPr>
          <w:p w14:paraId="600523E5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2957" w:type="dxa"/>
          </w:tcPr>
          <w:p w14:paraId="403EF789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Номер</w:t>
            </w:r>
          </w:p>
        </w:tc>
        <w:tc>
          <w:tcPr>
            <w:tcW w:w="3164" w:type="dxa"/>
          </w:tcPr>
          <w:p w14:paraId="4AAB1976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Наименование</w:t>
            </w:r>
          </w:p>
        </w:tc>
      </w:tr>
      <w:tr w:rsidR="00CD7547" w:rsidRPr="007C26DB" w14:paraId="224292FB" w14:textId="77777777" w:rsidTr="002F7CB5">
        <w:tc>
          <w:tcPr>
            <w:tcW w:w="2957" w:type="dxa"/>
          </w:tcPr>
          <w:p w14:paraId="1723CFF4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53ED8221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Постановление</w:t>
            </w:r>
          </w:p>
        </w:tc>
        <w:tc>
          <w:tcPr>
            <w:tcW w:w="2957" w:type="dxa"/>
          </w:tcPr>
          <w:p w14:paraId="59A6188F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5409075B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Администрация </w:t>
            </w:r>
          </w:p>
          <w:p w14:paraId="796C0CF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lastRenderedPageBreak/>
              <w:t>МО «Казачье»</w:t>
            </w:r>
          </w:p>
        </w:tc>
        <w:tc>
          <w:tcPr>
            <w:tcW w:w="2957" w:type="dxa"/>
          </w:tcPr>
          <w:p w14:paraId="413B4B6F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lastRenderedPageBreak/>
              <w:t>09.02.2024</w:t>
            </w:r>
          </w:p>
        </w:tc>
        <w:tc>
          <w:tcPr>
            <w:tcW w:w="2957" w:type="dxa"/>
          </w:tcPr>
          <w:p w14:paraId="1AC9AF2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24</w:t>
            </w:r>
          </w:p>
        </w:tc>
        <w:tc>
          <w:tcPr>
            <w:tcW w:w="3164" w:type="dxa"/>
          </w:tcPr>
          <w:p w14:paraId="57BA5458" w14:textId="5DC75F4A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«Об утверждении Муниципального задания </w:t>
            </w:r>
            <w:r w:rsidRPr="00C5013D">
              <w:rPr>
                <w:rFonts w:ascii="Courier New" w:eastAsia="Calibri" w:hAnsi="Courier New" w:cs="Courier New"/>
              </w:rPr>
              <w:lastRenderedPageBreak/>
              <w:t>МБУК «СКЦ Благовест» МО «Казачье» на 2024 год.</w:t>
            </w:r>
          </w:p>
        </w:tc>
      </w:tr>
    </w:tbl>
    <w:p w14:paraId="6F0D66F2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3341DB" w14:textId="5C7FDFAD" w:rsidR="00CD7547" w:rsidRPr="00C5013D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CD7547" w:rsidRPr="00C5013D">
        <w:rPr>
          <w:rFonts w:ascii="Arial" w:eastAsia="Calibri" w:hAnsi="Arial" w:cs="Arial"/>
          <w:bCs/>
          <w:sz w:val="24"/>
          <w:szCs w:val="24"/>
        </w:rPr>
        <w:t>. Порядок оказания муниципальной услуги.</w:t>
      </w:r>
    </w:p>
    <w:p w14:paraId="797256C8" w14:textId="26700B28" w:rsidR="00CD7547" w:rsidRPr="00C5013D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CD7547" w:rsidRPr="00C5013D">
        <w:rPr>
          <w:rFonts w:ascii="Arial" w:eastAsia="Calibri" w:hAnsi="Arial" w:cs="Arial"/>
          <w:bCs/>
          <w:sz w:val="24"/>
          <w:szCs w:val="24"/>
        </w:rPr>
        <w:t>.1. Нормативные правовые акты, регулирующие порядок оказания муниципальной услуги:</w:t>
      </w:r>
    </w:p>
    <w:p w14:paraId="327829F9" w14:textId="77777777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>- Конституция Российской Федерации (12.12.1993 г.);</w:t>
      </w:r>
    </w:p>
    <w:p w14:paraId="46EEFDEA" w14:textId="77777777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 xml:space="preserve">- Федеральный закон «Основы законодательства Российской Федерации о культуре» (09.10.1992 г. </w:t>
      </w:r>
      <w:proofErr w:type="gramStart"/>
      <w:r w:rsidRPr="00C5013D">
        <w:rPr>
          <w:rFonts w:ascii="Arial" w:eastAsia="Calibri" w:hAnsi="Arial" w:cs="Arial"/>
          <w:bCs/>
          <w:sz w:val="24"/>
          <w:szCs w:val="24"/>
        </w:rPr>
        <w:t>№ 3612-1</w:t>
      </w:r>
      <w:proofErr w:type="gramEnd"/>
      <w:r w:rsidRPr="00C5013D">
        <w:rPr>
          <w:rFonts w:ascii="Arial" w:eastAsia="Calibri" w:hAnsi="Arial" w:cs="Arial"/>
          <w:bCs/>
          <w:sz w:val="24"/>
          <w:szCs w:val="24"/>
        </w:rPr>
        <w:t>);</w:t>
      </w:r>
    </w:p>
    <w:p w14:paraId="598FC649" w14:textId="77777777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14:paraId="7BB6B4E9" w14:textId="77777777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 xml:space="preserve">- Постановление Главы муниципального образования «Казачье» «Об утверждении Муниципального задания МБУК «СКЦ Благовест» МО «Казачье» на 2024 год»;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47390B" w14:textId="77777777" w:rsidR="00CD7547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>- Устав МБУК «СКЦ Благовест» МО «Казачье»;</w:t>
      </w:r>
    </w:p>
    <w:p w14:paraId="794A6CA2" w14:textId="77777777" w:rsidR="00C5013D" w:rsidRPr="00C5013D" w:rsidRDefault="00C5013D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66643223" w14:textId="7620E616" w:rsidR="00CD7547" w:rsidRDefault="0094020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5</w:t>
      </w:r>
      <w:r w:rsidR="00CD7547" w:rsidRPr="00C5013D">
        <w:rPr>
          <w:rFonts w:ascii="Arial" w:eastAsia="Calibri" w:hAnsi="Arial" w:cs="Arial"/>
          <w:bCs/>
          <w:sz w:val="24"/>
          <w:szCs w:val="24"/>
        </w:rPr>
        <w:t>.  Порядок информирования потенциальных потребителей Муниципальной услуги:</w:t>
      </w:r>
    </w:p>
    <w:p w14:paraId="174C8054" w14:textId="77777777" w:rsidR="00C5013D" w:rsidRPr="00C5013D" w:rsidRDefault="00C5013D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"/>
        <w:gridCol w:w="5434"/>
        <w:gridCol w:w="4530"/>
        <w:gridCol w:w="3647"/>
      </w:tblGrid>
      <w:tr w:rsidR="00CD7547" w:rsidRPr="007C26DB" w14:paraId="50009E7D" w14:textId="77777777" w:rsidTr="002F7CB5">
        <w:tc>
          <w:tcPr>
            <w:tcW w:w="959" w:type="dxa"/>
          </w:tcPr>
          <w:p w14:paraId="2CE44C1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5528" w:type="dxa"/>
          </w:tcPr>
          <w:p w14:paraId="4D4722D5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Способ информирования</w:t>
            </w:r>
          </w:p>
        </w:tc>
        <w:tc>
          <w:tcPr>
            <w:tcW w:w="4602" w:type="dxa"/>
          </w:tcPr>
          <w:p w14:paraId="3D102C7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Состав размещаемой информации</w:t>
            </w:r>
          </w:p>
        </w:tc>
        <w:tc>
          <w:tcPr>
            <w:tcW w:w="3697" w:type="dxa"/>
          </w:tcPr>
          <w:p w14:paraId="3087422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Частота обновления информации</w:t>
            </w:r>
          </w:p>
        </w:tc>
      </w:tr>
      <w:tr w:rsidR="00CD7547" w:rsidRPr="007C26DB" w14:paraId="6A3888DB" w14:textId="77777777" w:rsidTr="002F7CB5">
        <w:tc>
          <w:tcPr>
            <w:tcW w:w="959" w:type="dxa"/>
          </w:tcPr>
          <w:p w14:paraId="42CD0B9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28" w:type="dxa"/>
          </w:tcPr>
          <w:p w14:paraId="4F423BBA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Информационные стенды</w:t>
            </w:r>
          </w:p>
        </w:tc>
        <w:tc>
          <w:tcPr>
            <w:tcW w:w="4602" w:type="dxa"/>
          </w:tcPr>
          <w:p w14:paraId="3AFA3E4A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Афиши, объявления, с указанием времени, места, даты проведения мероприятия, цена входных билетов.</w:t>
            </w:r>
          </w:p>
        </w:tc>
        <w:tc>
          <w:tcPr>
            <w:tcW w:w="3697" w:type="dxa"/>
          </w:tcPr>
          <w:p w14:paraId="2D34700E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FBB9463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CD7547" w:rsidRPr="007C26DB" w14:paraId="553AA2C4" w14:textId="77777777" w:rsidTr="002F7CB5">
        <w:tc>
          <w:tcPr>
            <w:tcW w:w="959" w:type="dxa"/>
          </w:tcPr>
          <w:p w14:paraId="15E7332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28" w:type="dxa"/>
          </w:tcPr>
          <w:p w14:paraId="61A2CAE4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С использованием средств телефонной связи, радиовещанием, Интернет.</w:t>
            </w:r>
          </w:p>
        </w:tc>
        <w:tc>
          <w:tcPr>
            <w:tcW w:w="4602" w:type="dxa"/>
          </w:tcPr>
          <w:p w14:paraId="3D4E779A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Предоставление информации о месте нахождения учреждения культуры, графике работы, контактных телефонов, адрес электронной почты, </w:t>
            </w:r>
            <w:proofErr w:type="spellStart"/>
            <w:r w:rsidRPr="00C5013D">
              <w:rPr>
                <w:rFonts w:ascii="Courier New" w:eastAsia="Calibri" w:hAnsi="Courier New" w:cs="Courier New"/>
              </w:rPr>
              <w:t>звукоролики</w:t>
            </w:r>
            <w:proofErr w:type="spellEnd"/>
            <w:r w:rsidRPr="00C5013D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697" w:type="dxa"/>
          </w:tcPr>
          <w:p w14:paraId="064F2292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24EDE36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По мере изменения данных</w:t>
            </w:r>
          </w:p>
        </w:tc>
      </w:tr>
      <w:tr w:rsidR="00CD7547" w:rsidRPr="007C26DB" w14:paraId="3B1C4B5D" w14:textId="77777777" w:rsidTr="002F7CB5">
        <w:tc>
          <w:tcPr>
            <w:tcW w:w="959" w:type="dxa"/>
          </w:tcPr>
          <w:p w14:paraId="45830EB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528" w:type="dxa"/>
          </w:tcPr>
          <w:p w14:paraId="4FD7A62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Пригласительные билеты</w:t>
            </w:r>
          </w:p>
        </w:tc>
        <w:tc>
          <w:tcPr>
            <w:tcW w:w="4602" w:type="dxa"/>
          </w:tcPr>
          <w:p w14:paraId="1F0EA1D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С указанием времени, места, даты, темы, </w:t>
            </w:r>
          </w:p>
          <w:p w14:paraId="0F64070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цены входного билета оказываемой муниципальной услуги. </w:t>
            </w:r>
          </w:p>
        </w:tc>
        <w:tc>
          <w:tcPr>
            <w:tcW w:w="3697" w:type="dxa"/>
          </w:tcPr>
          <w:p w14:paraId="0B6F7C48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EFF819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CD7547" w:rsidRPr="007C26DB" w14:paraId="2A18C88A" w14:textId="77777777" w:rsidTr="002F7CB5">
        <w:tc>
          <w:tcPr>
            <w:tcW w:w="959" w:type="dxa"/>
          </w:tcPr>
          <w:p w14:paraId="4783F4C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5528" w:type="dxa"/>
          </w:tcPr>
          <w:p w14:paraId="2C51F61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Расписание занятий клубных формирований на информационном стенде учреждения культуры.</w:t>
            </w:r>
          </w:p>
        </w:tc>
        <w:tc>
          <w:tcPr>
            <w:tcW w:w="4602" w:type="dxa"/>
          </w:tcPr>
          <w:p w14:paraId="5F59D57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График занятий, время, кабинет, ФИО руководителя.</w:t>
            </w:r>
          </w:p>
        </w:tc>
        <w:tc>
          <w:tcPr>
            <w:tcW w:w="3697" w:type="dxa"/>
          </w:tcPr>
          <w:p w14:paraId="145F60FF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</w:tr>
      <w:tr w:rsidR="00CD7547" w:rsidRPr="007C26DB" w14:paraId="7B95124B" w14:textId="77777777" w:rsidTr="002F7CB5">
        <w:tc>
          <w:tcPr>
            <w:tcW w:w="959" w:type="dxa"/>
          </w:tcPr>
          <w:p w14:paraId="13D22EE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28" w:type="dxa"/>
          </w:tcPr>
          <w:p w14:paraId="015EF6F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План мероприятий на информационном стенде учреждения культуры.</w:t>
            </w:r>
          </w:p>
        </w:tc>
        <w:tc>
          <w:tcPr>
            <w:tcW w:w="4602" w:type="dxa"/>
          </w:tcPr>
          <w:p w14:paraId="333441E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Перечень мероприятий на определённый период, с указанием времени, даты, место проведения, тематики мероприятия.</w:t>
            </w:r>
          </w:p>
        </w:tc>
        <w:tc>
          <w:tcPr>
            <w:tcW w:w="3697" w:type="dxa"/>
          </w:tcPr>
          <w:p w14:paraId="76D1509F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794C34DE" w14:textId="4E8BE419" w:rsidR="00CD7547" w:rsidRPr="00C5013D" w:rsidRDefault="00CD7547" w:rsidP="00C5013D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Ежемесячно</w:t>
            </w:r>
          </w:p>
        </w:tc>
      </w:tr>
    </w:tbl>
    <w:p w14:paraId="20EBCBF2" w14:textId="77777777" w:rsidR="00CD7547" w:rsidRPr="007C26DB" w:rsidRDefault="00CD7547" w:rsidP="00CD7547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10FBD0C5" w14:textId="77777777" w:rsidR="00CD7547" w:rsidRPr="00C5013D" w:rsidRDefault="00CD7547" w:rsidP="00CD7547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>Раздел 2</w:t>
      </w:r>
      <w:r w:rsidRPr="00C5013D">
        <w:rPr>
          <w:rFonts w:ascii="Arial" w:eastAsia="Calibri" w:hAnsi="Arial" w:cs="Arial"/>
          <w:bCs/>
          <w:sz w:val="24"/>
          <w:szCs w:val="24"/>
        </w:rPr>
        <w:tab/>
      </w:r>
    </w:p>
    <w:p w14:paraId="2784BE7B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CD7547" w:rsidRPr="007C26DB" w14:paraId="3FDE943A" w14:textId="77777777" w:rsidTr="002F7CB5">
        <w:tc>
          <w:tcPr>
            <w:tcW w:w="7393" w:type="dxa"/>
          </w:tcPr>
          <w:p w14:paraId="2A8C2EE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Наименование муниципальной услуги № 2.</w:t>
            </w:r>
          </w:p>
        </w:tc>
        <w:tc>
          <w:tcPr>
            <w:tcW w:w="7741" w:type="dxa"/>
          </w:tcPr>
          <w:p w14:paraId="5EF032E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Организация деятельности клубных формирований.</w:t>
            </w:r>
          </w:p>
        </w:tc>
      </w:tr>
      <w:tr w:rsidR="00CD7547" w:rsidRPr="007C26DB" w14:paraId="576CC48A" w14:textId="77777777" w:rsidTr="002F7CB5">
        <w:tc>
          <w:tcPr>
            <w:tcW w:w="7393" w:type="dxa"/>
          </w:tcPr>
          <w:p w14:paraId="58E93EA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14:paraId="07154E6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07.025.1.</w:t>
            </w:r>
          </w:p>
        </w:tc>
      </w:tr>
      <w:tr w:rsidR="00CD7547" w:rsidRPr="007C26DB" w14:paraId="6FFC6804" w14:textId="77777777" w:rsidTr="002F7CB5">
        <w:tc>
          <w:tcPr>
            <w:tcW w:w="7393" w:type="dxa"/>
          </w:tcPr>
          <w:p w14:paraId="02BCD22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14:paraId="20D6EADA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В интересах общества. </w:t>
            </w:r>
          </w:p>
        </w:tc>
      </w:tr>
    </w:tbl>
    <w:p w14:paraId="412F427C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167194" w14:textId="7F187FD7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 xml:space="preserve">1. Показатели качества муниципальной услуги.  </w:t>
      </w:r>
    </w:p>
    <w:p w14:paraId="71100F22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c"/>
        <w:tblW w:w="1490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260"/>
        <w:gridCol w:w="1134"/>
        <w:gridCol w:w="1418"/>
        <w:gridCol w:w="1559"/>
        <w:gridCol w:w="1583"/>
      </w:tblGrid>
      <w:tr w:rsidR="00CD7547" w:rsidRPr="007C26DB" w14:paraId="5A7FCA94" w14:textId="77777777" w:rsidTr="002F7CB5">
        <w:trPr>
          <w:trHeight w:val="648"/>
        </w:trPr>
        <w:tc>
          <w:tcPr>
            <w:tcW w:w="1980" w:type="dxa"/>
            <w:vMerge w:val="restart"/>
          </w:tcPr>
          <w:p w14:paraId="1021796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14:paraId="6F3BF7A1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6A97BBB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5A087E3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14:paraId="12DE188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6D60077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Показатели качества муниципальной услуги</w:t>
            </w:r>
          </w:p>
        </w:tc>
        <w:tc>
          <w:tcPr>
            <w:tcW w:w="4560" w:type="dxa"/>
            <w:gridSpan w:val="3"/>
          </w:tcPr>
          <w:p w14:paraId="180BA6A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Значение показателя качества </w:t>
            </w:r>
          </w:p>
          <w:p w14:paraId="1204BAD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CD7547" w:rsidRPr="007C26DB" w14:paraId="20168B6F" w14:textId="77777777" w:rsidTr="002F7CB5">
        <w:trPr>
          <w:trHeight w:val="456"/>
        </w:trPr>
        <w:tc>
          <w:tcPr>
            <w:tcW w:w="1980" w:type="dxa"/>
            <w:vMerge/>
          </w:tcPr>
          <w:p w14:paraId="738B63C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  <w:vMerge/>
          </w:tcPr>
          <w:p w14:paraId="457EFB11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3372A31A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14:paraId="4FE7F3D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14:paraId="1081447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14:paraId="4A2C2AC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2024 год</w:t>
            </w:r>
          </w:p>
          <w:p w14:paraId="1B72BC5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1BAFFC1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59" w:type="dxa"/>
          </w:tcPr>
          <w:p w14:paraId="4967F2A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2025 год</w:t>
            </w:r>
          </w:p>
          <w:p w14:paraId="33D5A04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C5013D">
              <w:rPr>
                <w:rFonts w:ascii="Courier New" w:eastAsia="Calibri" w:hAnsi="Courier New" w:cs="Courier New"/>
              </w:rPr>
              <w:t>1-й</w:t>
            </w:r>
            <w:proofErr w:type="gramEnd"/>
            <w:r w:rsidRPr="00C5013D">
              <w:rPr>
                <w:rFonts w:ascii="Courier New" w:eastAsia="Calibri" w:hAnsi="Courier New" w:cs="Courier New"/>
              </w:rPr>
              <w:t xml:space="preserve"> год </w:t>
            </w:r>
          </w:p>
          <w:p w14:paraId="25729DE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83" w:type="dxa"/>
          </w:tcPr>
          <w:p w14:paraId="3921A10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2026 год</w:t>
            </w:r>
          </w:p>
          <w:p w14:paraId="5A2A92A1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C5013D">
              <w:rPr>
                <w:rFonts w:ascii="Courier New" w:eastAsia="Calibri" w:hAnsi="Courier New" w:cs="Courier New"/>
              </w:rPr>
              <w:t>2-й</w:t>
            </w:r>
            <w:proofErr w:type="gramEnd"/>
            <w:r w:rsidRPr="00C5013D">
              <w:rPr>
                <w:rFonts w:ascii="Courier New" w:eastAsia="Calibri" w:hAnsi="Courier New" w:cs="Courier New"/>
              </w:rPr>
              <w:t xml:space="preserve"> год </w:t>
            </w:r>
          </w:p>
          <w:p w14:paraId="2E482094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CD7547" w:rsidRPr="007C26DB" w14:paraId="135F8103" w14:textId="77777777" w:rsidTr="002F7CB5">
        <w:tc>
          <w:tcPr>
            <w:tcW w:w="1980" w:type="dxa"/>
          </w:tcPr>
          <w:p w14:paraId="1BEFE79C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6" w:type="dxa"/>
          </w:tcPr>
          <w:p w14:paraId="5D950DAF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3A3ACD63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14:paraId="7CE62E7F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14:paraId="2592AEAE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07441C76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59" w:type="dxa"/>
          </w:tcPr>
          <w:p w14:paraId="5B0486C6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83" w:type="dxa"/>
          </w:tcPr>
          <w:p w14:paraId="57B344B4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8</w:t>
            </w:r>
          </w:p>
        </w:tc>
      </w:tr>
      <w:tr w:rsidR="00CD7547" w:rsidRPr="007C26DB" w14:paraId="0A1C5DFE" w14:textId="77777777" w:rsidTr="002F7CB5">
        <w:tc>
          <w:tcPr>
            <w:tcW w:w="1980" w:type="dxa"/>
          </w:tcPr>
          <w:p w14:paraId="51E51ED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lastRenderedPageBreak/>
              <w:t>07025100000</w:t>
            </w:r>
          </w:p>
          <w:p w14:paraId="5DDCF44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6" w:type="dxa"/>
          </w:tcPr>
          <w:p w14:paraId="0093F6E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47749F3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600DC964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0BF3EBA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27A435D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Удовлетворённость участников клубных формирований </w:t>
            </w:r>
          </w:p>
          <w:p w14:paraId="61B26094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качеством оказываемой услуги.</w:t>
            </w:r>
          </w:p>
        </w:tc>
        <w:tc>
          <w:tcPr>
            <w:tcW w:w="1134" w:type="dxa"/>
          </w:tcPr>
          <w:p w14:paraId="1330080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8" w:type="dxa"/>
          </w:tcPr>
          <w:p w14:paraId="34B19EFC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14:paraId="1D2CEF3C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14:paraId="5FE2816C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100</w:t>
            </w:r>
          </w:p>
          <w:p w14:paraId="0F8C0805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CD7547" w:rsidRPr="007C26DB" w14:paraId="505D79AC" w14:textId="77777777" w:rsidTr="00C5013D">
        <w:trPr>
          <w:trHeight w:val="2257"/>
        </w:trPr>
        <w:tc>
          <w:tcPr>
            <w:tcW w:w="1980" w:type="dxa"/>
          </w:tcPr>
          <w:p w14:paraId="7D4E994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07025100000</w:t>
            </w:r>
          </w:p>
          <w:p w14:paraId="4B5A7DD3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6" w:type="dxa"/>
          </w:tcPr>
          <w:p w14:paraId="6999E37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4FB72D1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41495FF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36F3385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2BC4F829" w14:textId="02D62652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Требования к квалификации творческого персонала.</w:t>
            </w:r>
            <w:r w:rsidR="00C5013D">
              <w:rPr>
                <w:rFonts w:ascii="Courier New" w:eastAsia="Calibri" w:hAnsi="Courier New" w:cs="Courier New"/>
              </w:rPr>
              <w:t xml:space="preserve"> </w:t>
            </w:r>
            <w:r w:rsidRPr="00C5013D">
              <w:rPr>
                <w:rFonts w:ascii="Courier New" w:eastAsia="Calibri" w:hAnsi="Courier New" w:cs="Courier New"/>
              </w:rPr>
              <w:t>необходимого для качественного оказания муниципальной услуги.</w:t>
            </w:r>
          </w:p>
          <w:p w14:paraId="3E710A3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(Повышение квалификации).</w:t>
            </w:r>
          </w:p>
        </w:tc>
        <w:tc>
          <w:tcPr>
            <w:tcW w:w="1134" w:type="dxa"/>
          </w:tcPr>
          <w:p w14:paraId="11A1F19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Ед.</w:t>
            </w:r>
          </w:p>
          <w:p w14:paraId="0CBD1EB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4E513B6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7C79A6C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</w:tcPr>
          <w:p w14:paraId="620140AB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6</w:t>
            </w:r>
          </w:p>
          <w:p w14:paraId="651AC87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14:paraId="4F8A8AF3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6</w:t>
            </w:r>
          </w:p>
          <w:p w14:paraId="11016BD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83" w:type="dxa"/>
          </w:tcPr>
          <w:p w14:paraId="7E91D4B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6</w:t>
            </w:r>
          </w:p>
          <w:p w14:paraId="3B9B501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</w:tr>
      <w:tr w:rsidR="00CD7547" w:rsidRPr="007C26DB" w14:paraId="548BF82F" w14:textId="77777777" w:rsidTr="002F7CB5">
        <w:tc>
          <w:tcPr>
            <w:tcW w:w="1980" w:type="dxa"/>
          </w:tcPr>
          <w:p w14:paraId="2D118F1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07025100000</w:t>
            </w:r>
          </w:p>
          <w:p w14:paraId="15ABCD9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6" w:type="dxa"/>
          </w:tcPr>
          <w:p w14:paraId="7AF9BD1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59D8FD64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747DC8E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1891557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1A892A6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Качество безопасности предоставления муниципальной услуги (санитарное состояние, </w:t>
            </w:r>
          </w:p>
          <w:p w14:paraId="1B2D49C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пожарная безопасность).</w:t>
            </w:r>
          </w:p>
        </w:tc>
        <w:tc>
          <w:tcPr>
            <w:tcW w:w="1134" w:type="dxa"/>
          </w:tcPr>
          <w:p w14:paraId="33750BC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8" w:type="dxa"/>
          </w:tcPr>
          <w:p w14:paraId="2C517DA7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14:paraId="4D4E3786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14:paraId="4CB4F0F0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100</w:t>
            </w:r>
          </w:p>
        </w:tc>
      </w:tr>
    </w:tbl>
    <w:p w14:paraId="18BD0A7A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14:paraId="2747B746" w14:textId="77777777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</w:rPr>
      </w:pPr>
      <w:r w:rsidRPr="00C5013D">
        <w:rPr>
          <w:rFonts w:ascii="Arial" w:eastAsia="Calibri" w:hAnsi="Arial" w:cs="Arial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14:paraId="054EC0D0" w14:textId="7E9F9390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</w:rPr>
      </w:pPr>
      <w:r w:rsidRPr="00C5013D">
        <w:rPr>
          <w:rFonts w:ascii="Arial" w:eastAsia="Calibri" w:hAnsi="Arial" w:cs="Arial"/>
        </w:rPr>
        <w:t>5</w:t>
      </w:r>
      <w:r w:rsidR="00C5013D" w:rsidRPr="00C5013D">
        <w:rPr>
          <w:rFonts w:ascii="Arial" w:eastAsia="Calibri" w:hAnsi="Arial" w:cs="Arial"/>
        </w:rPr>
        <w:t>% (</w:t>
      </w:r>
      <w:r w:rsidRPr="00C5013D">
        <w:rPr>
          <w:rFonts w:ascii="Arial" w:eastAsia="Calibri" w:hAnsi="Arial" w:cs="Arial"/>
        </w:rPr>
        <w:t>5 процентов).</w:t>
      </w:r>
    </w:p>
    <w:p w14:paraId="3947B0DF" w14:textId="77777777" w:rsidR="00CD7547" w:rsidRPr="007C26DB" w:rsidRDefault="00CD7547" w:rsidP="00CD7547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0E593587" w14:textId="4EACFBDC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>2. Показатели, характеризующие объём муниципальной услуги.</w:t>
      </w:r>
    </w:p>
    <w:p w14:paraId="0F673FB5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CD7547" w:rsidRPr="007C26DB" w14:paraId="0E902EE2" w14:textId="77777777" w:rsidTr="002F7CB5">
        <w:trPr>
          <w:trHeight w:val="492"/>
        </w:trPr>
        <w:tc>
          <w:tcPr>
            <w:tcW w:w="2091" w:type="dxa"/>
            <w:vMerge w:val="restart"/>
          </w:tcPr>
          <w:p w14:paraId="0703B70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14:paraId="349265A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6F53BCFE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lastRenderedPageBreak/>
              <w:t>услуги</w:t>
            </w:r>
          </w:p>
        </w:tc>
        <w:tc>
          <w:tcPr>
            <w:tcW w:w="1843" w:type="dxa"/>
            <w:vMerge w:val="restart"/>
          </w:tcPr>
          <w:p w14:paraId="7A8654F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lastRenderedPageBreak/>
              <w:t xml:space="preserve">Условия (формы) оказания муниципальной </w:t>
            </w:r>
          </w:p>
          <w:p w14:paraId="0E771301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0920BD8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14:paraId="48144F7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Значение показателя </w:t>
            </w:r>
          </w:p>
          <w:p w14:paraId="4E397D7E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CD7547" w:rsidRPr="007C26DB" w14:paraId="4885B5F0" w14:textId="77777777" w:rsidTr="002F7CB5">
        <w:trPr>
          <w:trHeight w:val="516"/>
        </w:trPr>
        <w:tc>
          <w:tcPr>
            <w:tcW w:w="2091" w:type="dxa"/>
            <w:vMerge/>
          </w:tcPr>
          <w:p w14:paraId="4C633AF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14:paraId="15DAE02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08D68673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14:paraId="28F09F6E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14:paraId="3220F48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14:paraId="355200B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2024 год</w:t>
            </w:r>
          </w:p>
          <w:p w14:paraId="25F32BC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7CE23D7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14:paraId="0E5CDA7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2025 год</w:t>
            </w:r>
          </w:p>
          <w:p w14:paraId="1B35F82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C5013D">
              <w:rPr>
                <w:rFonts w:ascii="Courier New" w:eastAsia="Calibri" w:hAnsi="Courier New" w:cs="Courier New"/>
              </w:rPr>
              <w:t>1-й</w:t>
            </w:r>
            <w:proofErr w:type="gramEnd"/>
            <w:r w:rsidRPr="00C5013D">
              <w:rPr>
                <w:rFonts w:ascii="Courier New" w:eastAsia="Calibri" w:hAnsi="Courier New" w:cs="Courier New"/>
              </w:rPr>
              <w:t xml:space="preserve"> год </w:t>
            </w:r>
          </w:p>
          <w:p w14:paraId="007D996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14:paraId="6D71F454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2026 год</w:t>
            </w:r>
          </w:p>
          <w:p w14:paraId="47B72F6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C5013D">
              <w:rPr>
                <w:rFonts w:ascii="Courier New" w:eastAsia="Calibri" w:hAnsi="Courier New" w:cs="Courier New"/>
              </w:rPr>
              <w:t>2-й</w:t>
            </w:r>
            <w:proofErr w:type="gramEnd"/>
            <w:r w:rsidRPr="00C5013D">
              <w:rPr>
                <w:rFonts w:ascii="Courier New" w:eastAsia="Calibri" w:hAnsi="Courier New" w:cs="Courier New"/>
              </w:rPr>
              <w:t xml:space="preserve"> год </w:t>
            </w:r>
          </w:p>
          <w:p w14:paraId="59A2759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CD7547" w:rsidRPr="007C26DB" w14:paraId="3D2F8EE4" w14:textId="77777777" w:rsidTr="002F7CB5">
        <w:tc>
          <w:tcPr>
            <w:tcW w:w="2091" w:type="dxa"/>
          </w:tcPr>
          <w:p w14:paraId="4CA185B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14:paraId="6B947D6C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3A9C894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14:paraId="224C2C8F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14:paraId="5F563EC4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0AB2D6B9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14:paraId="09E431CE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14:paraId="125760F7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8</w:t>
            </w:r>
          </w:p>
        </w:tc>
      </w:tr>
      <w:tr w:rsidR="00CD7547" w:rsidRPr="007C26DB" w14:paraId="740E7F05" w14:textId="77777777" w:rsidTr="002F7CB5">
        <w:tc>
          <w:tcPr>
            <w:tcW w:w="2091" w:type="dxa"/>
          </w:tcPr>
          <w:p w14:paraId="64898C4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07025100000</w:t>
            </w:r>
          </w:p>
          <w:p w14:paraId="0BD77CA1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14:paraId="64D4D12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5367B20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4C24DA7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3CDD8B4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1A34F54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Количество клубных</w:t>
            </w:r>
          </w:p>
          <w:p w14:paraId="7CB2F13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134" w:type="dxa"/>
          </w:tcPr>
          <w:p w14:paraId="77DBF8C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14:paraId="4CE406F8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1560" w:type="dxa"/>
          </w:tcPr>
          <w:p w14:paraId="62EC2AB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1561" w:type="dxa"/>
          </w:tcPr>
          <w:p w14:paraId="19307BEA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11</w:t>
            </w:r>
          </w:p>
        </w:tc>
      </w:tr>
      <w:tr w:rsidR="00CD7547" w:rsidRPr="007C26DB" w14:paraId="58716CAE" w14:textId="77777777" w:rsidTr="002F7CB5">
        <w:tc>
          <w:tcPr>
            <w:tcW w:w="2091" w:type="dxa"/>
          </w:tcPr>
          <w:p w14:paraId="6B2BD9C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07025100000</w:t>
            </w:r>
          </w:p>
          <w:p w14:paraId="0C4F786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14:paraId="5FCA9C5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7ADBE9A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619E9848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1C44F76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1CD4A7FA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14:paraId="253CEF13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Человек</w:t>
            </w:r>
          </w:p>
        </w:tc>
        <w:tc>
          <w:tcPr>
            <w:tcW w:w="1418" w:type="dxa"/>
          </w:tcPr>
          <w:p w14:paraId="2DAC69CB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107</w:t>
            </w:r>
          </w:p>
        </w:tc>
        <w:tc>
          <w:tcPr>
            <w:tcW w:w="1560" w:type="dxa"/>
          </w:tcPr>
          <w:p w14:paraId="4A636BEF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107</w:t>
            </w:r>
          </w:p>
        </w:tc>
        <w:tc>
          <w:tcPr>
            <w:tcW w:w="1561" w:type="dxa"/>
          </w:tcPr>
          <w:p w14:paraId="63308BD6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107</w:t>
            </w:r>
          </w:p>
        </w:tc>
      </w:tr>
      <w:tr w:rsidR="00CD7547" w:rsidRPr="007C26DB" w14:paraId="40B7C6BC" w14:textId="77777777" w:rsidTr="002F7CB5">
        <w:tc>
          <w:tcPr>
            <w:tcW w:w="2091" w:type="dxa"/>
          </w:tcPr>
          <w:p w14:paraId="1263242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07025100000</w:t>
            </w:r>
          </w:p>
          <w:p w14:paraId="006FD1CE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14:paraId="5CD07E3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4585D3AD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3A1669C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08E5515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606E19B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Количество обоснованных жалоб</w:t>
            </w:r>
          </w:p>
        </w:tc>
        <w:tc>
          <w:tcPr>
            <w:tcW w:w="1134" w:type="dxa"/>
          </w:tcPr>
          <w:p w14:paraId="7ADE957E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14:paraId="4819EC33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0" w:type="dxa"/>
          </w:tcPr>
          <w:p w14:paraId="258729E2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1" w:type="dxa"/>
          </w:tcPr>
          <w:p w14:paraId="4D5E9645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</w:t>
            </w:r>
          </w:p>
        </w:tc>
      </w:tr>
    </w:tbl>
    <w:p w14:paraId="654FE2D3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14:paraId="44BDB243" w14:textId="77777777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</w:rPr>
      </w:pPr>
      <w:r w:rsidRPr="00C5013D">
        <w:rPr>
          <w:rFonts w:ascii="Arial" w:eastAsia="Calibri" w:hAnsi="Arial" w:cs="Arial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</w:t>
      </w:r>
    </w:p>
    <w:p w14:paraId="3C6C869D" w14:textId="77777777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</w:rPr>
      </w:pPr>
      <w:r w:rsidRPr="00C5013D">
        <w:rPr>
          <w:rFonts w:ascii="Arial" w:eastAsia="Calibri" w:hAnsi="Arial" w:cs="Arial"/>
        </w:rPr>
        <w:t>5% (5 процентов).</w:t>
      </w:r>
    </w:p>
    <w:p w14:paraId="2A74F972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14:paraId="64925E08" w14:textId="0B0B86F3" w:rsidR="00CD7547" w:rsidRPr="00C5013D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>3.  Объём оказываемой муниципальной услуги (выполнения работы) в натуральном (стоимостном) выражении.</w:t>
      </w:r>
    </w:p>
    <w:p w14:paraId="5E2E4E05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2696"/>
        <w:gridCol w:w="1698"/>
        <w:gridCol w:w="1418"/>
        <w:gridCol w:w="1560"/>
        <w:gridCol w:w="1561"/>
      </w:tblGrid>
      <w:tr w:rsidR="00CD7547" w:rsidRPr="007C26DB" w14:paraId="59CA40FC" w14:textId="77777777" w:rsidTr="002F7CB5">
        <w:trPr>
          <w:trHeight w:val="492"/>
        </w:trPr>
        <w:tc>
          <w:tcPr>
            <w:tcW w:w="2091" w:type="dxa"/>
            <w:vMerge w:val="restart"/>
          </w:tcPr>
          <w:p w14:paraId="3173EBF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lastRenderedPageBreak/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14:paraId="4730F80A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3CA87B23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2688CFF3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14:paraId="699E55C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7A4D651E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14:paraId="062D281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Норматив стоимости муниципальной услуги</w:t>
            </w:r>
          </w:p>
          <w:p w14:paraId="0D6794F5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(руб.).</w:t>
            </w:r>
          </w:p>
        </w:tc>
      </w:tr>
      <w:tr w:rsidR="00CD7547" w:rsidRPr="007C26DB" w14:paraId="5C93341A" w14:textId="77777777" w:rsidTr="002F7CB5">
        <w:trPr>
          <w:trHeight w:val="516"/>
        </w:trPr>
        <w:tc>
          <w:tcPr>
            <w:tcW w:w="2091" w:type="dxa"/>
            <w:vMerge/>
          </w:tcPr>
          <w:p w14:paraId="3F2BF66A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14:paraId="1499057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4D729E1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696" w:type="dxa"/>
          </w:tcPr>
          <w:p w14:paraId="41278A4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698" w:type="dxa"/>
          </w:tcPr>
          <w:p w14:paraId="24EFDEC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Единица </w:t>
            </w:r>
          </w:p>
          <w:p w14:paraId="2141E86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измерения</w:t>
            </w:r>
          </w:p>
          <w:p w14:paraId="787DCA80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(человек, руб.)</w:t>
            </w:r>
          </w:p>
        </w:tc>
        <w:tc>
          <w:tcPr>
            <w:tcW w:w="1418" w:type="dxa"/>
          </w:tcPr>
          <w:p w14:paraId="0CCE7FD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2024 год</w:t>
            </w:r>
          </w:p>
          <w:p w14:paraId="690B584F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7347BC8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14:paraId="2219054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2025 год</w:t>
            </w:r>
          </w:p>
          <w:p w14:paraId="34EC341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C5013D">
              <w:rPr>
                <w:rFonts w:ascii="Courier New" w:eastAsia="Calibri" w:hAnsi="Courier New" w:cs="Courier New"/>
              </w:rPr>
              <w:t>1-й</w:t>
            </w:r>
            <w:proofErr w:type="gramEnd"/>
            <w:r w:rsidRPr="00C5013D">
              <w:rPr>
                <w:rFonts w:ascii="Courier New" w:eastAsia="Calibri" w:hAnsi="Courier New" w:cs="Courier New"/>
              </w:rPr>
              <w:t xml:space="preserve"> год </w:t>
            </w:r>
          </w:p>
          <w:p w14:paraId="6497DC4E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14:paraId="30EB76C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2026 год</w:t>
            </w:r>
          </w:p>
          <w:p w14:paraId="54386CF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C5013D">
              <w:rPr>
                <w:rFonts w:ascii="Courier New" w:eastAsia="Calibri" w:hAnsi="Courier New" w:cs="Courier New"/>
              </w:rPr>
              <w:t>2-й</w:t>
            </w:r>
            <w:proofErr w:type="gramEnd"/>
            <w:r w:rsidRPr="00C5013D">
              <w:rPr>
                <w:rFonts w:ascii="Courier New" w:eastAsia="Calibri" w:hAnsi="Courier New" w:cs="Courier New"/>
              </w:rPr>
              <w:t xml:space="preserve"> год </w:t>
            </w:r>
          </w:p>
          <w:p w14:paraId="13B9DE5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CD7547" w:rsidRPr="007C26DB" w14:paraId="503B5FD9" w14:textId="77777777" w:rsidTr="002F7CB5">
        <w:tc>
          <w:tcPr>
            <w:tcW w:w="2091" w:type="dxa"/>
          </w:tcPr>
          <w:p w14:paraId="16429F64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14:paraId="14E97FEB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5CDD23E0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696" w:type="dxa"/>
          </w:tcPr>
          <w:p w14:paraId="2AB6297C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698" w:type="dxa"/>
          </w:tcPr>
          <w:p w14:paraId="29623D1C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38CF2474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14:paraId="7DB64257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14:paraId="541BF964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8</w:t>
            </w:r>
          </w:p>
        </w:tc>
      </w:tr>
      <w:tr w:rsidR="00CD7547" w:rsidRPr="007C26DB" w14:paraId="5D72EC56" w14:textId="77777777" w:rsidTr="002F7CB5">
        <w:tc>
          <w:tcPr>
            <w:tcW w:w="2091" w:type="dxa"/>
          </w:tcPr>
          <w:p w14:paraId="10D8DE9A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07025100000</w:t>
            </w:r>
          </w:p>
          <w:p w14:paraId="6AE07A7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14:paraId="40C6C36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24432BA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3FEE41FE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32667A13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14:paraId="20660BB6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2696" w:type="dxa"/>
          </w:tcPr>
          <w:p w14:paraId="05DC12A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Количество потребителей муниципальной услуги</w:t>
            </w:r>
          </w:p>
        </w:tc>
        <w:tc>
          <w:tcPr>
            <w:tcW w:w="1698" w:type="dxa"/>
          </w:tcPr>
          <w:p w14:paraId="66C503E2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Чел.</w:t>
            </w:r>
          </w:p>
        </w:tc>
        <w:tc>
          <w:tcPr>
            <w:tcW w:w="1418" w:type="dxa"/>
          </w:tcPr>
          <w:p w14:paraId="2F32E62B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107</w:t>
            </w:r>
          </w:p>
          <w:p w14:paraId="4EB4DD22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0B942F35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EE3AD2A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0F7704D8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14:paraId="64018B1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107</w:t>
            </w:r>
          </w:p>
        </w:tc>
        <w:tc>
          <w:tcPr>
            <w:tcW w:w="1561" w:type="dxa"/>
          </w:tcPr>
          <w:p w14:paraId="2A42BDAA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107</w:t>
            </w:r>
          </w:p>
        </w:tc>
      </w:tr>
      <w:tr w:rsidR="00CD7547" w:rsidRPr="007C26DB" w14:paraId="3491AD54" w14:textId="77777777" w:rsidTr="002F7CB5">
        <w:tc>
          <w:tcPr>
            <w:tcW w:w="2091" w:type="dxa"/>
          </w:tcPr>
          <w:p w14:paraId="1CE18752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07025100000</w:t>
            </w:r>
          </w:p>
          <w:p w14:paraId="131113BB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14:paraId="112EB697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481F878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7C9F73F3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0C3021AC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14:paraId="2D8888A5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2696" w:type="dxa"/>
          </w:tcPr>
          <w:p w14:paraId="69EEEE84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Объём расходов на</w:t>
            </w:r>
          </w:p>
          <w:p w14:paraId="0E413039" w14:textId="77777777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оказание муниципальной услуги</w:t>
            </w:r>
          </w:p>
        </w:tc>
        <w:tc>
          <w:tcPr>
            <w:tcW w:w="1698" w:type="dxa"/>
          </w:tcPr>
          <w:p w14:paraId="75E3AE41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</w:tcPr>
          <w:p w14:paraId="3AA0F29E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14:paraId="4B886CBE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___</w:t>
            </w:r>
          </w:p>
        </w:tc>
        <w:tc>
          <w:tcPr>
            <w:tcW w:w="1561" w:type="dxa"/>
          </w:tcPr>
          <w:p w14:paraId="4BC08A97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___</w:t>
            </w:r>
          </w:p>
        </w:tc>
      </w:tr>
    </w:tbl>
    <w:p w14:paraId="53B34DA0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5D25C" w14:textId="3941BD5F" w:rsidR="00CD7547" w:rsidRPr="00C5013D" w:rsidRDefault="00940207" w:rsidP="00CD7547">
      <w:pPr>
        <w:spacing w:after="0" w:line="240" w:lineRule="auto"/>
        <w:ind w:right="-456" w:firstLine="709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CD7547" w:rsidRPr="00C5013D">
        <w:rPr>
          <w:rFonts w:ascii="Arial" w:eastAsia="Calibri" w:hAnsi="Arial" w:cs="Arial"/>
          <w:bCs/>
          <w:sz w:val="24"/>
          <w:szCs w:val="24"/>
        </w:rPr>
        <w:t xml:space="preserve">. Нормативные правовые акты, устанавливающие размер платы (цену, тариф) либо порядок её (его) установления: </w:t>
      </w:r>
      <w:r w:rsidR="00CD7547" w:rsidRPr="00C5013D">
        <w:rPr>
          <w:rFonts w:ascii="Arial" w:eastAsia="Calibri" w:hAnsi="Arial" w:cs="Arial"/>
          <w:bCs/>
          <w:sz w:val="24"/>
          <w:szCs w:val="24"/>
        </w:rPr>
        <w:tab/>
      </w:r>
      <w:r w:rsidR="00CD7547" w:rsidRPr="00C5013D">
        <w:rPr>
          <w:rFonts w:ascii="Arial" w:eastAsia="Calibri" w:hAnsi="Arial" w:cs="Arial"/>
          <w:bCs/>
          <w:sz w:val="24"/>
          <w:szCs w:val="24"/>
        </w:rPr>
        <w:tab/>
      </w:r>
      <w:r w:rsidR="00CD7547" w:rsidRPr="00C5013D">
        <w:rPr>
          <w:rFonts w:ascii="Arial" w:eastAsia="Calibri" w:hAnsi="Arial" w:cs="Arial"/>
          <w:bCs/>
          <w:sz w:val="24"/>
          <w:szCs w:val="24"/>
        </w:rPr>
        <w:tab/>
      </w:r>
    </w:p>
    <w:p w14:paraId="7A53E816" w14:textId="77777777" w:rsidR="00CD7547" w:rsidRPr="00C5013D" w:rsidRDefault="00CD7547" w:rsidP="00CD7547">
      <w:pPr>
        <w:spacing w:after="0" w:line="240" w:lineRule="auto"/>
        <w:ind w:right="-456" w:firstLine="709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C5013D">
        <w:rPr>
          <w:rFonts w:ascii="Arial" w:eastAsia="Calibri" w:hAnsi="Arial" w:cs="Arial"/>
          <w:bCs/>
          <w:i/>
          <w:sz w:val="24"/>
          <w:szCs w:val="24"/>
          <w:u w:val="single"/>
        </w:rPr>
        <w:t>Услуги предоставляются бесплатно.</w:t>
      </w:r>
    </w:p>
    <w:p w14:paraId="7FFB9DEE" w14:textId="77777777" w:rsidR="00CD7547" w:rsidRPr="00C5013D" w:rsidRDefault="00CD7547" w:rsidP="00CD7547">
      <w:pPr>
        <w:spacing w:after="0" w:line="240" w:lineRule="auto"/>
        <w:ind w:right="-456"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C5013D">
        <w:rPr>
          <w:rFonts w:ascii="Arial" w:eastAsia="Calibri" w:hAnsi="Arial" w:cs="Arial"/>
          <w:bCs/>
          <w:sz w:val="24"/>
          <w:szCs w:val="24"/>
        </w:rPr>
        <w:t>Нормативный правовой акт</w:t>
      </w:r>
    </w:p>
    <w:p w14:paraId="72E6C318" w14:textId="77777777" w:rsidR="00CD7547" w:rsidRPr="00C5013D" w:rsidRDefault="00CD7547" w:rsidP="00CD7547">
      <w:pPr>
        <w:spacing w:after="0" w:line="240" w:lineRule="auto"/>
        <w:ind w:right="-456"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164"/>
      </w:tblGrid>
      <w:tr w:rsidR="00CD7547" w:rsidRPr="007C26DB" w14:paraId="7F634DCF" w14:textId="77777777" w:rsidTr="002F7CB5">
        <w:tc>
          <w:tcPr>
            <w:tcW w:w="2957" w:type="dxa"/>
          </w:tcPr>
          <w:p w14:paraId="19D777DE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Вид</w:t>
            </w:r>
          </w:p>
        </w:tc>
        <w:tc>
          <w:tcPr>
            <w:tcW w:w="2957" w:type="dxa"/>
          </w:tcPr>
          <w:p w14:paraId="7A1E34C5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Принявший орган</w:t>
            </w:r>
          </w:p>
        </w:tc>
        <w:tc>
          <w:tcPr>
            <w:tcW w:w="2957" w:type="dxa"/>
          </w:tcPr>
          <w:p w14:paraId="73DB6173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2957" w:type="dxa"/>
          </w:tcPr>
          <w:p w14:paraId="42366A98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Номер</w:t>
            </w:r>
          </w:p>
        </w:tc>
        <w:tc>
          <w:tcPr>
            <w:tcW w:w="3164" w:type="dxa"/>
          </w:tcPr>
          <w:p w14:paraId="3CA41FC3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Наименование</w:t>
            </w:r>
          </w:p>
        </w:tc>
      </w:tr>
      <w:tr w:rsidR="00CD7547" w:rsidRPr="007C26DB" w14:paraId="0D6F4909" w14:textId="77777777" w:rsidTr="002F7CB5">
        <w:tc>
          <w:tcPr>
            <w:tcW w:w="2957" w:type="dxa"/>
          </w:tcPr>
          <w:p w14:paraId="1FACF377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904DA0C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Постановление</w:t>
            </w:r>
          </w:p>
        </w:tc>
        <w:tc>
          <w:tcPr>
            <w:tcW w:w="2957" w:type="dxa"/>
          </w:tcPr>
          <w:p w14:paraId="5A2DD294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2AF457E6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 xml:space="preserve">Администрация МО </w:t>
            </w:r>
          </w:p>
          <w:p w14:paraId="7ADCEE1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«Казачье»</w:t>
            </w:r>
          </w:p>
        </w:tc>
        <w:tc>
          <w:tcPr>
            <w:tcW w:w="2957" w:type="dxa"/>
          </w:tcPr>
          <w:p w14:paraId="08A7CD64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09.02.2024</w:t>
            </w:r>
          </w:p>
        </w:tc>
        <w:tc>
          <w:tcPr>
            <w:tcW w:w="2957" w:type="dxa"/>
          </w:tcPr>
          <w:p w14:paraId="287F3CBD" w14:textId="77777777" w:rsidR="00CD7547" w:rsidRPr="00C5013D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24</w:t>
            </w:r>
          </w:p>
        </w:tc>
        <w:tc>
          <w:tcPr>
            <w:tcW w:w="3164" w:type="dxa"/>
          </w:tcPr>
          <w:p w14:paraId="2F9F4D90" w14:textId="1728BAFE" w:rsidR="00CD7547" w:rsidRPr="00C5013D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C5013D">
              <w:rPr>
                <w:rFonts w:ascii="Courier New" w:eastAsia="Calibri" w:hAnsi="Courier New" w:cs="Courier New"/>
              </w:rPr>
              <w:t>«Об утверждении Муниципального задания МБУК «СКЦ Благовест» МО «Казачье» на 2024 год.</w:t>
            </w:r>
          </w:p>
        </w:tc>
      </w:tr>
    </w:tbl>
    <w:p w14:paraId="015188D5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FB0D73" w14:textId="78FFB581" w:rsidR="00CD7547" w:rsidRPr="00D747B0" w:rsidRDefault="0094020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5</w:t>
      </w:r>
      <w:r w:rsidR="00CD7547" w:rsidRPr="00D747B0">
        <w:rPr>
          <w:rFonts w:ascii="Arial" w:eastAsia="Calibri" w:hAnsi="Arial" w:cs="Arial"/>
          <w:bCs/>
          <w:sz w:val="24"/>
          <w:szCs w:val="24"/>
        </w:rPr>
        <w:t>. Порядок оказания муниципальной услуги.</w:t>
      </w:r>
    </w:p>
    <w:p w14:paraId="4D3FC5DA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60FB4" w14:textId="138541F3" w:rsidR="00CD7547" w:rsidRPr="00D747B0" w:rsidRDefault="00940207" w:rsidP="00CD7547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CD7547" w:rsidRPr="00D747B0">
        <w:rPr>
          <w:rFonts w:ascii="Arial" w:eastAsia="Calibri" w:hAnsi="Arial" w:cs="Arial"/>
          <w:sz w:val="24"/>
          <w:szCs w:val="24"/>
        </w:rPr>
        <w:t>.1. Нормативные правовые акты, регулирующие порядок оказания муниципальной услуги:</w:t>
      </w:r>
    </w:p>
    <w:p w14:paraId="71E543E7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747B0">
        <w:rPr>
          <w:rFonts w:ascii="Arial" w:eastAsia="Calibri" w:hAnsi="Arial" w:cs="Arial"/>
          <w:sz w:val="24"/>
          <w:szCs w:val="24"/>
        </w:rPr>
        <w:t>- Конституция Российской Федерации (12.12.1993 г.);</w:t>
      </w:r>
    </w:p>
    <w:p w14:paraId="036AFB1E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747B0">
        <w:rPr>
          <w:rFonts w:ascii="Arial" w:eastAsia="Calibri" w:hAnsi="Arial" w:cs="Arial"/>
          <w:sz w:val="24"/>
          <w:szCs w:val="24"/>
        </w:rPr>
        <w:t xml:space="preserve">- Федеральный закон «Основы законодательства Российской Федерации о культуре» (09.10.1992 г. </w:t>
      </w:r>
      <w:proofErr w:type="gramStart"/>
      <w:r w:rsidRPr="00D747B0">
        <w:rPr>
          <w:rFonts w:ascii="Arial" w:eastAsia="Calibri" w:hAnsi="Arial" w:cs="Arial"/>
          <w:sz w:val="24"/>
          <w:szCs w:val="24"/>
        </w:rPr>
        <w:t>№ 3612-1</w:t>
      </w:r>
      <w:proofErr w:type="gramEnd"/>
      <w:r w:rsidRPr="00D747B0">
        <w:rPr>
          <w:rFonts w:ascii="Arial" w:eastAsia="Calibri" w:hAnsi="Arial" w:cs="Arial"/>
          <w:sz w:val="24"/>
          <w:szCs w:val="24"/>
        </w:rPr>
        <w:t>);</w:t>
      </w:r>
    </w:p>
    <w:p w14:paraId="3A306DAA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747B0">
        <w:rPr>
          <w:rFonts w:ascii="Arial" w:eastAsia="Calibri" w:hAnsi="Arial" w:cs="Arial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14:paraId="6EEBDC56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747B0">
        <w:rPr>
          <w:rFonts w:ascii="Arial" w:eastAsia="Calibri" w:hAnsi="Arial" w:cs="Arial"/>
          <w:sz w:val="24"/>
          <w:szCs w:val="24"/>
        </w:rPr>
        <w:t xml:space="preserve">- Постановление Главы муниципального образования «Казачье» «Об утверждении Муниципального задания МБУК «СКЦ Благовест» МО «Казачье» на 2024 год»;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70B751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747B0">
        <w:rPr>
          <w:rFonts w:ascii="Arial" w:eastAsia="Calibri" w:hAnsi="Arial" w:cs="Arial"/>
          <w:sz w:val="24"/>
          <w:szCs w:val="24"/>
        </w:rPr>
        <w:t>- Устав МБУК «СКЦ Благовест» МО «Казачье»;</w:t>
      </w:r>
    </w:p>
    <w:p w14:paraId="243583CE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14:paraId="340E4676" w14:textId="787F4035" w:rsidR="00CD7547" w:rsidRPr="00D747B0" w:rsidRDefault="00940207" w:rsidP="00CD7547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CD7547" w:rsidRPr="00D747B0">
        <w:rPr>
          <w:rFonts w:ascii="Arial" w:eastAsia="Calibri" w:hAnsi="Arial" w:cs="Arial"/>
          <w:sz w:val="24"/>
          <w:szCs w:val="24"/>
        </w:rPr>
        <w:t>.  Порядок информирования потенциальных потребителей Муниципальной услуги:</w:t>
      </w:r>
    </w:p>
    <w:p w14:paraId="22B1E16E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14821" w:type="dxa"/>
        <w:tblLook w:val="04A0" w:firstRow="1" w:lastRow="0" w:firstColumn="1" w:lastColumn="0" w:noHBand="0" w:noVBand="1"/>
      </w:tblPr>
      <w:tblGrid>
        <w:gridCol w:w="961"/>
        <w:gridCol w:w="5541"/>
        <w:gridCol w:w="4613"/>
        <w:gridCol w:w="3706"/>
      </w:tblGrid>
      <w:tr w:rsidR="00CD7547" w:rsidRPr="007C26DB" w14:paraId="7FDE0D23" w14:textId="77777777" w:rsidTr="002F7CB5">
        <w:trPr>
          <w:trHeight w:val="277"/>
        </w:trPr>
        <w:tc>
          <w:tcPr>
            <w:tcW w:w="961" w:type="dxa"/>
          </w:tcPr>
          <w:p w14:paraId="1D21F42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5541" w:type="dxa"/>
          </w:tcPr>
          <w:p w14:paraId="3AA0690A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Способ информирования</w:t>
            </w:r>
          </w:p>
        </w:tc>
        <w:tc>
          <w:tcPr>
            <w:tcW w:w="4613" w:type="dxa"/>
          </w:tcPr>
          <w:p w14:paraId="36EA7B8D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Состав размещаемой информации</w:t>
            </w:r>
          </w:p>
        </w:tc>
        <w:tc>
          <w:tcPr>
            <w:tcW w:w="3706" w:type="dxa"/>
          </w:tcPr>
          <w:p w14:paraId="5C929EAC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Частота обновления информации</w:t>
            </w:r>
          </w:p>
        </w:tc>
      </w:tr>
      <w:tr w:rsidR="00CD7547" w:rsidRPr="007C26DB" w14:paraId="41C53BC7" w14:textId="77777777" w:rsidTr="002F7CB5">
        <w:trPr>
          <w:trHeight w:val="819"/>
        </w:trPr>
        <w:tc>
          <w:tcPr>
            <w:tcW w:w="961" w:type="dxa"/>
          </w:tcPr>
          <w:p w14:paraId="04AB040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41" w:type="dxa"/>
          </w:tcPr>
          <w:p w14:paraId="2FC76F2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Информационные стенды</w:t>
            </w:r>
          </w:p>
        </w:tc>
        <w:tc>
          <w:tcPr>
            <w:tcW w:w="4613" w:type="dxa"/>
          </w:tcPr>
          <w:p w14:paraId="1100958C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Афиши, объявления, с указанием времени, места, даты проведения мероприятия, цена входных билетов.</w:t>
            </w:r>
          </w:p>
        </w:tc>
        <w:tc>
          <w:tcPr>
            <w:tcW w:w="3706" w:type="dxa"/>
          </w:tcPr>
          <w:p w14:paraId="5E75D5ED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699CDC88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CD7547" w:rsidRPr="007C26DB" w14:paraId="1BEA9798" w14:textId="77777777" w:rsidTr="002F7CB5">
        <w:trPr>
          <w:trHeight w:val="1108"/>
        </w:trPr>
        <w:tc>
          <w:tcPr>
            <w:tcW w:w="961" w:type="dxa"/>
          </w:tcPr>
          <w:p w14:paraId="46930A2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41" w:type="dxa"/>
          </w:tcPr>
          <w:p w14:paraId="11F83662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С использованием средств телефонной связи, радиовещанием, Интернет.</w:t>
            </w:r>
          </w:p>
        </w:tc>
        <w:tc>
          <w:tcPr>
            <w:tcW w:w="4613" w:type="dxa"/>
          </w:tcPr>
          <w:p w14:paraId="7A4B0F63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Предоставление информации о месте нахождения учреждения культуры, графике работы, контактных телефонов, адрес электронной почты, </w:t>
            </w:r>
            <w:proofErr w:type="spellStart"/>
            <w:r w:rsidRPr="00D747B0">
              <w:rPr>
                <w:rFonts w:ascii="Courier New" w:eastAsia="Calibri" w:hAnsi="Courier New" w:cs="Courier New"/>
              </w:rPr>
              <w:t>звукоролики</w:t>
            </w:r>
            <w:proofErr w:type="spellEnd"/>
            <w:r w:rsidRPr="00D747B0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706" w:type="dxa"/>
          </w:tcPr>
          <w:p w14:paraId="2C9A353D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32F92AC5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По мере изменения данных</w:t>
            </w:r>
          </w:p>
        </w:tc>
      </w:tr>
      <w:tr w:rsidR="00CD7547" w:rsidRPr="007C26DB" w14:paraId="2B045E57" w14:textId="77777777" w:rsidTr="002F7CB5">
        <w:trPr>
          <w:trHeight w:val="554"/>
        </w:trPr>
        <w:tc>
          <w:tcPr>
            <w:tcW w:w="961" w:type="dxa"/>
          </w:tcPr>
          <w:p w14:paraId="11C65566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5541" w:type="dxa"/>
          </w:tcPr>
          <w:p w14:paraId="00C6DFD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Пригласительные билеты</w:t>
            </w:r>
          </w:p>
        </w:tc>
        <w:tc>
          <w:tcPr>
            <w:tcW w:w="4613" w:type="dxa"/>
          </w:tcPr>
          <w:p w14:paraId="0E84B745" w14:textId="237267B8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С указанием времени, места, даты, темы, цены входного билета оказываемой муниципальной услуги. </w:t>
            </w:r>
          </w:p>
        </w:tc>
        <w:tc>
          <w:tcPr>
            <w:tcW w:w="3706" w:type="dxa"/>
          </w:tcPr>
          <w:p w14:paraId="14779102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670E4F48" w14:textId="7701CD0A" w:rsidR="00CD7547" w:rsidRPr="00D747B0" w:rsidRDefault="00CD7547" w:rsidP="00D747B0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CD7547" w:rsidRPr="007C26DB" w14:paraId="77BB5FFB" w14:textId="77777777" w:rsidTr="002F7CB5">
        <w:trPr>
          <w:trHeight w:val="554"/>
        </w:trPr>
        <w:tc>
          <w:tcPr>
            <w:tcW w:w="961" w:type="dxa"/>
          </w:tcPr>
          <w:p w14:paraId="61A3F9A2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41" w:type="dxa"/>
          </w:tcPr>
          <w:p w14:paraId="6AACA75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Расписание занятий клубных формирований на информационном стенде учреждения культуры.</w:t>
            </w:r>
          </w:p>
        </w:tc>
        <w:tc>
          <w:tcPr>
            <w:tcW w:w="4613" w:type="dxa"/>
          </w:tcPr>
          <w:p w14:paraId="7C9DDA73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График занятий, время, кабинет, ФИО руководителя.</w:t>
            </w:r>
          </w:p>
        </w:tc>
        <w:tc>
          <w:tcPr>
            <w:tcW w:w="3706" w:type="dxa"/>
          </w:tcPr>
          <w:p w14:paraId="4ED2600B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</w:tr>
      <w:tr w:rsidR="00CD7547" w:rsidRPr="007C26DB" w14:paraId="51ECC91E" w14:textId="77777777" w:rsidTr="002F7CB5">
        <w:trPr>
          <w:trHeight w:val="1397"/>
        </w:trPr>
        <w:tc>
          <w:tcPr>
            <w:tcW w:w="961" w:type="dxa"/>
          </w:tcPr>
          <w:p w14:paraId="6A5E2627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41" w:type="dxa"/>
          </w:tcPr>
          <w:p w14:paraId="38EA9DAE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План мероприятий на информационном стенде учреждения культуры.</w:t>
            </w:r>
          </w:p>
        </w:tc>
        <w:tc>
          <w:tcPr>
            <w:tcW w:w="4613" w:type="dxa"/>
          </w:tcPr>
          <w:p w14:paraId="1BAFEB3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Перечень мероприятий на определённый период, с указанием времени, даты, место проведения, тематики мероприятия.</w:t>
            </w:r>
          </w:p>
        </w:tc>
        <w:tc>
          <w:tcPr>
            <w:tcW w:w="3706" w:type="dxa"/>
          </w:tcPr>
          <w:p w14:paraId="46DE5526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3FDE659B" w14:textId="4DF3F7B3" w:rsidR="00CD7547" w:rsidRPr="00D747B0" w:rsidRDefault="00CD7547" w:rsidP="00D747B0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Ежемесячно</w:t>
            </w:r>
          </w:p>
        </w:tc>
      </w:tr>
    </w:tbl>
    <w:p w14:paraId="03EC6DA0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3651EB" w14:textId="77777777" w:rsidR="00CD7547" w:rsidRPr="007C26DB" w:rsidRDefault="00CD7547" w:rsidP="00CD7547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5EF16016" w14:textId="77777777" w:rsidR="00CD7547" w:rsidRPr="00D747B0" w:rsidRDefault="00CD7547" w:rsidP="00CD7547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D747B0">
        <w:rPr>
          <w:rFonts w:ascii="Arial" w:eastAsia="Calibri" w:hAnsi="Arial" w:cs="Arial"/>
          <w:bCs/>
          <w:sz w:val="24"/>
          <w:szCs w:val="24"/>
        </w:rPr>
        <w:t>Раздел 3.</w:t>
      </w:r>
    </w:p>
    <w:p w14:paraId="6D002347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CD7547" w:rsidRPr="007C26DB" w14:paraId="5674C051" w14:textId="77777777" w:rsidTr="002F7CB5">
        <w:tc>
          <w:tcPr>
            <w:tcW w:w="7393" w:type="dxa"/>
          </w:tcPr>
          <w:p w14:paraId="39563B3A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Наименование муниципальной услуги № 3.</w:t>
            </w:r>
          </w:p>
        </w:tc>
        <w:tc>
          <w:tcPr>
            <w:tcW w:w="7741" w:type="dxa"/>
          </w:tcPr>
          <w:p w14:paraId="3C2AF13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 библиотеки.</w:t>
            </w:r>
          </w:p>
        </w:tc>
      </w:tr>
      <w:tr w:rsidR="00CD7547" w:rsidRPr="007C26DB" w14:paraId="12B57E1F" w14:textId="77777777" w:rsidTr="002F7CB5">
        <w:tc>
          <w:tcPr>
            <w:tcW w:w="7393" w:type="dxa"/>
          </w:tcPr>
          <w:p w14:paraId="5802CE7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14:paraId="7EB8CDA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07.036.1.</w:t>
            </w:r>
          </w:p>
        </w:tc>
      </w:tr>
      <w:tr w:rsidR="00CD7547" w:rsidRPr="007C26DB" w14:paraId="3D41A355" w14:textId="77777777" w:rsidTr="002F7CB5">
        <w:tc>
          <w:tcPr>
            <w:tcW w:w="7393" w:type="dxa"/>
          </w:tcPr>
          <w:p w14:paraId="57B41CA3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14:paraId="33BB8DF4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В интересах общества. </w:t>
            </w:r>
          </w:p>
        </w:tc>
      </w:tr>
    </w:tbl>
    <w:p w14:paraId="1A23B79E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7E3AA" w14:textId="598CBF90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D747B0">
        <w:rPr>
          <w:rFonts w:ascii="Arial" w:eastAsia="Calibri" w:hAnsi="Arial" w:cs="Arial"/>
          <w:bCs/>
          <w:sz w:val="24"/>
          <w:szCs w:val="24"/>
        </w:rPr>
        <w:t xml:space="preserve">1. Показатели качества муниципальной услуги.  </w:t>
      </w:r>
    </w:p>
    <w:p w14:paraId="4BF5E499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c"/>
        <w:tblW w:w="1490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260"/>
        <w:gridCol w:w="1134"/>
        <w:gridCol w:w="1418"/>
        <w:gridCol w:w="1559"/>
        <w:gridCol w:w="1583"/>
      </w:tblGrid>
      <w:tr w:rsidR="00CD7547" w:rsidRPr="007C26DB" w14:paraId="193C414B" w14:textId="77777777" w:rsidTr="002F7CB5">
        <w:trPr>
          <w:trHeight w:val="648"/>
        </w:trPr>
        <w:tc>
          <w:tcPr>
            <w:tcW w:w="1980" w:type="dxa"/>
            <w:vMerge w:val="restart"/>
          </w:tcPr>
          <w:p w14:paraId="334F9461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14:paraId="0EFC1C11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78CD6EF2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7C2631A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14:paraId="604B915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4E135699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Показатели качества муниципальной услуги</w:t>
            </w:r>
          </w:p>
        </w:tc>
        <w:tc>
          <w:tcPr>
            <w:tcW w:w="4560" w:type="dxa"/>
            <w:gridSpan w:val="3"/>
          </w:tcPr>
          <w:p w14:paraId="56EE1AED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Значение показателя качества </w:t>
            </w:r>
          </w:p>
          <w:p w14:paraId="078BCCC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CD7547" w:rsidRPr="007C26DB" w14:paraId="5C01778C" w14:textId="77777777" w:rsidTr="002F7CB5">
        <w:trPr>
          <w:trHeight w:val="456"/>
        </w:trPr>
        <w:tc>
          <w:tcPr>
            <w:tcW w:w="1980" w:type="dxa"/>
            <w:vMerge/>
          </w:tcPr>
          <w:p w14:paraId="37A1A0E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  <w:vMerge/>
          </w:tcPr>
          <w:p w14:paraId="4EA6A2C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69BF4C23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14:paraId="6AD8BC1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14:paraId="17B5D033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14:paraId="3500ED66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2024 год</w:t>
            </w:r>
          </w:p>
          <w:p w14:paraId="7FA036B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40603AC9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>год)</w:t>
            </w:r>
          </w:p>
        </w:tc>
        <w:tc>
          <w:tcPr>
            <w:tcW w:w="1559" w:type="dxa"/>
          </w:tcPr>
          <w:p w14:paraId="46BC1A4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>2025 год</w:t>
            </w:r>
          </w:p>
          <w:p w14:paraId="394990F4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D747B0">
              <w:rPr>
                <w:rFonts w:ascii="Courier New" w:eastAsia="Calibri" w:hAnsi="Courier New" w:cs="Courier New"/>
              </w:rPr>
              <w:t>1-й</w:t>
            </w:r>
            <w:proofErr w:type="gramEnd"/>
            <w:r w:rsidRPr="00D747B0">
              <w:rPr>
                <w:rFonts w:ascii="Courier New" w:eastAsia="Calibri" w:hAnsi="Courier New" w:cs="Courier New"/>
              </w:rPr>
              <w:t xml:space="preserve"> год </w:t>
            </w:r>
          </w:p>
          <w:p w14:paraId="564AB51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>планового периода)</w:t>
            </w:r>
          </w:p>
        </w:tc>
        <w:tc>
          <w:tcPr>
            <w:tcW w:w="1583" w:type="dxa"/>
          </w:tcPr>
          <w:p w14:paraId="0B11DBAC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>2026 год</w:t>
            </w:r>
          </w:p>
          <w:p w14:paraId="4724FE52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D747B0">
              <w:rPr>
                <w:rFonts w:ascii="Courier New" w:eastAsia="Calibri" w:hAnsi="Courier New" w:cs="Courier New"/>
              </w:rPr>
              <w:t>2-й</w:t>
            </w:r>
            <w:proofErr w:type="gramEnd"/>
            <w:r w:rsidRPr="00D747B0">
              <w:rPr>
                <w:rFonts w:ascii="Courier New" w:eastAsia="Calibri" w:hAnsi="Courier New" w:cs="Courier New"/>
              </w:rPr>
              <w:t xml:space="preserve"> год </w:t>
            </w:r>
          </w:p>
          <w:p w14:paraId="713D6967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>планового периода)</w:t>
            </w:r>
          </w:p>
        </w:tc>
      </w:tr>
      <w:tr w:rsidR="00CD7547" w:rsidRPr="007C26DB" w14:paraId="0B724BA8" w14:textId="77777777" w:rsidTr="002F7CB5">
        <w:tc>
          <w:tcPr>
            <w:tcW w:w="1980" w:type="dxa"/>
          </w:tcPr>
          <w:p w14:paraId="3F541BB0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2126" w:type="dxa"/>
          </w:tcPr>
          <w:p w14:paraId="18B70303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3FFB35EC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14:paraId="2350828A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14:paraId="62ACBFDF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1849C2C1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59" w:type="dxa"/>
          </w:tcPr>
          <w:p w14:paraId="60C11970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83" w:type="dxa"/>
          </w:tcPr>
          <w:p w14:paraId="6AF9C7C9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8</w:t>
            </w:r>
          </w:p>
        </w:tc>
      </w:tr>
      <w:tr w:rsidR="00CD7547" w:rsidRPr="007C26DB" w14:paraId="3944E85A" w14:textId="77777777" w:rsidTr="002F7CB5">
        <w:tc>
          <w:tcPr>
            <w:tcW w:w="1980" w:type="dxa"/>
          </w:tcPr>
          <w:p w14:paraId="3ACD133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6" w:type="dxa"/>
          </w:tcPr>
          <w:p w14:paraId="6867251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843" w:type="dxa"/>
          </w:tcPr>
          <w:p w14:paraId="58076DE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300F07E3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Удовлетворённость пользователей библиотеки </w:t>
            </w:r>
          </w:p>
          <w:p w14:paraId="4BAE5D51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качеством оказываемой услуги.</w:t>
            </w:r>
          </w:p>
        </w:tc>
        <w:tc>
          <w:tcPr>
            <w:tcW w:w="1134" w:type="dxa"/>
          </w:tcPr>
          <w:p w14:paraId="7B3EBBB2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8" w:type="dxa"/>
          </w:tcPr>
          <w:p w14:paraId="30B3A29C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14:paraId="767219C1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14:paraId="1252EE36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100</w:t>
            </w:r>
          </w:p>
          <w:p w14:paraId="12895314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CD7547" w:rsidRPr="007C26DB" w14:paraId="6087F985" w14:textId="77777777" w:rsidTr="002F7CB5">
        <w:tc>
          <w:tcPr>
            <w:tcW w:w="1980" w:type="dxa"/>
          </w:tcPr>
          <w:p w14:paraId="2392A67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6" w:type="dxa"/>
          </w:tcPr>
          <w:p w14:paraId="4C0971B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843" w:type="dxa"/>
          </w:tcPr>
          <w:p w14:paraId="215D03DA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086991C6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Требования к квалификации сотрудников библиотеки, необходимые для качественного оказания муниципальной услуги.</w:t>
            </w:r>
          </w:p>
          <w:p w14:paraId="550A08A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(Повышение квалификации).</w:t>
            </w:r>
          </w:p>
        </w:tc>
        <w:tc>
          <w:tcPr>
            <w:tcW w:w="1134" w:type="dxa"/>
          </w:tcPr>
          <w:p w14:paraId="7CFB09EA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Ед.</w:t>
            </w:r>
          </w:p>
          <w:p w14:paraId="45B863F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4DE10F91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6F2986E1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</w:tcPr>
          <w:p w14:paraId="27285B27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3</w:t>
            </w:r>
          </w:p>
          <w:p w14:paraId="523DB2E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14:paraId="2405D3B7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3</w:t>
            </w:r>
          </w:p>
          <w:p w14:paraId="0E97CE01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83" w:type="dxa"/>
          </w:tcPr>
          <w:p w14:paraId="70C6AA84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3</w:t>
            </w:r>
          </w:p>
          <w:p w14:paraId="108885F6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</w:tr>
      <w:tr w:rsidR="00CD7547" w:rsidRPr="007C26DB" w14:paraId="5360D25F" w14:textId="77777777" w:rsidTr="002F7CB5">
        <w:tc>
          <w:tcPr>
            <w:tcW w:w="1980" w:type="dxa"/>
          </w:tcPr>
          <w:p w14:paraId="5B7C4446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6" w:type="dxa"/>
          </w:tcPr>
          <w:p w14:paraId="49540CE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14:paraId="388064E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30AB70A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Качество безопасности предоставления муниципальной услуги (санитарное состояние, </w:t>
            </w:r>
          </w:p>
          <w:p w14:paraId="3C0D4069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пожарная безопасность).</w:t>
            </w:r>
          </w:p>
        </w:tc>
        <w:tc>
          <w:tcPr>
            <w:tcW w:w="1134" w:type="dxa"/>
          </w:tcPr>
          <w:p w14:paraId="636CC72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8" w:type="dxa"/>
          </w:tcPr>
          <w:p w14:paraId="5F20CFD3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14:paraId="08D1B563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14:paraId="7028415F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100</w:t>
            </w:r>
          </w:p>
        </w:tc>
      </w:tr>
    </w:tbl>
    <w:p w14:paraId="44735FE7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14:paraId="1932EF25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</w:rPr>
      </w:pPr>
      <w:r w:rsidRPr="00D747B0">
        <w:rPr>
          <w:rFonts w:ascii="Arial" w:eastAsia="Calibri" w:hAnsi="Arial" w:cs="Arial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14:paraId="520D2A31" w14:textId="7D7DC42D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</w:rPr>
      </w:pPr>
      <w:r w:rsidRPr="00D747B0">
        <w:rPr>
          <w:rFonts w:ascii="Arial" w:eastAsia="Calibri" w:hAnsi="Arial" w:cs="Arial"/>
        </w:rPr>
        <w:t>5</w:t>
      </w:r>
      <w:r w:rsidR="00D747B0" w:rsidRPr="00D747B0">
        <w:rPr>
          <w:rFonts w:ascii="Arial" w:eastAsia="Calibri" w:hAnsi="Arial" w:cs="Arial"/>
        </w:rPr>
        <w:t>% (</w:t>
      </w:r>
      <w:r w:rsidRPr="00D747B0">
        <w:rPr>
          <w:rFonts w:ascii="Arial" w:eastAsia="Calibri" w:hAnsi="Arial" w:cs="Arial"/>
        </w:rPr>
        <w:t>5 процентов).</w:t>
      </w:r>
    </w:p>
    <w:p w14:paraId="5E188C24" w14:textId="77777777" w:rsidR="00CD7547" w:rsidRPr="007C26DB" w:rsidRDefault="00CD7547" w:rsidP="00CD7547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6EC521F5" w14:textId="4E871EA8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D747B0">
        <w:rPr>
          <w:rFonts w:ascii="Arial" w:eastAsia="Calibri" w:hAnsi="Arial" w:cs="Arial"/>
          <w:bCs/>
          <w:sz w:val="24"/>
          <w:szCs w:val="24"/>
        </w:rPr>
        <w:t>2. Показатели, характеризующие объём муниципальной услуги.</w:t>
      </w:r>
    </w:p>
    <w:p w14:paraId="1BB4AEE4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CD7547" w:rsidRPr="007C26DB" w14:paraId="379774FB" w14:textId="77777777" w:rsidTr="002F7CB5">
        <w:trPr>
          <w:trHeight w:val="492"/>
        </w:trPr>
        <w:tc>
          <w:tcPr>
            <w:tcW w:w="2091" w:type="dxa"/>
            <w:vMerge w:val="restart"/>
          </w:tcPr>
          <w:p w14:paraId="7DA6101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14:paraId="66C4CD3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2702EA64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35E6C583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14:paraId="7133FB7E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724406DC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14:paraId="36C809F4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Значение показателя </w:t>
            </w:r>
          </w:p>
          <w:p w14:paraId="33329C0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CD7547" w:rsidRPr="007C26DB" w14:paraId="19F7A133" w14:textId="77777777" w:rsidTr="002F7CB5">
        <w:trPr>
          <w:trHeight w:val="516"/>
        </w:trPr>
        <w:tc>
          <w:tcPr>
            <w:tcW w:w="2091" w:type="dxa"/>
            <w:vMerge/>
          </w:tcPr>
          <w:p w14:paraId="486F97E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14:paraId="7C224C4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4AD5532D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14:paraId="74E4CA46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14:paraId="0830D2F9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14:paraId="541A5187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2024 год</w:t>
            </w:r>
          </w:p>
          <w:p w14:paraId="10B6954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478A0B47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14:paraId="15DF8301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2025 год</w:t>
            </w:r>
          </w:p>
          <w:p w14:paraId="3AB1798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D747B0">
              <w:rPr>
                <w:rFonts w:ascii="Courier New" w:eastAsia="Calibri" w:hAnsi="Courier New" w:cs="Courier New"/>
              </w:rPr>
              <w:t>1-й</w:t>
            </w:r>
            <w:proofErr w:type="gramEnd"/>
            <w:r w:rsidRPr="00D747B0">
              <w:rPr>
                <w:rFonts w:ascii="Courier New" w:eastAsia="Calibri" w:hAnsi="Courier New" w:cs="Courier New"/>
              </w:rPr>
              <w:t xml:space="preserve"> год </w:t>
            </w:r>
          </w:p>
          <w:p w14:paraId="45902AC7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14:paraId="46C5DC0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2026 год</w:t>
            </w:r>
          </w:p>
          <w:p w14:paraId="2F95BF52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(</w:t>
            </w:r>
            <w:proofErr w:type="gramStart"/>
            <w:r w:rsidRPr="00D747B0">
              <w:rPr>
                <w:rFonts w:ascii="Courier New" w:eastAsia="Calibri" w:hAnsi="Courier New" w:cs="Courier New"/>
              </w:rPr>
              <w:t>2-й</w:t>
            </w:r>
            <w:proofErr w:type="gramEnd"/>
            <w:r w:rsidRPr="00D747B0">
              <w:rPr>
                <w:rFonts w:ascii="Courier New" w:eastAsia="Calibri" w:hAnsi="Courier New" w:cs="Courier New"/>
              </w:rPr>
              <w:t xml:space="preserve"> год </w:t>
            </w:r>
          </w:p>
          <w:p w14:paraId="1ED9860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CD7547" w:rsidRPr="007C26DB" w14:paraId="4BA38DD2" w14:textId="77777777" w:rsidTr="002F7CB5">
        <w:tc>
          <w:tcPr>
            <w:tcW w:w="2091" w:type="dxa"/>
          </w:tcPr>
          <w:p w14:paraId="4BEFCF29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14:paraId="49EB231F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5CAF4430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14:paraId="4AD7BCCE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14:paraId="5172FCBB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4356803A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14:paraId="6882194B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14:paraId="6211457C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8</w:t>
            </w:r>
          </w:p>
        </w:tc>
      </w:tr>
      <w:tr w:rsidR="00CD7547" w:rsidRPr="007C26DB" w14:paraId="3936F650" w14:textId="77777777" w:rsidTr="002F7CB5">
        <w:tc>
          <w:tcPr>
            <w:tcW w:w="2091" w:type="dxa"/>
          </w:tcPr>
          <w:p w14:paraId="5C84A11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14:paraId="67247CC4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14:paraId="7DD358B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300086A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Число посещений</w:t>
            </w:r>
          </w:p>
        </w:tc>
        <w:tc>
          <w:tcPr>
            <w:tcW w:w="1134" w:type="dxa"/>
          </w:tcPr>
          <w:p w14:paraId="1F3AAAD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Посещений</w:t>
            </w:r>
          </w:p>
        </w:tc>
        <w:tc>
          <w:tcPr>
            <w:tcW w:w="1418" w:type="dxa"/>
          </w:tcPr>
          <w:p w14:paraId="28B87204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7620</w:t>
            </w:r>
          </w:p>
        </w:tc>
        <w:tc>
          <w:tcPr>
            <w:tcW w:w="1560" w:type="dxa"/>
          </w:tcPr>
          <w:p w14:paraId="46FAC59D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7620</w:t>
            </w:r>
          </w:p>
        </w:tc>
        <w:tc>
          <w:tcPr>
            <w:tcW w:w="1561" w:type="dxa"/>
          </w:tcPr>
          <w:p w14:paraId="1D7C00CA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7620</w:t>
            </w:r>
          </w:p>
        </w:tc>
      </w:tr>
      <w:tr w:rsidR="00CD7547" w:rsidRPr="007C26DB" w14:paraId="54365EDC" w14:textId="77777777" w:rsidTr="002F7CB5">
        <w:tc>
          <w:tcPr>
            <w:tcW w:w="2091" w:type="dxa"/>
          </w:tcPr>
          <w:p w14:paraId="0C9425F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14:paraId="2A824D54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14:paraId="63DD510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3C7963C3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Выдано экземпляров</w:t>
            </w:r>
          </w:p>
        </w:tc>
        <w:tc>
          <w:tcPr>
            <w:tcW w:w="1134" w:type="dxa"/>
          </w:tcPr>
          <w:p w14:paraId="17F505DC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proofErr w:type="spellStart"/>
            <w:r w:rsidRPr="00D747B0">
              <w:rPr>
                <w:rFonts w:ascii="Courier New" w:eastAsia="Calibri" w:hAnsi="Courier New" w:cs="Courier New"/>
              </w:rPr>
              <w:t>Экземпля</w:t>
            </w:r>
            <w:proofErr w:type="spellEnd"/>
          </w:p>
          <w:p w14:paraId="2DEE907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ров</w:t>
            </w:r>
          </w:p>
        </w:tc>
        <w:tc>
          <w:tcPr>
            <w:tcW w:w="1418" w:type="dxa"/>
          </w:tcPr>
          <w:p w14:paraId="34298411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8900</w:t>
            </w:r>
          </w:p>
        </w:tc>
        <w:tc>
          <w:tcPr>
            <w:tcW w:w="1560" w:type="dxa"/>
          </w:tcPr>
          <w:p w14:paraId="37BC61A9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8900</w:t>
            </w:r>
          </w:p>
        </w:tc>
        <w:tc>
          <w:tcPr>
            <w:tcW w:w="1561" w:type="dxa"/>
          </w:tcPr>
          <w:p w14:paraId="50FB4FEF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8900</w:t>
            </w:r>
          </w:p>
        </w:tc>
      </w:tr>
      <w:tr w:rsidR="00CD7547" w:rsidRPr="007C26DB" w14:paraId="71D1C84A" w14:textId="77777777" w:rsidTr="002F7CB5">
        <w:tc>
          <w:tcPr>
            <w:tcW w:w="2091" w:type="dxa"/>
          </w:tcPr>
          <w:p w14:paraId="44E2125C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14:paraId="2FE7379A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14:paraId="544CE32A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24B3A26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Количество обоснованных жалоб</w:t>
            </w:r>
          </w:p>
        </w:tc>
        <w:tc>
          <w:tcPr>
            <w:tcW w:w="1134" w:type="dxa"/>
          </w:tcPr>
          <w:p w14:paraId="1A69B1E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14:paraId="63DA5051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0" w:type="dxa"/>
          </w:tcPr>
          <w:p w14:paraId="4948211F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1" w:type="dxa"/>
          </w:tcPr>
          <w:p w14:paraId="6F2B791A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</w:t>
            </w:r>
          </w:p>
        </w:tc>
      </w:tr>
    </w:tbl>
    <w:p w14:paraId="17FDA3D0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14:paraId="78822FCF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</w:rPr>
      </w:pPr>
      <w:r w:rsidRPr="00D747B0">
        <w:rPr>
          <w:rFonts w:ascii="Arial" w:eastAsia="Calibri" w:hAnsi="Arial" w:cs="Arial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</w:t>
      </w:r>
    </w:p>
    <w:p w14:paraId="357122D1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</w:rPr>
      </w:pPr>
      <w:r w:rsidRPr="00D747B0">
        <w:rPr>
          <w:rFonts w:ascii="Arial" w:eastAsia="Calibri" w:hAnsi="Arial" w:cs="Arial"/>
        </w:rPr>
        <w:t>5% (5 процентов).</w:t>
      </w:r>
    </w:p>
    <w:p w14:paraId="50518743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14:paraId="62BEFF49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548D94" w14:textId="678C5F47" w:rsidR="00CD7547" w:rsidRPr="00D747B0" w:rsidRDefault="00940207" w:rsidP="00D747B0">
      <w:pPr>
        <w:spacing w:after="0" w:line="240" w:lineRule="auto"/>
        <w:ind w:right="-456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</w:t>
      </w:r>
      <w:r w:rsidR="00CD7547" w:rsidRPr="00D747B0">
        <w:rPr>
          <w:rFonts w:ascii="Arial" w:eastAsia="Calibri" w:hAnsi="Arial" w:cs="Arial"/>
          <w:bCs/>
          <w:sz w:val="24"/>
          <w:szCs w:val="24"/>
        </w:rPr>
        <w:t xml:space="preserve">. Нормативные правовые акты, устанавливающие размер платы (цену, тариф) либо порядок её (его) установления: </w:t>
      </w:r>
      <w:r w:rsidR="00CD7547" w:rsidRPr="00D747B0">
        <w:rPr>
          <w:rFonts w:ascii="Arial" w:eastAsia="Calibri" w:hAnsi="Arial" w:cs="Arial"/>
          <w:bCs/>
          <w:sz w:val="24"/>
          <w:szCs w:val="24"/>
        </w:rPr>
        <w:tab/>
      </w:r>
      <w:r w:rsidR="00CD7547" w:rsidRPr="00D747B0">
        <w:rPr>
          <w:rFonts w:ascii="Arial" w:eastAsia="Calibri" w:hAnsi="Arial" w:cs="Arial"/>
          <w:bCs/>
          <w:sz w:val="24"/>
          <w:szCs w:val="24"/>
        </w:rPr>
        <w:tab/>
      </w:r>
      <w:r w:rsidR="00CD7547" w:rsidRPr="00D747B0">
        <w:rPr>
          <w:rFonts w:ascii="Arial" w:eastAsia="Calibri" w:hAnsi="Arial" w:cs="Arial"/>
          <w:bCs/>
          <w:sz w:val="24"/>
          <w:szCs w:val="24"/>
        </w:rPr>
        <w:tab/>
      </w:r>
    </w:p>
    <w:p w14:paraId="4AC83C7C" w14:textId="77777777" w:rsidR="00CD7547" w:rsidRPr="00D747B0" w:rsidRDefault="00CD7547" w:rsidP="00D747B0">
      <w:pPr>
        <w:spacing w:after="0" w:line="240" w:lineRule="auto"/>
        <w:ind w:right="-456" w:firstLine="709"/>
        <w:jc w:val="both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D747B0">
        <w:rPr>
          <w:rFonts w:ascii="Arial" w:eastAsia="Calibri" w:hAnsi="Arial" w:cs="Arial"/>
          <w:bCs/>
          <w:i/>
          <w:sz w:val="24"/>
          <w:szCs w:val="24"/>
          <w:u w:val="single"/>
        </w:rPr>
        <w:t>Услуги предоставляются бесплатно.</w:t>
      </w:r>
    </w:p>
    <w:p w14:paraId="7EC53317" w14:textId="77777777" w:rsidR="00CD7547" w:rsidRPr="00D747B0" w:rsidRDefault="00CD7547" w:rsidP="00D747B0">
      <w:pPr>
        <w:spacing w:after="0" w:line="240" w:lineRule="auto"/>
        <w:ind w:right="-456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747B0">
        <w:rPr>
          <w:rFonts w:ascii="Arial" w:eastAsia="Calibri" w:hAnsi="Arial" w:cs="Arial"/>
          <w:bCs/>
          <w:sz w:val="24"/>
          <w:szCs w:val="24"/>
        </w:rPr>
        <w:t>Нормативный правовой акт</w:t>
      </w:r>
    </w:p>
    <w:p w14:paraId="6E45F596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164"/>
      </w:tblGrid>
      <w:tr w:rsidR="00CD7547" w:rsidRPr="007C26DB" w14:paraId="02D92C36" w14:textId="77777777" w:rsidTr="002F7CB5">
        <w:tc>
          <w:tcPr>
            <w:tcW w:w="2957" w:type="dxa"/>
          </w:tcPr>
          <w:p w14:paraId="0CEB5BA1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Вид</w:t>
            </w:r>
          </w:p>
        </w:tc>
        <w:tc>
          <w:tcPr>
            <w:tcW w:w="2957" w:type="dxa"/>
          </w:tcPr>
          <w:p w14:paraId="3C26E4C3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Принявший орган</w:t>
            </w:r>
          </w:p>
        </w:tc>
        <w:tc>
          <w:tcPr>
            <w:tcW w:w="2957" w:type="dxa"/>
          </w:tcPr>
          <w:p w14:paraId="3B22EC4D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2957" w:type="dxa"/>
          </w:tcPr>
          <w:p w14:paraId="45D0092F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Номер</w:t>
            </w:r>
          </w:p>
        </w:tc>
        <w:tc>
          <w:tcPr>
            <w:tcW w:w="3164" w:type="dxa"/>
          </w:tcPr>
          <w:p w14:paraId="58FD274A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Наименование</w:t>
            </w:r>
          </w:p>
        </w:tc>
      </w:tr>
      <w:tr w:rsidR="00CD7547" w:rsidRPr="007C26DB" w14:paraId="5A7620EC" w14:textId="77777777" w:rsidTr="002F7CB5">
        <w:tc>
          <w:tcPr>
            <w:tcW w:w="2957" w:type="dxa"/>
          </w:tcPr>
          <w:p w14:paraId="6081BD6D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6C4CE613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Постановление</w:t>
            </w:r>
          </w:p>
        </w:tc>
        <w:tc>
          <w:tcPr>
            <w:tcW w:w="2957" w:type="dxa"/>
          </w:tcPr>
          <w:p w14:paraId="5D2351D3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2F06ED49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  <w:tc>
          <w:tcPr>
            <w:tcW w:w="2957" w:type="dxa"/>
          </w:tcPr>
          <w:p w14:paraId="37C9D6FF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09.02.2024</w:t>
            </w:r>
          </w:p>
        </w:tc>
        <w:tc>
          <w:tcPr>
            <w:tcW w:w="2957" w:type="dxa"/>
          </w:tcPr>
          <w:p w14:paraId="5549C76E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24</w:t>
            </w:r>
          </w:p>
        </w:tc>
        <w:tc>
          <w:tcPr>
            <w:tcW w:w="3164" w:type="dxa"/>
          </w:tcPr>
          <w:p w14:paraId="3B62DAF1" w14:textId="3472E323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«Об утверждении Муниципального задания МБУК «СКЦ Благовест» МО «Казачье» на 2024 год.</w:t>
            </w:r>
          </w:p>
        </w:tc>
      </w:tr>
    </w:tbl>
    <w:p w14:paraId="00D9E19E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B122BF" w14:textId="4244199D" w:rsidR="00CD7547" w:rsidRPr="00D747B0" w:rsidRDefault="0094020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CD7547" w:rsidRPr="00D747B0">
        <w:rPr>
          <w:rFonts w:ascii="Arial" w:eastAsia="Calibri" w:hAnsi="Arial" w:cs="Arial"/>
          <w:bCs/>
          <w:sz w:val="24"/>
          <w:szCs w:val="24"/>
        </w:rPr>
        <w:t>. Порядок оказания муниципальной услуги.</w:t>
      </w:r>
    </w:p>
    <w:p w14:paraId="438EC3A4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56F4501B" w14:textId="5460AF39" w:rsidR="00CD7547" w:rsidRPr="00D747B0" w:rsidRDefault="0094020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CD7547" w:rsidRPr="00D747B0">
        <w:rPr>
          <w:rFonts w:ascii="Arial" w:eastAsia="Calibri" w:hAnsi="Arial" w:cs="Arial"/>
          <w:bCs/>
          <w:sz w:val="24"/>
          <w:szCs w:val="24"/>
        </w:rPr>
        <w:t>.1. Нормативные правовые акты, регулирующие порядок оказания муниципальной услуги:</w:t>
      </w:r>
    </w:p>
    <w:p w14:paraId="75B1FA5D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D747B0">
        <w:rPr>
          <w:rFonts w:ascii="Arial" w:eastAsia="Calibri" w:hAnsi="Arial" w:cs="Arial"/>
          <w:bCs/>
          <w:sz w:val="24"/>
          <w:szCs w:val="24"/>
        </w:rPr>
        <w:t>- Конституция Российской Федерации (12.12.1993 г.);</w:t>
      </w:r>
    </w:p>
    <w:p w14:paraId="47DECAD4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D747B0">
        <w:rPr>
          <w:rFonts w:ascii="Arial" w:eastAsia="Calibri" w:hAnsi="Arial" w:cs="Arial"/>
          <w:bCs/>
          <w:sz w:val="24"/>
          <w:szCs w:val="24"/>
        </w:rPr>
        <w:t>- Федеральный закон Российской Федерации от 29 декабря 1994 года № 78-ФЗ «О библиотечном деле»;</w:t>
      </w:r>
    </w:p>
    <w:p w14:paraId="49180965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D747B0">
        <w:rPr>
          <w:rFonts w:ascii="Arial" w:eastAsia="Calibri" w:hAnsi="Arial" w:cs="Arial"/>
          <w:bCs/>
          <w:sz w:val="24"/>
          <w:szCs w:val="24"/>
        </w:rPr>
        <w:t xml:space="preserve">- Федеральный закон «Основы законодательства Российской Федерации о культуре» (09.10.1992 г. </w:t>
      </w:r>
      <w:proofErr w:type="gramStart"/>
      <w:r w:rsidRPr="00D747B0">
        <w:rPr>
          <w:rFonts w:ascii="Arial" w:eastAsia="Calibri" w:hAnsi="Arial" w:cs="Arial"/>
          <w:bCs/>
          <w:sz w:val="24"/>
          <w:szCs w:val="24"/>
        </w:rPr>
        <w:t>№ 3612-1</w:t>
      </w:r>
      <w:proofErr w:type="gramEnd"/>
      <w:r w:rsidRPr="00D747B0">
        <w:rPr>
          <w:rFonts w:ascii="Arial" w:eastAsia="Calibri" w:hAnsi="Arial" w:cs="Arial"/>
          <w:bCs/>
          <w:sz w:val="24"/>
          <w:szCs w:val="24"/>
        </w:rPr>
        <w:t>);</w:t>
      </w:r>
    </w:p>
    <w:p w14:paraId="3A2D547D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D747B0">
        <w:rPr>
          <w:rFonts w:ascii="Arial" w:eastAsia="Calibri" w:hAnsi="Arial" w:cs="Arial"/>
          <w:bCs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14:paraId="780F0F5B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D747B0">
        <w:rPr>
          <w:rFonts w:ascii="Arial" w:eastAsia="Calibri" w:hAnsi="Arial" w:cs="Arial"/>
          <w:bCs/>
          <w:sz w:val="24"/>
          <w:szCs w:val="24"/>
        </w:rPr>
        <w:t xml:space="preserve">- Постановление Главы муниципального образования «Казачье» «Об утверждении Муниципального задания МБУК «СКЦ Благовест» МО «Казачье» на 2024 год»;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CD0EFD" w14:textId="77777777" w:rsidR="00CD7547" w:rsidRPr="00D747B0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D747B0">
        <w:rPr>
          <w:rFonts w:ascii="Arial" w:eastAsia="Calibri" w:hAnsi="Arial" w:cs="Arial"/>
          <w:bCs/>
          <w:sz w:val="24"/>
          <w:szCs w:val="24"/>
        </w:rPr>
        <w:t>- Устав МБУК «СКЦ Благовест» МО «Казачье»;</w:t>
      </w:r>
    </w:p>
    <w:p w14:paraId="79C506B4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14:paraId="169F1EE7" w14:textId="54D7F99F" w:rsidR="00CD7547" w:rsidRPr="00D747B0" w:rsidRDefault="00940207" w:rsidP="00CD7547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CD7547" w:rsidRPr="00D747B0">
        <w:rPr>
          <w:rFonts w:ascii="Arial" w:eastAsia="Calibri" w:hAnsi="Arial" w:cs="Arial"/>
          <w:sz w:val="24"/>
          <w:szCs w:val="24"/>
        </w:rPr>
        <w:t>.  Порядок информирования потенциальных потребителей Муниципальной услуги:</w:t>
      </w:r>
    </w:p>
    <w:p w14:paraId="717152F7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14821" w:type="dxa"/>
        <w:tblLook w:val="04A0" w:firstRow="1" w:lastRow="0" w:firstColumn="1" w:lastColumn="0" w:noHBand="0" w:noVBand="1"/>
      </w:tblPr>
      <w:tblGrid>
        <w:gridCol w:w="961"/>
        <w:gridCol w:w="5541"/>
        <w:gridCol w:w="4613"/>
        <w:gridCol w:w="3706"/>
      </w:tblGrid>
      <w:tr w:rsidR="00CD7547" w:rsidRPr="007C26DB" w14:paraId="6D19377B" w14:textId="77777777" w:rsidTr="002F7CB5">
        <w:trPr>
          <w:trHeight w:val="277"/>
        </w:trPr>
        <w:tc>
          <w:tcPr>
            <w:tcW w:w="961" w:type="dxa"/>
          </w:tcPr>
          <w:p w14:paraId="2388BFC6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5541" w:type="dxa"/>
          </w:tcPr>
          <w:p w14:paraId="5031D416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Способ информирования</w:t>
            </w:r>
          </w:p>
        </w:tc>
        <w:tc>
          <w:tcPr>
            <w:tcW w:w="4613" w:type="dxa"/>
          </w:tcPr>
          <w:p w14:paraId="22A242E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Состав размещаемой информации</w:t>
            </w:r>
          </w:p>
        </w:tc>
        <w:tc>
          <w:tcPr>
            <w:tcW w:w="3706" w:type="dxa"/>
          </w:tcPr>
          <w:p w14:paraId="45EE96BA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Частота обновления информации</w:t>
            </w:r>
          </w:p>
        </w:tc>
      </w:tr>
      <w:tr w:rsidR="00CD7547" w:rsidRPr="007C26DB" w14:paraId="6EBF3A14" w14:textId="77777777" w:rsidTr="002F7CB5">
        <w:trPr>
          <w:trHeight w:val="277"/>
        </w:trPr>
        <w:tc>
          <w:tcPr>
            <w:tcW w:w="961" w:type="dxa"/>
          </w:tcPr>
          <w:p w14:paraId="7B7268A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41" w:type="dxa"/>
          </w:tcPr>
          <w:p w14:paraId="6F26FD47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Размещение информации у входа в здание</w:t>
            </w:r>
          </w:p>
        </w:tc>
        <w:tc>
          <w:tcPr>
            <w:tcW w:w="4613" w:type="dxa"/>
          </w:tcPr>
          <w:p w14:paraId="45CF88CD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Статус, распорядок работы.</w:t>
            </w:r>
          </w:p>
        </w:tc>
        <w:tc>
          <w:tcPr>
            <w:tcW w:w="3706" w:type="dxa"/>
          </w:tcPr>
          <w:p w14:paraId="45BFEBA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При смене режима работы.</w:t>
            </w:r>
          </w:p>
        </w:tc>
      </w:tr>
      <w:tr w:rsidR="00CD7547" w:rsidRPr="007C26DB" w14:paraId="27CC90BE" w14:textId="77777777" w:rsidTr="002F7CB5">
        <w:trPr>
          <w:trHeight w:val="819"/>
        </w:trPr>
        <w:tc>
          <w:tcPr>
            <w:tcW w:w="961" w:type="dxa"/>
          </w:tcPr>
          <w:p w14:paraId="3924131E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5541" w:type="dxa"/>
          </w:tcPr>
          <w:p w14:paraId="37FE377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Информационные стенды</w:t>
            </w:r>
          </w:p>
        </w:tc>
        <w:tc>
          <w:tcPr>
            <w:tcW w:w="4613" w:type="dxa"/>
          </w:tcPr>
          <w:p w14:paraId="2EA3D58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В помещениях библиотек на</w:t>
            </w:r>
          </w:p>
          <w:p w14:paraId="5E44A14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D747B0">
              <w:rPr>
                <w:rFonts w:ascii="Courier New" w:eastAsia="Calibri" w:hAnsi="Courier New" w:cs="Courier New"/>
              </w:rPr>
              <w:t>информационных  стендах</w:t>
            </w:r>
            <w:proofErr w:type="gramEnd"/>
            <w:r w:rsidRPr="00D747B0">
              <w:rPr>
                <w:rFonts w:ascii="Courier New" w:eastAsia="Calibri" w:hAnsi="Courier New" w:cs="Courier New"/>
              </w:rPr>
              <w:t xml:space="preserve"> в удобном для обозрения месте размещаются:</w:t>
            </w:r>
          </w:p>
          <w:p w14:paraId="09ECABFE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- Правила пользования библиотекой;</w:t>
            </w:r>
          </w:p>
          <w:p w14:paraId="578ED86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- Полный перечень оказываемых</w:t>
            </w:r>
          </w:p>
          <w:p w14:paraId="1E110345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библиотекой услуг;</w:t>
            </w:r>
          </w:p>
          <w:p w14:paraId="0DB740B7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- Информация о режиме работы </w:t>
            </w:r>
          </w:p>
          <w:p w14:paraId="4A3A6D5E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библиотеки;</w:t>
            </w:r>
          </w:p>
          <w:p w14:paraId="3E829487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- Информация о номерах телефонов библиотеки;</w:t>
            </w:r>
          </w:p>
          <w:p w14:paraId="3288CFA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- Информация о проводимых культурно-просветительных мероприятиях;</w:t>
            </w:r>
          </w:p>
          <w:p w14:paraId="459397AE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- информация о способах доведения потребителями своих отзывов, замечаний и предложений о работе библиотеки.</w:t>
            </w:r>
          </w:p>
        </w:tc>
        <w:tc>
          <w:tcPr>
            <w:tcW w:w="3706" w:type="dxa"/>
          </w:tcPr>
          <w:p w14:paraId="4A2ECFC4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00E57F14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По мере поступления новой информации, но не реже, чем </w:t>
            </w:r>
          </w:p>
          <w:p w14:paraId="7F48D2D1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1 раз в год.</w:t>
            </w:r>
          </w:p>
        </w:tc>
      </w:tr>
      <w:tr w:rsidR="00CD7547" w:rsidRPr="007C26DB" w14:paraId="7866997D" w14:textId="77777777" w:rsidTr="002F7CB5">
        <w:trPr>
          <w:trHeight w:val="1108"/>
        </w:trPr>
        <w:tc>
          <w:tcPr>
            <w:tcW w:w="961" w:type="dxa"/>
          </w:tcPr>
          <w:p w14:paraId="6DD98EEE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541" w:type="dxa"/>
          </w:tcPr>
          <w:p w14:paraId="4E4D2C5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Телефонная консультация</w:t>
            </w:r>
          </w:p>
        </w:tc>
        <w:tc>
          <w:tcPr>
            <w:tcW w:w="4613" w:type="dxa"/>
          </w:tcPr>
          <w:p w14:paraId="01AB8E7B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Сотрудники библиотеки во время работы учреждения в случае обращения потребителей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706" w:type="dxa"/>
          </w:tcPr>
          <w:p w14:paraId="2D85BBFB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7E8967F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По мере обращения</w:t>
            </w:r>
          </w:p>
        </w:tc>
      </w:tr>
      <w:tr w:rsidR="00CD7547" w:rsidRPr="007C26DB" w14:paraId="6B9FA820" w14:textId="77777777" w:rsidTr="002F7CB5">
        <w:trPr>
          <w:trHeight w:val="554"/>
        </w:trPr>
        <w:tc>
          <w:tcPr>
            <w:tcW w:w="961" w:type="dxa"/>
          </w:tcPr>
          <w:p w14:paraId="131B4F1E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41" w:type="dxa"/>
          </w:tcPr>
          <w:p w14:paraId="19B6EB5F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Информация при личном общении</w:t>
            </w:r>
          </w:p>
        </w:tc>
        <w:tc>
          <w:tcPr>
            <w:tcW w:w="4613" w:type="dxa"/>
          </w:tcPr>
          <w:p w14:paraId="19705B34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 xml:space="preserve"> Сотрудники библиотеки во время работы учреждения в случае обращения </w:t>
            </w:r>
          </w:p>
          <w:p w14:paraId="06679C81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 xml:space="preserve">потребителей предоставляют </w:t>
            </w:r>
          </w:p>
          <w:p w14:paraId="4FEBC6B2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необходимые разъяснения об оказываемой муниципальной услуге.</w:t>
            </w:r>
          </w:p>
        </w:tc>
        <w:tc>
          <w:tcPr>
            <w:tcW w:w="3706" w:type="dxa"/>
          </w:tcPr>
          <w:p w14:paraId="23327F98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6355B765" w14:textId="77777777" w:rsidR="00CD7547" w:rsidRPr="00D747B0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6A697AFA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По мере обращения</w:t>
            </w:r>
          </w:p>
        </w:tc>
      </w:tr>
      <w:tr w:rsidR="00CD7547" w:rsidRPr="007C26DB" w14:paraId="5BED0BD5" w14:textId="77777777" w:rsidTr="002F7CB5">
        <w:trPr>
          <w:trHeight w:val="554"/>
        </w:trPr>
        <w:tc>
          <w:tcPr>
            <w:tcW w:w="961" w:type="dxa"/>
          </w:tcPr>
          <w:p w14:paraId="6701D5A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5541" w:type="dxa"/>
          </w:tcPr>
          <w:p w14:paraId="4C6D3AA8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Иная форма информирования</w:t>
            </w:r>
          </w:p>
        </w:tc>
        <w:tc>
          <w:tcPr>
            <w:tcW w:w="4613" w:type="dxa"/>
          </w:tcPr>
          <w:p w14:paraId="15702F94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D747B0">
              <w:rPr>
                <w:rFonts w:ascii="Courier New" w:eastAsia="Calibri" w:hAnsi="Courier New" w:cs="Courier New"/>
              </w:rPr>
              <w:t>По средством</w:t>
            </w:r>
            <w:proofErr w:type="gramEnd"/>
            <w:r w:rsidRPr="00D747B0">
              <w:rPr>
                <w:rFonts w:ascii="Courier New" w:eastAsia="Calibri" w:hAnsi="Courier New" w:cs="Courier New"/>
              </w:rPr>
              <w:t xml:space="preserve"> СМС </w:t>
            </w:r>
          </w:p>
        </w:tc>
        <w:tc>
          <w:tcPr>
            <w:tcW w:w="3706" w:type="dxa"/>
          </w:tcPr>
          <w:p w14:paraId="0BDDED80" w14:textId="77777777" w:rsidR="00CD7547" w:rsidRPr="00D747B0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D747B0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</w:tr>
    </w:tbl>
    <w:p w14:paraId="2FEBDD65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993E91" w14:textId="77777777" w:rsidR="00CD7547" w:rsidRPr="007C26DB" w:rsidRDefault="00CD7547" w:rsidP="00CD7547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14:paraId="4001F01B" w14:textId="2B97C8EF" w:rsidR="00CD7547" w:rsidRPr="009E3691" w:rsidRDefault="009E3691" w:rsidP="00CD7547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9E3691">
        <w:rPr>
          <w:rFonts w:ascii="Arial" w:eastAsia="Calibri" w:hAnsi="Arial" w:cs="Arial"/>
          <w:bCs/>
          <w:sz w:val="24"/>
          <w:szCs w:val="24"/>
        </w:rPr>
        <w:t>Часть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 xml:space="preserve"> 2. Сведения о выполняемых работах – Нет.</w:t>
      </w:r>
    </w:p>
    <w:p w14:paraId="256514D3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DCB466" w14:textId="38388D18" w:rsidR="00CD7547" w:rsidRPr="009E3691" w:rsidRDefault="009E3691" w:rsidP="00CD7547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9E3691">
        <w:rPr>
          <w:rFonts w:ascii="Arial" w:eastAsia="Calibri" w:hAnsi="Arial" w:cs="Arial"/>
          <w:bCs/>
          <w:sz w:val="24"/>
          <w:szCs w:val="24"/>
        </w:rPr>
        <w:t>Часть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 xml:space="preserve"> 3.  Прочие сведения о Муниципальном задании</w:t>
      </w:r>
    </w:p>
    <w:p w14:paraId="7B018D69" w14:textId="77777777" w:rsidR="00CD7547" w:rsidRPr="007C26DB" w:rsidRDefault="00CD7547" w:rsidP="00CD7547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9AE59E" w14:textId="54DBA2AF" w:rsidR="00CD7547" w:rsidRPr="009E3691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>. Основания для досрочного прекращения выполнения Муниципального задания:</w:t>
      </w:r>
    </w:p>
    <w:p w14:paraId="2267843D" w14:textId="694F7723" w:rsidR="00CD7547" w:rsidRPr="009E3691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>.1. Ликвидация учреждения;</w:t>
      </w:r>
    </w:p>
    <w:p w14:paraId="7848E795" w14:textId="45028F0F" w:rsidR="00CD7547" w:rsidRPr="009E3691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>.2. Реорганизация учреждения;</w:t>
      </w:r>
    </w:p>
    <w:p w14:paraId="1FE92DA7" w14:textId="6F277857" w:rsidR="00CD7547" w:rsidRPr="009E3691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>.3. Исключение услуги (работы) из ведомственного перечня муниципальных услуг (работ), оказываемых (выполняемых) на территории муниципального образования «Казачье» муниципальными учреждениями в качестве основных видов деятельности, функции и полномочия Учредителя которых осуществляет Администрация МО «Казачье»;</w:t>
      </w:r>
    </w:p>
    <w:p w14:paraId="4F891025" w14:textId="3F3C5A06" w:rsidR="00CD7547" w:rsidRPr="009E3691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>.4. Перераспределение полномочий, повлекшее за собой исключение из компетенции учреждения культуры полномочий по оказанию муниципальной услуги (работы);</w:t>
      </w:r>
    </w:p>
    <w:p w14:paraId="583D4949" w14:textId="5286B0D4" w:rsidR="00CD7547" w:rsidRPr="009E3691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>.5. Нарушение условий Муниципального задания;</w:t>
      </w:r>
    </w:p>
    <w:p w14:paraId="42315A4C" w14:textId="23E0AC3E" w:rsidR="00CD7547" w:rsidRPr="009E3691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>.6. Сокращение спроса на услугу.</w:t>
      </w:r>
    </w:p>
    <w:p w14:paraId="7A61FB35" w14:textId="36BFFED2" w:rsidR="00CD7547" w:rsidRPr="009E3691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 xml:space="preserve"> Иная информация, необходимая для выполнения (контроля над исполнением) Муниципального задания:</w:t>
      </w:r>
    </w:p>
    <w:p w14:paraId="1BEF2C26" w14:textId="049F7227" w:rsidR="00CD7547" w:rsidRPr="009E3691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9E3691">
        <w:rPr>
          <w:rFonts w:ascii="Arial" w:eastAsia="Calibri" w:hAnsi="Arial" w:cs="Arial"/>
          <w:bCs/>
          <w:i/>
          <w:sz w:val="24"/>
          <w:szCs w:val="24"/>
          <w:u w:val="single"/>
        </w:rPr>
        <w:t>Внутренний контроль. Внешний</w:t>
      </w:r>
      <w:r w:rsidR="009E3691">
        <w:rPr>
          <w:rFonts w:ascii="Arial" w:eastAsia="Calibri" w:hAnsi="Arial" w:cs="Arial"/>
          <w:bCs/>
          <w:i/>
          <w:sz w:val="24"/>
          <w:szCs w:val="24"/>
          <w:u w:val="single"/>
        </w:rPr>
        <w:t xml:space="preserve"> </w:t>
      </w:r>
      <w:proofErr w:type="gramStart"/>
      <w:r w:rsidRPr="009E3691">
        <w:rPr>
          <w:rFonts w:ascii="Arial" w:eastAsia="Calibri" w:hAnsi="Arial" w:cs="Arial"/>
          <w:bCs/>
          <w:i/>
          <w:sz w:val="24"/>
          <w:szCs w:val="24"/>
          <w:u w:val="single"/>
        </w:rPr>
        <w:t>контроль._</w:t>
      </w:r>
      <w:proofErr w:type="gramEnd"/>
      <w:r w:rsidRPr="009E3691">
        <w:rPr>
          <w:rFonts w:ascii="Arial" w:eastAsia="Calibri" w:hAnsi="Arial" w:cs="Arial"/>
          <w:bCs/>
          <w:i/>
          <w:sz w:val="24"/>
          <w:szCs w:val="24"/>
          <w:u w:val="single"/>
        </w:rPr>
        <w:t>__________________________________________________________________________________</w:t>
      </w:r>
    </w:p>
    <w:p w14:paraId="417D6613" w14:textId="7E9F7EE0" w:rsidR="00CD7547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3.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 xml:space="preserve"> Порядок контроля над исполнением Муниципального задания</w:t>
      </w:r>
    </w:p>
    <w:p w14:paraId="159F2CD0" w14:textId="77777777" w:rsidR="009E3691" w:rsidRPr="009E3691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59"/>
        <w:gridCol w:w="4849"/>
        <w:gridCol w:w="4852"/>
      </w:tblGrid>
      <w:tr w:rsidR="00CD7547" w:rsidRPr="007C26DB" w14:paraId="5E2ACE56" w14:textId="77777777" w:rsidTr="002F7CB5">
        <w:tc>
          <w:tcPr>
            <w:tcW w:w="4928" w:type="dxa"/>
          </w:tcPr>
          <w:p w14:paraId="02C1D08E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606A8F68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Форма контроля</w:t>
            </w:r>
          </w:p>
        </w:tc>
        <w:tc>
          <w:tcPr>
            <w:tcW w:w="4929" w:type="dxa"/>
          </w:tcPr>
          <w:p w14:paraId="730C6EFC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3F0AA119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Периодичность</w:t>
            </w:r>
          </w:p>
        </w:tc>
        <w:tc>
          <w:tcPr>
            <w:tcW w:w="4929" w:type="dxa"/>
          </w:tcPr>
          <w:p w14:paraId="15D3171F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Орган местного самоуправления Администрации МО «Казачье», осуществляющий контроль над оказанием услуги.</w:t>
            </w:r>
          </w:p>
        </w:tc>
      </w:tr>
      <w:tr w:rsidR="00CD7547" w:rsidRPr="007C26DB" w14:paraId="6EACBEFE" w14:textId="77777777" w:rsidTr="002F7CB5">
        <w:tc>
          <w:tcPr>
            <w:tcW w:w="4928" w:type="dxa"/>
          </w:tcPr>
          <w:p w14:paraId="2B3A9D6C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4929" w:type="dxa"/>
          </w:tcPr>
          <w:p w14:paraId="02B60C75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929" w:type="dxa"/>
          </w:tcPr>
          <w:p w14:paraId="1D089E47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3</w:t>
            </w:r>
          </w:p>
        </w:tc>
      </w:tr>
      <w:tr w:rsidR="00CD7547" w:rsidRPr="007C26DB" w14:paraId="26CA6A64" w14:textId="77777777" w:rsidTr="002F7CB5">
        <w:tc>
          <w:tcPr>
            <w:tcW w:w="4928" w:type="dxa"/>
          </w:tcPr>
          <w:p w14:paraId="742805C4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  <w:b/>
                <w:u w:val="single"/>
              </w:rPr>
            </w:pPr>
            <w:r w:rsidRPr="009E3691">
              <w:rPr>
                <w:rFonts w:ascii="Courier New" w:eastAsia="Calibri" w:hAnsi="Courier New" w:cs="Courier New"/>
                <w:b/>
                <w:u w:val="single"/>
              </w:rPr>
              <w:t>1. Внешний.</w:t>
            </w:r>
          </w:p>
          <w:p w14:paraId="3E7214D5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Проведение мониторинга основных</w:t>
            </w:r>
          </w:p>
          <w:p w14:paraId="3996071F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показателей работы за год.</w:t>
            </w:r>
          </w:p>
        </w:tc>
        <w:tc>
          <w:tcPr>
            <w:tcW w:w="4929" w:type="dxa"/>
          </w:tcPr>
          <w:p w14:paraId="4B9BFEA3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3A848CE8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Не реже 1 раза в год.</w:t>
            </w:r>
          </w:p>
          <w:p w14:paraId="0A1E6405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4929" w:type="dxa"/>
          </w:tcPr>
          <w:p w14:paraId="4AEFCF16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6CE84C77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CD7547" w:rsidRPr="007C26DB" w14:paraId="2B9AC2EE" w14:textId="77777777" w:rsidTr="002F7CB5">
        <w:tc>
          <w:tcPr>
            <w:tcW w:w="4928" w:type="dxa"/>
          </w:tcPr>
          <w:p w14:paraId="3E604D3A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Плановые проверки</w:t>
            </w:r>
          </w:p>
        </w:tc>
        <w:tc>
          <w:tcPr>
            <w:tcW w:w="4929" w:type="dxa"/>
          </w:tcPr>
          <w:p w14:paraId="0F7F8E2E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Не реже 1 раза в год.</w:t>
            </w:r>
          </w:p>
          <w:p w14:paraId="2B7E219A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929" w:type="dxa"/>
          </w:tcPr>
          <w:p w14:paraId="20DBCED7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CD7547" w:rsidRPr="007C26DB" w14:paraId="12AA3CAC" w14:textId="77777777" w:rsidTr="002F7CB5">
        <w:tc>
          <w:tcPr>
            <w:tcW w:w="4928" w:type="dxa"/>
          </w:tcPr>
          <w:p w14:paraId="6B350078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 xml:space="preserve">Внеплановые, в </w:t>
            </w:r>
            <w:proofErr w:type="gramStart"/>
            <w:r w:rsidRPr="009E3691">
              <w:rPr>
                <w:rFonts w:ascii="Courier New" w:eastAsia="Calibri" w:hAnsi="Courier New" w:cs="Courier New"/>
              </w:rPr>
              <w:t>т.ч.</w:t>
            </w:r>
            <w:proofErr w:type="gramEnd"/>
            <w:r w:rsidRPr="009E3691">
              <w:rPr>
                <w:rFonts w:ascii="Courier New" w:eastAsia="Calibri" w:hAnsi="Courier New" w:cs="Courier New"/>
              </w:rPr>
              <w:t xml:space="preserve"> по жалобе потребителей услуг на своевременность, полноту и качество оказания муниципальной услуги.</w:t>
            </w:r>
          </w:p>
        </w:tc>
        <w:tc>
          <w:tcPr>
            <w:tcW w:w="4929" w:type="dxa"/>
          </w:tcPr>
          <w:p w14:paraId="6B5FFDE4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5C9C0F3C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  <w:tc>
          <w:tcPr>
            <w:tcW w:w="4929" w:type="dxa"/>
          </w:tcPr>
          <w:p w14:paraId="6A0150ED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F8A9606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CD7547" w:rsidRPr="007C26DB" w14:paraId="2015CF24" w14:textId="77777777" w:rsidTr="002F7CB5">
        <w:tc>
          <w:tcPr>
            <w:tcW w:w="4928" w:type="dxa"/>
          </w:tcPr>
          <w:p w14:paraId="27E659D1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По требованию контрольных и надзорных органов</w:t>
            </w:r>
          </w:p>
        </w:tc>
        <w:tc>
          <w:tcPr>
            <w:tcW w:w="4929" w:type="dxa"/>
          </w:tcPr>
          <w:p w14:paraId="4B107DC4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  <w:tc>
          <w:tcPr>
            <w:tcW w:w="4929" w:type="dxa"/>
          </w:tcPr>
          <w:p w14:paraId="52B5B60C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CD7547" w:rsidRPr="007C26DB" w14:paraId="13DA9E9A" w14:textId="77777777" w:rsidTr="002F7CB5">
        <w:tc>
          <w:tcPr>
            <w:tcW w:w="4928" w:type="dxa"/>
          </w:tcPr>
          <w:p w14:paraId="7FB85750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Рассмотрении исполнения Муниципального задания. (Коллегиально).</w:t>
            </w:r>
          </w:p>
        </w:tc>
        <w:tc>
          <w:tcPr>
            <w:tcW w:w="4929" w:type="dxa"/>
          </w:tcPr>
          <w:p w14:paraId="5DFAA3F4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Не реже 1 раза в год.</w:t>
            </w:r>
          </w:p>
        </w:tc>
        <w:tc>
          <w:tcPr>
            <w:tcW w:w="4929" w:type="dxa"/>
          </w:tcPr>
          <w:p w14:paraId="7370A646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  <w:p w14:paraId="43A7B514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CD7547" w:rsidRPr="007C26DB" w14:paraId="7EA4FD47" w14:textId="77777777" w:rsidTr="002F7CB5">
        <w:tc>
          <w:tcPr>
            <w:tcW w:w="4928" w:type="dxa"/>
          </w:tcPr>
          <w:p w14:paraId="450347B9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  <w:b/>
                <w:u w:val="single"/>
              </w:rPr>
            </w:pPr>
            <w:r w:rsidRPr="009E3691">
              <w:rPr>
                <w:rFonts w:ascii="Courier New" w:eastAsia="Calibri" w:hAnsi="Courier New" w:cs="Courier New"/>
                <w:b/>
                <w:u w:val="single"/>
              </w:rPr>
              <w:t>2. Внутренний.</w:t>
            </w:r>
          </w:p>
          <w:p w14:paraId="29E34C84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1. Оперативный контроль (по выполненным проблемным фактам, касающихся качества оказания Муниципальной услуги).</w:t>
            </w:r>
          </w:p>
          <w:p w14:paraId="0FFB224C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2. Контроль мероприятия (анализ и оценка проведённого мероприятия).</w:t>
            </w:r>
          </w:p>
          <w:p w14:paraId="305F75E2" w14:textId="3FB4A951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lastRenderedPageBreak/>
              <w:t xml:space="preserve">3. Итоговый контроль (анализ деятельности учреждения культуры </w:t>
            </w:r>
            <w:r w:rsidR="00940207" w:rsidRPr="009E3691">
              <w:rPr>
                <w:rFonts w:ascii="Courier New" w:eastAsia="Calibri" w:hAnsi="Courier New" w:cs="Courier New"/>
              </w:rPr>
              <w:t>по результатам</w:t>
            </w:r>
            <w:r w:rsidRPr="009E3691">
              <w:rPr>
                <w:rFonts w:ascii="Courier New" w:eastAsia="Calibri" w:hAnsi="Courier New" w:cs="Courier New"/>
              </w:rPr>
              <w:t xml:space="preserve"> определённого периода).</w:t>
            </w:r>
          </w:p>
        </w:tc>
        <w:tc>
          <w:tcPr>
            <w:tcW w:w="4929" w:type="dxa"/>
          </w:tcPr>
          <w:p w14:paraId="593A2263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26460E27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Внепланово по факту поступления жалоб на качество услуг, проведения мероприятия, не реже 1 раз в год.</w:t>
            </w:r>
          </w:p>
        </w:tc>
        <w:tc>
          <w:tcPr>
            <w:tcW w:w="4929" w:type="dxa"/>
          </w:tcPr>
          <w:p w14:paraId="6899AE01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6AB55346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 xml:space="preserve">Администрация МБУК «СКЦ» </w:t>
            </w:r>
          </w:p>
          <w:p w14:paraId="49488862" w14:textId="77777777" w:rsidR="00CD7547" w:rsidRPr="009E3691" w:rsidRDefault="00CD7547" w:rsidP="002F7CB5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МО «Казачье»</w:t>
            </w:r>
          </w:p>
        </w:tc>
      </w:tr>
    </w:tbl>
    <w:p w14:paraId="1A95794B" w14:textId="77777777" w:rsidR="00CD7547" w:rsidRPr="007C26DB" w:rsidRDefault="00CD7547" w:rsidP="00CD7547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A54BED" w14:textId="0F60F6B5" w:rsidR="009E3691" w:rsidRDefault="009E3691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>. Требования к отчётности о выполнении Муниципального задания.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ab/>
      </w:r>
      <w:r w:rsidR="00CD7547" w:rsidRPr="009E3691">
        <w:rPr>
          <w:rFonts w:ascii="Arial" w:eastAsia="Calibri" w:hAnsi="Arial" w:cs="Arial"/>
          <w:bCs/>
          <w:sz w:val="24"/>
          <w:szCs w:val="24"/>
        </w:rPr>
        <w:tab/>
      </w:r>
    </w:p>
    <w:p w14:paraId="735AE652" w14:textId="32C65485" w:rsidR="00CD7547" w:rsidRPr="009E3691" w:rsidRDefault="00CD7547" w:rsidP="00CD7547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9E3691">
        <w:rPr>
          <w:rFonts w:ascii="Arial" w:eastAsia="Calibri" w:hAnsi="Arial" w:cs="Arial"/>
          <w:bCs/>
          <w:sz w:val="24"/>
          <w:szCs w:val="24"/>
        </w:rPr>
        <w:tab/>
      </w:r>
      <w:r w:rsidRPr="009E3691">
        <w:rPr>
          <w:rFonts w:ascii="Arial" w:eastAsia="Calibri" w:hAnsi="Arial" w:cs="Arial"/>
          <w:bCs/>
          <w:sz w:val="24"/>
          <w:szCs w:val="24"/>
        </w:rPr>
        <w:tab/>
      </w:r>
      <w:r w:rsidRPr="009E3691">
        <w:rPr>
          <w:rFonts w:ascii="Arial" w:eastAsia="Calibri" w:hAnsi="Arial" w:cs="Arial"/>
          <w:bCs/>
          <w:sz w:val="24"/>
          <w:szCs w:val="24"/>
        </w:rPr>
        <w:tab/>
      </w:r>
      <w:r w:rsidRPr="009E3691">
        <w:rPr>
          <w:rFonts w:ascii="Arial" w:eastAsia="Calibri" w:hAnsi="Arial" w:cs="Arial"/>
          <w:bCs/>
          <w:sz w:val="24"/>
          <w:szCs w:val="24"/>
        </w:rPr>
        <w:tab/>
      </w:r>
      <w:r w:rsidRPr="009E3691">
        <w:rPr>
          <w:rFonts w:ascii="Arial" w:eastAsia="Calibri" w:hAnsi="Arial" w:cs="Arial"/>
          <w:bCs/>
          <w:sz w:val="24"/>
          <w:szCs w:val="24"/>
        </w:rPr>
        <w:tab/>
      </w:r>
      <w:r w:rsidRPr="009E3691">
        <w:rPr>
          <w:rFonts w:ascii="Arial" w:eastAsia="Calibri" w:hAnsi="Arial" w:cs="Arial"/>
          <w:bCs/>
          <w:sz w:val="24"/>
          <w:szCs w:val="24"/>
        </w:rPr>
        <w:tab/>
      </w:r>
      <w:r w:rsidRPr="009E3691">
        <w:rPr>
          <w:rFonts w:ascii="Arial" w:eastAsia="Calibri" w:hAnsi="Arial" w:cs="Arial"/>
          <w:bCs/>
          <w:sz w:val="24"/>
          <w:szCs w:val="24"/>
        </w:rPr>
        <w:tab/>
      </w:r>
      <w:r w:rsidRPr="009E3691">
        <w:rPr>
          <w:rFonts w:ascii="Arial" w:eastAsia="Calibri" w:hAnsi="Arial" w:cs="Arial"/>
          <w:bCs/>
          <w:sz w:val="24"/>
          <w:szCs w:val="24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77"/>
        <w:gridCol w:w="7283"/>
      </w:tblGrid>
      <w:tr w:rsidR="00CD7547" w:rsidRPr="007C26DB" w14:paraId="5D2AE401" w14:textId="77777777" w:rsidTr="002F7CB5">
        <w:tc>
          <w:tcPr>
            <w:tcW w:w="7393" w:type="dxa"/>
          </w:tcPr>
          <w:p w14:paraId="0142BAD9" w14:textId="17FFAF2E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1. Периодичность предоставления отчётов о выполнении Муниципального задания</w:t>
            </w:r>
          </w:p>
        </w:tc>
        <w:tc>
          <w:tcPr>
            <w:tcW w:w="7393" w:type="dxa"/>
          </w:tcPr>
          <w:p w14:paraId="7806CF66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Ежеквартально.</w:t>
            </w:r>
          </w:p>
          <w:p w14:paraId="384F8194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За год.</w:t>
            </w:r>
          </w:p>
        </w:tc>
      </w:tr>
      <w:tr w:rsidR="00CD7547" w:rsidRPr="007C26DB" w14:paraId="262C934A" w14:textId="77777777" w:rsidTr="002F7CB5">
        <w:tc>
          <w:tcPr>
            <w:tcW w:w="7393" w:type="dxa"/>
          </w:tcPr>
          <w:p w14:paraId="5179E104" w14:textId="0A7896CA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2. Сроки предоставления отчётности о выполнении Муниципального задания.</w:t>
            </w:r>
          </w:p>
        </w:tc>
        <w:tc>
          <w:tcPr>
            <w:tcW w:w="7393" w:type="dxa"/>
          </w:tcPr>
          <w:p w14:paraId="4BBA2A73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 xml:space="preserve">Не позднее 10 числа месяца, следующего за отчётным кварталом.  </w:t>
            </w:r>
          </w:p>
          <w:p w14:paraId="3FFB4901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Не позднее 15 января очередного финансового года, следующего за отчётным.</w:t>
            </w:r>
          </w:p>
        </w:tc>
      </w:tr>
      <w:tr w:rsidR="00CD7547" w:rsidRPr="007C26DB" w14:paraId="03035BBD" w14:textId="77777777" w:rsidTr="002F7CB5">
        <w:tc>
          <w:tcPr>
            <w:tcW w:w="7393" w:type="dxa"/>
          </w:tcPr>
          <w:p w14:paraId="171B5541" w14:textId="04088778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3. Иные требования к отчётности о выполнении Муниципального задания.</w:t>
            </w:r>
          </w:p>
        </w:tc>
        <w:tc>
          <w:tcPr>
            <w:tcW w:w="7393" w:type="dxa"/>
          </w:tcPr>
          <w:p w14:paraId="0EA24A26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Пояснительные записки, содержащие краткую характеристику результатов выполнения Муниципального задания, факторов, повлиявших на отклонение фактических результатов выполнения Муниципального задания от запланированных, перспектив выполнения задания в соответствии с утверждёнными объёмами задания и качеством оказания Муниципальной услуги.</w:t>
            </w:r>
          </w:p>
        </w:tc>
      </w:tr>
      <w:tr w:rsidR="00CD7547" w:rsidRPr="007C26DB" w14:paraId="19A77E5E" w14:textId="77777777" w:rsidTr="002F7CB5">
        <w:tc>
          <w:tcPr>
            <w:tcW w:w="7393" w:type="dxa"/>
          </w:tcPr>
          <w:p w14:paraId="32E32386" w14:textId="31DCBE1A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4. Иные требования к отчётности о выполнении Муниципального задания</w:t>
            </w:r>
          </w:p>
        </w:tc>
        <w:tc>
          <w:tcPr>
            <w:tcW w:w="7393" w:type="dxa"/>
          </w:tcPr>
          <w:p w14:paraId="4ED6988F" w14:textId="77777777" w:rsidR="00CD7547" w:rsidRPr="009E3691" w:rsidRDefault="00CD7547" w:rsidP="002F7CB5">
            <w:pPr>
              <w:ind w:right="-456"/>
              <w:rPr>
                <w:rFonts w:ascii="Courier New" w:eastAsia="Calibri" w:hAnsi="Courier New" w:cs="Courier New"/>
              </w:rPr>
            </w:pPr>
            <w:r w:rsidRPr="009E3691">
              <w:rPr>
                <w:rFonts w:ascii="Courier New" w:eastAsia="Calibri" w:hAnsi="Courier New" w:cs="Courier New"/>
              </w:rPr>
              <w:t>Отчёт предоставляется в финансовый отдел администрации МО «Казачье».</w:t>
            </w:r>
          </w:p>
        </w:tc>
      </w:tr>
    </w:tbl>
    <w:p w14:paraId="49A79C83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C288E" w14:textId="028F123D" w:rsidR="00CD7547" w:rsidRPr="007C26DB" w:rsidRDefault="009E3691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9E3691">
        <w:rPr>
          <w:rFonts w:ascii="Arial" w:eastAsia="Calibri" w:hAnsi="Arial" w:cs="Arial"/>
          <w:bCs/>
          <w:sz w:val="24"/>
          <w:szCs w:val="24"/>
        </w:rPr>
        <w:t>5</w:t>
      </w:r>
      <w:r w:rsidR="00CD7547" w:rsidRPr="009E3691">
        <w:rPr>
          <w:rFonts w:ascii="Arial" w:eastAsia="Calibri" w:hAnsi="Arial" w:cs="Arial"/>
          <w:bCs/>
          <w:sz w:val="24"/>
          <w:szCs w:val="24"/>
        </w:rPr>
        <w:t>. Иные показатели, связанные с выполнением Муниципального задания.</w:t>
      </w:r>
      <w:r w:rsidR="00CD7547" w:rsidRPr="007C26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</w:p>
    <w:p w14:paraId="3F1C96B1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14:paraId="46CDEC9A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14:paraId="64FAA3CA" w14:textId="77777777" w:rsidR="00CD7547" w:rsidRPr="007C26DB" w:rsidRDefault="00CD7547" w:rsidP="00CD7547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14:paraId="78898460" w14:textId="77777777" w:rsidR="00CD7547" w:rsidRDefault="00CD7547" w:rsidP="00CD7547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A9AB009" w14:textId="77777777" w:rsidR="00CD7547" w:rsidRDefault="00CD7547" w:rsidP="00CD7547">
      <w:pPr>
        <w:spacing w:after="0" w:line="240" w:lineRule="auto"/>
        <w:jc w:val="right"/>
        <w:rPr>
          <w:rFonts w:ascii="Courier New" w:hAnsi="Courier New" w:cs="Courier New"/>
        </w:rPr>
        <w:sectPr w:rsidR="00CD7547" w:rsidSect="00C270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6AF0ABB" w14:textId="77777777" w:rsidR="00CD7547" w:rsidRPr="00016EA5" w:rsidRDefault="00CD7547" w:rsidP="00CD7547">
      <w:pPr>
        <w:spacing w:after="0" w:line="240" w:lineRule="auto"/>
        <w:jc w:val="right"/>
        <w:rPr>
          <w:rFonts w:ascii="Courier New" w:hAnsi="Courier New" w:cs="Courier New"/>
        </w:rPr>
      </w:pPr>
    </w:p>
    <w:p w14:paraId="6242BAA8" w14:textId="67493595" w:rsidR="00CD7547" w:rsidRPr="003F3D82" w:rsidRDefault="00940207" w:rsidP="00CD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207">
        <w:rPr>
          <w:rFonts w:ascii="Arial" w:eastAsia="Times New Roman" w:hAnsi="Arial" w:cs="Arial"/>
          <w:b/>
          <w:bCs/>
          <w:sz w:val="30"/>
          <w:szCs w:val="30"/>
        </w:rPr>
        <w:t>Соглашение о порядке предоставления субсидии на финансовое обеспечение выполнения муниципального задания</w:t>
      </w:r>
      <w:r w:rsidR="00CD7547" w:rsidRPr="003F3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</w:p>
    <w:p w14:paraId="34FFABFA" w14:textId="77777777" w:rsidR="00CD7547" w:rsidRPr="003F3D82" w:rsidRDefault="00CD7547" w:rsidP="00CD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D82">
        <w:rPr>
          <w:rFonts w:ascii="Times New Roman" w:eastAsia="Times New Roman" w:hAnsi="Times New Roman" w:cs="Times New Roman"/>
          <w:sz w:val="28"/>
          <w:szCs w:val="28"/>
        </w:rPr>
        <w:br/>
        <w:t>с. Казачье</w:t>
      </w:r>
      <w:r w:rsidRPr="003F3D82">
        <w:rPr>
          <w:rFonts w:ascii="Times New Roman" w:eastAsia="Times New Roman" w:hAnsi="Times New Roman" w:cs="Times New Roman"/>
          <w:sz w:val="28"/>
          <w:szCs w:val="28"/>
        </w:rPr>
        <w:tab/>
      </w:r>
      <w:r w:rsidRPr="003F3D82">
        <w:rPr>
          <w:rFonts w:ascii="Times New Roman" w:eastAsia="Times New Roman" w:hAnsi="Times New Roman" w:cs="Times New Roman"/>
          <w:sz w:val="28"/>
          <w:szCs w:val="28"/>
        </w:rPr>
        <w:tab/>
      </w:r>
      <w:r w:rsidRPr="003F3D82">
        <w:rPr>
          <w:rFonts w:ascii="Times New Roman" w:eastAsia="Times New Roman" w:hAnsi="Times New Roman" w:cs="Times New Roman"/>
          <w:sz w:val="28"/>
          <w:szCs w:val="28"/>
        </w:rPr>
        <w:tab/>
      </w:r>
      <w:r w:rsidRPr="003F3D82">
        <w:rPr>
          <w:rFonts w:ascii="Times New Roman" w:eastAsia="Times New Roman" w:hAnsi="Times New Roman" w:cs="Times New Roman"/>
          <w:sz w:val="28"/>
          <w:szCs w:val="28"/>
        </w:rPr>
        <w:tab/>
      </w:r>
      <w:r w:rsidRPr="003F3D82">
        <w:rPr>
          <w:rFonts w:ascii="Times New Roman" w:eastAsia="Times New Roman" w:hAnsi="Times New Roman" w:cs="Times New Roman"/>
          <w:sz w:val="28"/>
          <w:szCs w:val="28"/>
        </w:rPr>
        <w:tab/>
      </w:r>
      <w:r w:rsidRPr="003F3D82">
        <w:rPr>
          <w:rFonts w:ascii="Times New Roman" w:eastAsia="Times New Roman" w:hAnsi="Times New Roman" w:cs="Times New Roman"/>
          <w:sz w:val="28"/>
          <w:szCs w:val="28"/>
        </w:rPr>
        <w:tab/>
      </w:r>
      <w:r w:rsidRPr="003F3D82">
        <w:rPr>
          <w:rFonts w:ascii="Times New Roman" w:eastAsia="Times New Roman" w:hAnsi="Times New Roman" w:cs="Times New Roman"/>
          <w:sz w:val="28"/>
          <w:szCs w:val="28"/>
        </w:rPr>
        <w:tab/>
      </w:r>
      <w:r w:rsidRPr="003F3D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3F3D8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F7573B4" w14:textId="62F146AF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3F3D82">
        <w:rPr>
          <w:rFonts w:ascii="Times New Roman" w:eastAsia="Times New Roman" w:hAnsi="Times New Roman" w:cs="Times New Roman"/>
          <w:sz w:val="28"/>
          <w:szCs w:val="28"/>
        </w:rPr>
        <w:br/>
      </w:r>
      <w:r w:rsidRPr="003F3D82">
        <w:rPr>
          <w:rFonts w:ascii="Times New Roman" w:eastAsia="Times New Roman" w:hAnsi="Times New Roman" w:cs="Times New Roman"/>
          <w:sz w:val="28"/>
          <w:szCs w:val="28"/>
        </w:rPr>
        <w:tab/>
      </w:r>
      <w:r w:rsidRPr="00940207">
        <w:rPr>
          <w:rFonts w:ascii="Arial" w:eastAsia="Times New Roman" w:hAnsi="Arial" w:cs="Arial"/>
          <w:bCs/>
          <w:iCs/>
          <w:sz w:val="24"/>
          <w:szCs w:val="24"/>
        </w:rPr>
        <w:t xml:space="preserve">Администрация муниципального образования "Казачье", именуемая в дальнейшем "Учредитель", в лице главы </w:t>
      </w:r>
      <w:r w:rsidR="00940207" w:rsidRPr="00940207">
        <w:rPr>
          <w:rFonts w:ascii="Arial" w:eastAsia="Times New Roman" w:hAnsi="Arial" w:cs="Arial"/>
          <w:bCs/>
          <w:iCs/>
          <w:sz w:val="24"/>
          <w:szCs w:val="24"/>
        </w:rPr>
        <w:t>____________</w:t>
      </w:r>
      <w:r w:rsidRPr="00940207">
        <w:rPr>
          <w:rFonts w:ascii="Arial" w:eastAsia="Times New Roman" w:hAnsi="Arial" w:cs="Arial"/>
          <w:bCs/>
          <w:iCs/>
          <w:sz w:val="24"/>
          <w:szCs w:val="24"/>
        </w:rPr>
        <w:t xml:space="preserve">, действующей на основании Устава, с одной стороны, и муниципальное бюджетное учреждение культуры "Социально-культурный центр Благовест" муниципального образования "Казачье", именуемое в дальнейшем "Учреждение", в лице директора </w:t>
      </w:r>
      <w:r w:rsidR="00940207" w:rsidRPr="00940207">
        <w:rPr>
          <w:rFonts w:ascii="Arial" w:eastAsia="Times New Roman" w:hAnsi="Arial" w:cs="Arial"/>
          <w:bCs/>
          <w:iCs/>
          <w:sz w:val="24"/>
          <w:szCs w:val="24"/>
        </w:rPr>
        <w:t>______________</w:t>
      </w:r>
      <w:r w:rsidRPr="00940207">
        <w:rPr>
          <w:rFonts w:ascii="Arial" w:eastAsia="Times New Roman" w:hAnsi="Arial" w:cs="Arial"/>
          <w:bCs/>
          <w:iCs/>
          <w:sz w:val="24"/>
          <w:szCs w:val="24"/>
        </w:rPr>
        <w:t>, действующей на основании Положения, с другой стороны, далее именуемые Стороны, заключили настоящее соглашение (далее - Соглашение) о нижеследующем:</w:t>
      </w:r>
    </w:p>
    <w:p w14:paraId="67E4B115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B6A53A9" w14:textId="77777777" w:rsidR="00CD7547" w:rsidRPr="00940207" w:rsidRDefault="00CD7547" w:rsidP="00CD7547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1. ПРЕДМЕТ СОГЛАШЕНИЯ</w:t>
      </w:r>
    </w:p>
    <w:p w14:paraId="49185CDA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Предметом настоящего Соглашения является определение порядка предоставления Учредителем Учреждению субсидии из местного бюджета на финансовое обеспечение выполнения муниципального задания (далее - государственное муниципальное задание).</w:t>
      </w:r>
    </w:p>
    <w:p w14:paraId="46AEE499" w14:textId="77777777" w:rsidR="00CD7547" w:rsidRPr="00940207" w:rsidRDefault="00CD7547" w:rsidP="00CD7547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14:paraId="3E848D69" w14:textId="77777777" w:rsidR="00CD7547" w:rsidRPr="00940207" w:rsidRDefault="00CD7547" w:rsidP="00CD7547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 ПРАВА И ОБЯЗАННОСТИ СТОРОН</w:t>
      </w:r>
    </w:p>
    <w:p w14:paraId="7E31C816" w14:textId="77777777" w:rsidR="00CD7547" w:rsidRPr="00940207" w:rsidRDefault="00CD7547" w:rsidP="00CD7547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2.1. Учредитель обязуется:</w:t>
      </w:r>
    </w:p>
    <w:p w14:paraId="56D5F71E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2.1.1. Определять размер субсидии на финансовое обеспечение выполнения муниципального задания (далее - Субсидия) с учетом:</w:t>
      </w:r>
    </w:p>
    <w:p w14:paraId="69760EF1" w14:textId="38EC2F91" w:rsidR="00CD7547" w:rsidRPr="00940207" w:rsidRDefault="00940207" w:rsidP="0094020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CD7547" w:rsidRPr="00940207">
        <w:rPr>
          <w:rFonts w:ascii="Arial" w:eastAsia="Times New Roman" w:hAnsi="Arial" w:cs="Arial"/>
          <w:bCs/>
          <w:sz w:val="24"/>
          <w:szCs w:val="24"/>
        </w:rPr>
        <w:t>нормативных затрат на оказание муниципальных (государственных) услуг (выполнение работ), определенных в соответствии с порядком определения нормативных затрат на оказание муниципальных (государственных) услуг (выполнение работ) и нормативных затрат на содержание имущества бюджетных и автономных учреждений, утвержденным правовым актом Учредителя, по согласованию с финансовым отделом администрации;</w:t>
      </w:r>
    </w:p>
    <w:p w14:paraId="7128139B" w14:textId="4B7DC651" w:rsidR="00CD7547" w:rsidRPr="00940207" w:rsidRDefault="00940207" w:rsidP="0094020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CD7547" w:rsidRPr="00940207">
        <w:rPr>
          <w:rFonts w:ascii="Arial" w:eastAsia="Times New Roman" w:hAnsi="Arial" w:cs="Arial"/>
          <w:bCs/>
          <w:sz w:val="24"/>
          <w:szCs w:val="24"/>
        </w:rPr>
        <w:t xml:space="preserve">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</w:t>
      </w:r>
      <w:proofErr w:type="gramStart"/>
      <w:r w:rsidR="00CD7547" w:rsidRPr="00940207">
        <w:rPr>
          <w:rFonts w:ascii="Arial" w:eastAsia="Times New Roman" w:hAnsi="Arial" w:cs="Arial"/>
          <w:bCs/>
          <w:sz w:val="24"/>
          <w:szCs w:val="24"/>
        </w:rPr>
        <w:t>налогообложения</w:t>
      </w:r>
      <w:proofErr w:type="gramEnd"/>
      <w:r w:rsidR="00CD7547" w:rsidRPr="00940207">
        <w:rPr>
          <w:rFonts w:ascii="Arial" w:eastAsia="Times New Roman" w:hAnsi="Arial" w:cs="Arial"/>
          <w:bCs/>
          <w:sz w:val="24"/>
          <w:szCs w:val="24"/>
        </w:rPr>
        <w:t xml:space="preserve"> по которым признается соответствующее имущество, в том числе земельные участки.</w:t>
      </w:r>
    </w:p>
    <w:p w14:paraId="29851C45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 xml:space="preserve">2.1.2. Перечислять Учреждению Субсидию в объеме </w:t>
      </w:r>
      <w:r w:rsidRPr="00940207">
        <w:rPr>
          <w:rFonts w:ascii="Arial" w:eastAsia="Times New Roman" w:hAnsi="Arial" w:cs="Arial"/>
          <w:bCs/>
          <w:i/>
          <w:sz w:val="24"/>
          <w:szCs w:val="24"/>
        </w:rPr>
        <w:t>_________ (____________________________________________) рублей 00 копеек</w:t>
      </w:r>
      <w:r w:rsidRPr="00940207">
        <w:rPr>
          <w:rFonts w:ascii="Arial" w:eastAsia="Times New Roman" w:hAnsi="Arial" w:cs="Arial"/>
          <w:bCs/>
          <w:sz w:val="24"/>
          <w:szCs w:val="24"/>
        </w:rPr>
        <w:t xml:space="preserve"> в год в порядке и на условиях, предусмотренных настоящим Соглашением.</w:t>
      </w:r>
    </w:p>
    <w:p w14:paraId="729A3963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2.1.3. Осуществлять контроль за выполнением Учреждением муниципального задания и плана финансово-хозяйственной деятельности совместно с отделом финансового контроля финансового отдела администрации и (или) муниципальным казенным учреждением, обеспечивающим реализацию полномочий органов местного самоуправления в соответствующей сфере деятельности, а также рассматривать квартальные и годовые отчеты Учреждения об исполнении муниципального задания, предоставляемые в установленном порядке, в срок не позднее 30 календарных дней с момента их поступления.</w:t>
      </w:r>
    </w:p>
    <w:p w14:paraId="21987F41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 xml:space="preserve">Муниципальное казенное учреждение, обеспечивающее реализацию полномочий органов местного самоуправления в соответствующей сфере </w:t>
      </w:r>
      <w:r w:rsidRPr="00940207">
        <w:rPr>
          <w:rFonts w:ascii="Arial" w:eastAsia="Times New Roman" w:hAnsi="Arial" w:cs="Arial"/>
          <w:bCs/>
          <w:sz w:val="24"/>
          <w:szCs w:val="24"/>
        </w:rPr>
        <w:lastRenderedPageBreak/>
        <w:t>деятельности составляет заключение о предоставлении субсидии на финансовое обеспечение муниципального задания.</w:t>
      </w:r>
    </w:p>
    <w:p w14:paraId="7256B6DA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30 календарных дней со дня поступления предложений.</w:t>
      </w:r>
    </w:p>
    <w:p w14:paraId="03B1CC06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2.2. Учредитель вправе:</w:t>
      </w:r>
    </w:p>
    <w:p w14:paraId="56ECBB59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2.2.1. Изменять размер предоставляемой в соответствии с настоящим Соглашением Субсидии в течение срока выполнения муниципального задания, в том числе по итогам каждого квартала календарного года.</w:t>
      </w:r>
    </w:p>
    <w:p w14:paraId="52DC35E0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2.2.2. Потребовать частичного или полного возврата Субсидии, предоставленной бюджетному или автономному учреждению, за рамками срока исполнения муниципального задания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(государственных) услуг, определенным в муниципальном задании.</w:t>
      </w:r>
    </w:p>
    <w:p w14:paraId="650BA578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Частичный или полный 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муниципального задания, предоставляемого им в установленном Учредителем порядке (далее - Заключение об объемах субсидии, подлежащей возврату).</w:t>
      </w:r>
    </w:p>
    <w:p w14:paraId="0AD7D74C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2.3. Учреждение обязуется:</w:t>
      </w:r>
    </w:p>
    <w:p w14:paraId="156B24E7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2.3.1. По требованию Учредителя и муниципального казенного учреждения, обеспечивающего реализацию полномочий органов местного самоуправления в соответствующей сфере деятельности предоставлять копии муниципальных контрактов (договоров), денежных и расчетных документов, первичных учетных документов, подтверждающих совершение хозяйственных операций.</w:t>
      </w:r>
    </w:p>
    <w:p w14:paraId="4A735E6D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2.3.2. Осуществлять использование Субсидии в целях оказания муниципальных (государственных) услуг (выполнения работ) в соответствии с требованиями к качеству и объему (содержанию), порядку оказания муниципальных (государственных) услуг (выполнения работ), определенными в муниципальном задании, и с соблюдением плановых показателей по выплатам, установленных планом финансово-хозяйственной деятельности Учреждения.</w:t>
      </w:r>
    </w:p>
    <w:p w14:paraId="46FA5164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2.3.3. Своевременно информировать Учредителя и муниципальное казенное учреждение, обеспечивающее реализацию полномочий органов местного самоуправления в соответствующей сфере деятельности об изменении условий оказания услуг (выполнения работ), которые могут повлиять на изменение размера Субсидии, а также представлять в финансовый отдел администрации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(муниципальных) бюджетных и автономных учреждений, утвержденной Министерством финансов Российской Федерации.</w:t>
      </w:r>
    </w:p>
    <w:p w14:paraId="0C114259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2.3.4. При осуществлении расходов, требующих дополнительной детализации, указывать коды дополнительной классификации расходов бюджетных и автономных учреждений, установленные финансовым управлением администрации.</w:t>
      </w:r>
    </w:p>
    <w:p w14:paraId="0D2AFBB8" w14:textId="77777777" w:rsidR="00CD7547" w:rsidRPr="00940207" w:rsidRDefault="00CD7547" w:rsidP="00CD75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5077BD7" w14:textId="77777777" w:rsidR="00CD7547" w:rsidRPr="00940207" w:rsidRDefault="00CD7547" w:rsidP="00CD7547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3. ПОРЯДОК ПЕРЕЧИСЛЕНИЯ СУБСИДИИ</w:t>
      </w:r>
    </w:p>
    <w:p w14:paraId="4B26B136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br/>
      </w:r>
      <w:r w:rsidRPr="00940207">
        <w:rPr>
          <w:rFonts w:ascii="Arial" w:eastAsia="Times New Roman" w:hAnsi="Arial" w:cs="Arial"/>
          <w:bCs/>
          <w:sz w:val="24"/>
          <w:szCs w:val="24"/>
        </w:rPr>
        <w:tab/>
        <w:t>3.1. Перечисление Субсидии Учреждению осуществляется частями, не реже одного раза в квартал.</w:t>
      </w:r>
    </w:p>
    <w:p w14:paraId="266930BF" w14:textId="4DB1712F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 xml:space="preserve">3.2. Перечисление Субсидии производится ежемесячно </w:t>
      </w:r>
      <w:r w:rsidR="00940207" w:rsidRPr="00940207">
        <w:rPr>
          <w:rFonts w:ascii="Arial" w:eastAsia="Times New Roman" w:hAnsi="Arial" w:cs="Arial"/>
          <w:bCs/>
          <w:sz w:val="24"/>
          <w:szCs w:val="24"/>
        </w:rPr>
        <w:t>в течение</w:t>
      </w:r>
      <w:r w:rsidRPr="00940207">
        <w:rPr>
          <w:rFonts w:ascii="Arial" w:eastAsia="Times New Roman" w:hAnsi="Arial" w:cs="Arial"/>
          <w:bCs/>
          <w:sz w:val="24"/>
          <w:szCs w:val="24"/>
        </w:rPr>
        <w:t xml:space="preserve"> года.</w:t>
      </w:r>
    </w:p>
    <w:p w14:paraId="2C7FD7D8" w14:textId="77777777" w:rsidR="00CD7547" w:rsidRPr="00940207" w:rsidRDefault="00CD7547" w:rsidP="00CD7547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14:paraId="3F8845BF" w14:textId="77777777" w:rsidR="00CD7547" w:rsidRPr="00940207" w:rsidRDefault="00CD7547" w:rsidP="00CD7547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lastRenderedPageBreak/>
        <w:t>4. ОТВЕТСТВЕННОСТЬ СТОРОН</w:t>
      </w:r>
    </w:p>
    <w:p w14:paraId="69E886C7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br/>
      </w:r>
      <w:r w:rsidRPr="00940207">
        <w:rPr>
          <w:rFonts w:ascii="Arial" w:eastAsia="Times New Roman" w:hAnsi="Arial" w:cs="Arial"/>
          <w:bCs/>
          <w:sz w:val="24"/>
          <w:szCs w:val="24"/>
        </w:rPr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</w:p>
    <w:p w14:paraId="18876AB2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E14DF72" w14:textId="77777777" w:rsidR="00CD7547" w:rsidRPr="00940207" w:rsidRDefault="00CD7547" w:rsidP="00CD7547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5. СРОК ДЕЙСТВИЯ СОГЛАШЕНИЯ</w:t>
      </w:r>
    </w:p>
    <w:p w14:paraId="21CCD568" w14:textId="3C9F1920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br/>
      </w:r>
      <w:r w:rsidRPr="00940207">
        <w:rPr>
          <w:rFonts w:ascii="Arial" w:eastAsia="Times New Roman" w:hAnsi="Arial" w:cs="Arial"/>
          <w:bCs/>
          <w:sz w:val="24"/>
          <w:szCs w:val="24"/>
        </w:rPr>
        <w:tab/>
        <w:t>Настоящее Соглашение вступает в силу с 01 января 202</w:t>
      </w:r>
      <w:r w:rsidR="00940207" w:rsidRPr="00940207">
        <w:rPr>
          <w:rFonts w:ascii="Arial" w:eastAsia="Times New Roman" w:hAnsi="Arial" w:cs="Arial"/>
          <w:bCs/>
          <w:sz w:val="24"/>
          <w:szCs w:val="24"/>
        </w:rPr>
        <w:t>4</w:t>
      </w:r>
      <w:r w:rsidRPr="00940207">
        <w:rPr>
          <w:rFonts w:ascii="Arial" w:eastAsia="Times New Roman" w:hAnsi="Arial" w:cs="Arial"/>
          <w:bCs/>
          <w:sz w:val="24"/>
          <w:szCs w:val="24"/>
        </w:rPr>
        <w:t xml:space="preserve"> до 31 декабря 202</w:t>
      </w:r>
      <w:r w:rsidR="00940207" w:rsidRPr="00940207">
        <w:rPr>
          <w:rFonts w:ascii="Arial" w:eastAsia="Times New Roman" w:hAnsi="Arial" w:cs="Arial"/>
          <w:bCs/>
          <w:sz w:val="24"/>
          <w:szCs w:val="24"/>
        </w:rPr>
        <w:t>4</w:t>
      </w:r>
      <w:r w:rsidRPr="00940207">
        <w:rPr>
          <w:rFonts w:ascii="Arial" w:eastAsia="Times New Roman" w:hAnsi="Arial" w:cs="Arial"/>
          <w:bCs/>
          <w:sz w:val="24"/>
          <w:szCs w:val="24"/>
        </w:rPr>
        <w:t xml:space="preserve"> года.</w:t>
      </w:r>
    </w:p>
    <w:p w14:paraId="4A23CB13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A327F01" w14:textId="77777777" w:rsidR="00CD7547" w:rsidRPr="00940207" w:rsidRDefault="00CD7547" w:rsidP="00CD7547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6. ЗАКЛЮЧИТЕЛЬНЫЕ ПОЛОЖЕНИЯ</w:t>
      </w:r>
    </w:p>
    <w:p w14:paraId="5E3F20CE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случае, предусмотренном пунктом 2.2 настоящего Соглашения, изменение Соглашения осуществляется в одностороннем порядке по инициативе Учредителя, при этом Соглашение считается измененным с момента получения Учреждением решения или требования Учредителя, предусмотренных пунктом 2.2 настоящего Соглашения.</w:t>
      </w:r>
    </w:p>
    <w:p w14:paraId="36DA57B4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71635833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0B3B8521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6.4. Настоящее Соглашение составлено в двух экземплярах, имеющих одинаковую юридическую силу, на 4 листах каждое по одному экземпляру для каждой Стороны.</w:t>
      </w:r>
    </w:p>
    <w:p w14:paraId="056F0C59" w14:textId="77777777" w:rsidR="00CD7547" w:rsidRPr="00940207" w:rsidRDefault="00CD7547" w:rsidP="00CD75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0395F24" w14:textId="77777777" w:rsidR="00CD7547" w:rsidRPr="00940207" w:rsidRDefault="00CD7547" w:rsidP="00CD7547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7. ПЛАТЕЖНЫЕ РЕКВИЗИТЫ СТОРОН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CD7547" w:rsidRPr="00940207" w14:paraId="16AAE0C4" w14:textId="77777777" w:rsidTr="002F7CB5">
        <w:tc>
          <w:tcPr>
            <w:tcW w:w="4785" w:type="dxa"/>
          </w:tcPr>
          <w:p w14:paraId="0403B363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Учредитель:</w:t>
            </w:r>
          </w:p>
          <w:p w14:paraId="72801B74" w14:textId="7E9981B2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"Казачье"</w:t>
            </w:r>
          </w:p>
          <w:p w14:paraId="144E3016" w14:textId="57052E42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Юридический адрес: Иркутская область, Боханский район, </w:t>
            </w:r>
            <w:proofErr w:type="spellStart"/>
            <w:r w:rsidRPr="00940207">
              <w:rPr>
                <w:rFonts w:ascii="Arial" w:hAnsi="Arial" w:cs="Arial"/>
                <w:bCs/>
                <w:sz w:val="24"/>
                <w:szCs w:val="24"/>
              </w:rPr>
              <w:t>с.Казачье</w:t>
            </w:r>
            <w:proofErr w:type="spellEnd"/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940207">
              <w:rPr>
                <w:rFonts w:ascii="Arial" w:hAnsi="Arial" w:cs="Arial"/>
                <w:bCs/>
                <w:sz w:val="24"/>
                <w:szCs w:val="24"/>
              </w:rPr>
              <w:t>ул.Мира</w:t>
            </w:r>
            <w:proofErr w:type="spellEnd"/>
            <w:r w:rsidRPr="00940207">
              <w:rPr>
                <w:rFonts w:ascii="Arial" w:hAnsi="Arial" w:cs="Arial"/>
                <w:bCs/>
                <w:sz w:val="24"/>
                <w:szCs w:val="24"/>
              </w:rPr>
              <w:t>, 10</w:t>
            </w:r>
          </w:p>
          <w:p w14:paraId="16976B0D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Банковские реквизиты:</w:t>
            </w:r>
          </w:p>
          <w:p w14:paraId="49F287E5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МО "Боханский район" (Администрация М.О. "Казачье" л/</w:t>
            </w:r>
            <w:proofErr w:type="spellStart"/>
            <w:r w:rsidRPr="00940207">
              <w:rPr>
                <w:rFonts w:ascii="Arial" w:hAnsi="Arial" w:cs="Arial"/>
                <w:bCs/>
                <w:sz w:val="24"/>
                <w:szCs w:val="24"/>
              </w:rPr>
              <w:t>сч</w:t>
            </w:r>
            <w:proofErr w:type="spellEnd"/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 03343015440)</w:t>
            </w:r>
          </w:p>
          <w:p w14:paraId="7854428A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р/</w:t>
            </w:r>
            <w:proofErr w:type="spellStart"/>
            <w:r w:rsidRPr="00940207">
              <w:rPr>
                <w:rFonts w:ascii="Arial" w:hAnsi="Arial" w:cs="Arial"/>
                <w:bCs/>
                <w:sz w:val="24"/>
                <w:szCs w:val="24"/>
              </w:rPr>
              <w:t>сч</w:t>
            </w:r>
            <w:proofErr w:type="spellEnd"/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 03231643256094163400</w:t>
            </w:r>
          </w:p>
          <w:p w14:paraId="5389ACFB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БИК 012520101</w:t>
            </w:r>
          </w:p>
          <w:p w14:paraId="63BDF4F8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БАНК: ОТДЕЛЕНИЕ ИРКУТСК БАНКА РОССИИ/УФК ПО ИРКУТСКОЙ ОБЛАСТИ г. Иркутск</w:t>
            </w:r>
          </w:p>
          <w:p w14:paraId="096BBB7E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ИНН 8503005810 </w:t>
            </w:r>
          </w:p>
          <w:p w14:paraId="05048BBF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КПП 850301001</w:t>
            </w:r>
          </w:p>
          <w:p w14:paraId="1A71CFFE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ОГРН 1068506001728</w:t>
            </w:r>
          </w:p>
          <w:p w14:paraId="41252521" w14:textId="4B50016A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ОКТМО 25609416 </w:t>
            </w:r>
          </w:p>
          <w:p w14:paraId="490E27D9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КБК 024 0801 8030080010 611</w:t>
            </w:r>
          </w:p>
          <w:p w14:paraId="3F1B86E6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         024 0801 8030080020 611</w:t>
            </w:r>
          </w:p>
        </w:tc>
        <w:tc>
          <w:tcPr>
            <w:tcW w:w="4786" w:type="dxa"/>
          </w:tcPr>
          <w:p w14:paraId="1E1301F2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Учреждение:</w:t>
            </w:r>
          </w:p>
          <w:p w14:paraId="2401B476" w14:textId="6211916F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культуры "Социально-культурный центр Благовест" муниципального образования "Казачье"</w:t>
            </w:r>
          </w:p>
          <w:p w14:paraId="4B150DB3" w14:textId="7CCC7922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Юридический адрес: Иркутская область, Боханский район, </w:t>
            </w:r>
            <w:proofErr w:type="spellStart"/>
            <w:r w:rsidRPr="00940207">
              <w:rPr>
                <w:rFonts w:ascii="Arial" w:hAnsi="Arial" w:cs="Arial"/>
                <w:bCs/>
                <w:sz w:val="24"/>
                <w:szCs w:val="24"/>
              </w:rPr>
              <w:t>с.Казачье</w:t>
            </w:r>
            <w:proofErr w:type="spellEnd"/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940207">
              <w:rPr>
                <w:rFonts w:ascii="Arial" w:hAnsi="Arial" w:cs="Arial"/>
                <w:bCs/>
                <w:sz w:val="24"/>
                <w:szCs w:val="24"/>
              </w:rPr>
              <w:t>ул.Мира</w:t>
            </w:r>
            <w:proofErr w:type="spellEnd"/>
            <w:r w:rsidRPr="00940207">
              <w:rPr>
                <w:rFonts w:ascii="Arial" w:hAnsi="Arial" w:cs="Arial"/>
                <w:bCs/>
                <w:sz w:val="24"/>
                <w:szCs w:val="24"/>
              </w:rPr>
              <w:t>, 1Б</w:t>
            </w:r>
          </w:p>
          <w:p w14:paraId="01BB7468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Банковские реквизиты:</w:t>
            </w:r>
          </w:p>
          <w:p w14:paraId="0F6D6E3C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МО "Боханский район" (МБУК "СКЦ БЛАГОВЕСТ" л/сч20346Ш67640)</w:t>
            </w:r>
          </w:p>
          <w:p w14:paraId="742AACF7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р/</w:t>
            </w:r>
            <w:proofErr w:type="spellStart"/>
            <w:r w:rsidRPr="00940207">
              <w:rPr>
                <w:rFonts w:ascii="Arial" w:hAnsi="Arial" w:cs="Arial"/>
                <w:bCs/>
                <w:sz w:val="24"/>
                <w:szCs w:val="24"/>
              </w:rPr>
              <w:t>сч</w:t>
            </w:r>
            <w:proofErr w:type="spellEnd"/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 03234643256094163400</w:t>
            </w:r>
          </w:p>
          <w:p w14:paraId="243A8747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БИК 012520101</w:t>
            </w:r>
          </w:p>
          <w:p w14:paraId="746478E5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БАНК: ОТДЕЛЕНИЕ ИРКУТСК БАНКА РОССИИ/УФК ПО ИРКУТСКОЙ ОБЛАСТИ г. Иркутск</w:t>
            </w:r>
          </w:p>
          <w:p w14:paraId="4D7EDBAE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ИНН 3849011706 </w:t>
            </w:r>
          </w:p>
          <w:p w14:paraId="16BE9108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КПП 384901001</w:t>
            </w:r>
          </w:p>
          <w:p w14:paraId="27CEAC2F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ОГРН 1103850026940</w:t>
            </w:r>
          </w:p>
          <w:p w14:paraId="0EFE88A2" w14:textId="57532748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ОКТМО 25609416</w:t>
            </w:r>
          </w:p>
          <w:p w14:paraId="55CC5FA1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КБК 000 0000 0000000000 130</w:t>
            </w:r>
          </w:p>
          <w:p w14:paraId="1C7D86D8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47D7FF1" w14:textId="77777777" w:rsidR="00CD7547" w:rsidRPr="00940207" w:rsidRDefault="00CD7547" w:rsidP="00CD754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DA217FE" w14:textId="77777777" w:rsidR="00CD7547" w:rsidRPr="00940207" w:rsidRDefault="00CD7547" w:rsidP="00CD754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E7F4423" w14:textId="77777777" w:rsidR="00CD7547" w:rsidRPr="00940207" w:rsidRDefault="00CD7547" w:rsidP="00CD7547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40207">
        <w:rPr>
          <w:rFonts w:ascii="Arial" w:eastAsia="Times New Roman" w:hAnsi="Arial" w:cs="Arial"/>
          <w:bCs/>
          <w:sz w:val="24"/>
          <w:szCs w:val="24"/>
        </w:rPr>
        <w:t>8. ПОДПИСИ СТОРОН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69"/>
      </w:tblGrid>
      <w:tr w:rsidR="00CD7547" w:rsidRPr="00940207" w14:paraId="340DA5A7" w14:textId="77777777" w:rsidTr="002F7CB5">
        <w:tc>
          <w:tcPr>
            <w:tcW w:w="4785" w:type="dxa"/>
          </w:tcPr>
          <w:p w14:paraId="5365DCE3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"Казачье"</w:t>
            </w:r>
          </w:p>
          <w:p w14:paraId="05D7D912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74D711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9F7B1C" w14:textId="77777777" w:rsidR="00940207" w:rsidRPr="00940207" w:rsidRDefault="0094020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6B9613" w14:textId="020525B5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_________________ /</w:t>
            </w:r>
            <w:r w:rsidR="00940207" w:rsidRPr="00940207">
              <w:rPr>
                <w:rFonts w:ascii="Arial" w:hAnsi="Arial" w:cs="Arial"/>
                <w:bCs/>
                <w:sz w:val="24"/>
                <w:szCs w:val="24"/>
              </w:rPr>
              <w:t>____________</w:t>
            </w:r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46903C9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культуры "Социально-культурный центр Благовест" муниципального образования "Казачье"</w:t>
            </w:r>
          </w:p>
          <w:p w14:paraId="0BC3084B" w14:textId="77777777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21E9A8" w14:textId="48FE9A14" w:rsidR="00CD7547" w:rsidRPr="00940207" w:rsidRDefault="00CD7547" w:rsidP="002F7C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0207">
              <w:rPr>
                <w:rFonts w:ascii="Arial" w:hAnsi="Arial" w:cs="Arial"/>
                <w:bCs/>
                <w:sz w:val="24"/>
                <w:szCs w:val="24"/>
              </w:rPr>
              <w:t xml:space="preserve">______________ / </w:t>
            </w:r>
            <w:r w:rsidR="00940207" w:rsidRPr="00940207">
              <w:rPr>
                <w:rFonts w:ascii="Arial" w:hAnsi="Arial" w:cs="Arial"/>
                <w:bCs/>
                <w:sz w:val="24"/>
                <w:szCs w:val="24"/>
              </w:rPr>
              <w:t>_____________</w:t>
            </w:r>
          </w:p>
        </w:tc>
      </w:tr>
    </w:tbl>
    <w:p w14:paraId="055A186C" w14:textId="77777777" w:rsidR="00940207" w:rsidRDefault="00940207" w:rsidP="00CD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98C66C" w14:textId="497B29B2" w:rsidR="00CD7547" w:rsidRPr="00940207" w:rsidRDefault="00940207" w:rsidP="00CD754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40207">
        <w:rPr>
          <w:rFonts w:ascii="Arial" w:eastAsia="Times New Roman" w:hAnsi="Arial" w:cs="Arial"/>
          <w:b/>
          <w:sz w:val="30"/>
          <w:szCs w:val="30"/>
        </w:rPr>
        <w:t>График перечисления субсидии</w:t>
      </w:r>
    </w:p>
    <w:p w14:paraId="2200CD0A" w14:textId="77777777" w:rsidR="00CD7547" w:rsidRPr="003F3D82" w:rsidRDefault="00CD7547" w:rsidP="00CD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C6CE21" w14:textId="77777777" w:rsidR="00CD7547" w:rsidRPr="00940207" w:rsidRDefault="00CD7547" w:rsidP="00CD7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0207">
        <w:rPr>
          <w:rFonts w:ascii="Arial" w:eastAsia="Times New Roman" w:hAnsi="Arial" w:cs="Arial"/>
          <w:sz w:val="24"/>
          <w:szCs w:val="24"/>
        </w:rPr>
        <w:t>№__</w:t>
      </w:r>
      <w:r w:rsidRPr="00940207">
        <w:rPr>
          <w:rFonts w:ascii="Arial" w:eastAsia="Times New Roman" w:hAnsi="Arial" w:cs="Arial"/>
          <w:sz w:val="24"/>
          <w:szCs w:val="24"/>
        </w:rPr>
        <w:tab/>
      </w:r>
      <w:r w:rsidRPr="00940207">
        <w:rPr>
          <w:rFonts w:ascii="Arial" w:eastAsia="Times New Roman" w:hAnsi="Arial" w:cs="Arial"/>
          <w:sz w:val="24"/>
          <w:szCs w:val="24"/>
        </w:rPr>
        <w:tab/>
      </w:r>
      <w:r w:rsidRPr="00940207">
        <w:rPr>
          <w:rFonts w:ascii="Arial" w:eastAsia="Times New Roman" w:hAnsi="Arial" w:cs="Arial"/>
          <w:sz w:val="24"/>
          <w:szCs w:val="24"/>
        </w:rPr>
        <w:tab/>
      </w:r>
      <w:r w:rsidRPr="00940207">
        <w:rPr>
          <w:rFonts w:ascii="Arial" w:eastAsia="Times New Roman" w:hAnsi="Arial" w:cs="Arial"/>
          <w:sz w:val="24"/>
          <w:szCs w:val="24"/>
        </w:rPr>
        <w:tab/>
      </w:r>
      <w:r w:rsidRPr="00940207">
        <w:rPr>
          <w:rFonts w:ascii="Arial" w:eastAsia="Times New Roman" w:hAnsi="Arial" w:cs="Arial"/>
          <w:sz w:val="24"/>
          <w:szCs w:val="24"/>
        </w:rPr>
        <w:tab/>
      </w:r>
      <w:r w:rsidRPr="00940207">
        <w:rPr>
          <w:rFonts w:ascii="Arial" w:eastAsia="Times New Roman" w:hAnsi="Arial" w:cs="Arial"/>
          <w:sz w:val="24"/>
          <w:szCs w:val="24"/>
        </w:rPr>
        <w:tab/>
      </w:r>
      <w:r w:rsidRPr="00940207">
        <w:rPr>
          <w:rFonts w:ascii="Arial" w:eastAsia="Times New Roman" w:hAnsi="Arial" w:cs="Arial"/>
          <w:sz w:val="24"/>
          <w:szCs w:val="24"/>
        </w:rPr>
        <w:tab/>
      </w:r>
      <w:r w:rsidRPr="00940207">
        <w:rPr>
          <w:rFonts w:ascii="Arial" w:eastAsia="Times New Roman" w:hAnsi="Arial" w:cs="Arial"/>
          <w:sz w:val="24"/>
          <w:szCs w:val="24"/>
        </w:rPr>
        <w:tab/>
      </w:r>
      <w:r w:rsidRPr="00940207">
        <w:rPr>
          <w:rFonts w:ascii="Arial" w:eastAsia="Times New Roman" w:hAnsi="Arial" w:cs="Arial"/>
          <w:sz w:val="24"/>
          <w:szCs w:val="24"/>
        </w:rPr>
        <w:tab/>
      </w:r>
      <w:r w:rsidRPr="00940207">
        <w:rPr>
          <w:rFonts w:ascii="Arial" w:eastAsia="Times New Roman" w:hAnsi="Arial" w:cs="Arial"/>
          <w:sz w:val="24"/>
          <w:szCs w:val="24"/>
        </w:rPr>
        <w:tab/>
        <w:t>от _________ года</w:t>
      </w:r>
    </w:p>
    <w:p w14:paraId="4CDE8521" w14:textId="77777777" w:rsidR="00CD7547" w:rsidRPr="00940207" w:rsidRDefault="00CD7547" w:rsidP="00CD7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A62539" w14:textId="77777777" w:rsidR="00CD7547" w:rsidRPr="00940207" w:rsidRDefault="00CD7547" w:rsidP="00CD7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40207">
        <w:rPr>
          <w:rFonts w:ascii="Arial" w:eastAsia="Times New Roman" w:hAnsi="Arial" w:cs="Arial"/>
          <w:sz w:val="24"/>
          <w:szCs w:val="24"/>
        </w:rPr>
        <w:t xml:space="preserve">Наименование Учредителя </w:t>
      </w:r>
      <w:r w:rsidRPr="00940207">
        <w:rPr>
          <w:rFonts w:ascii="Arial" w:eastAsia="Times New Roman" w:hAnsi="Arial" w:cs="Arial"/>
          <w:sz w:val="24"/>
          <w:szCs w:val="24"/>
          <w:u w:val="single"/>
        </w:rPr>
        <w:t>Администрация муниципального образования "Казачье"</w:t>
      </w:r>
    </w:p>
    <w:p w14:paraId="73EEB433" w14:textId="77777777" w:rsidR="00CD7547" w:rsidRPr="00940207" w:rsidRDefault="00CD7547" w:rsidP="00CD7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27840715" w14:textId="77777777" w:rsidR="00CD7547" w:rsidRPr="00940207" w:rsidRDefault="00CD7547" w:rsidP="00CD7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40207">
        <w:rPr>
          <w:rFonts w:ascii="Arial" w:eastAsia="Times New Roman" w:hAnsi="Arial" w:cs="Arial"/>
          <w:sz w:val="24"/>
          <w:szCs w:val="24"/>
        </w:rPr>
        <w:t xml:space="preserve">Наименование Учреждения </w:t>
      </w:r>
      <w:r w:rsidRPr="00940207">
        <w:rPr>
          <w:rFonts w:ascii="Arial" w:eastAsia="Times New Roman" w:hAnsi="Arial" w:cs="Arial"/>
          <w:sz w:val="24"/>
          <w:szCs w:val="24"/>
          <w:u w:val="single"/>
        </w:rPr>
        <w:t>муниципальное бюджетное учреждение культуры "Социально-культурный центр Благовест" муниципального образования "Казачье"</w:t>
      </w:r>
    </w:p>
    <w:p w14:paraId="0F108287" w14:textId="77777777" w:rsidR="00CD7547" w:rsidRPr="003F3D82" w:rsidRDefault="00CD7547" w:rsidP="00CD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03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559"/>
        <w:gridCol w:w="1701"/>
        <w:gridCol w:w="1137"/>
        <w:gridCol w:w="2123"/>
        <w:gridCol w:w="1752"/>
      </w:tblGrid>
      <w:tr w:rsidR="00CD7547" w:rsidRPr="003F3D82" w14:paraId="10949218" w14:textId="77777777" w:rsidTr="002F7CB5">
        <w:tc>
          <w:tcPr>
            <w:tcW w:w="1134" w:type="dxa"/>
            <w:vMerge w:val="restart"/>
            <w:vAlign w:val="center"/>
          </w:tcPr>
          <w:p w14:paraId="076C3CFA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5390" w:type="dxa"/>
            <w:gridSpan w:val="4"/>
            <w:vAlign w:val="center"/>
          </w:tcPr>
          <w:p w14:paraId="5E6C04AE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Код по бюджетной классификации Российской Федерации</w:t>
            </w:r>
          </w:p>
        </w:tc>
        <w:tc>
          <w:tcPr>
            <w:tcW w:w="2123" w:type="dxa"/>
            <w:vMerge w:val="restart"/>
            <w:vAlign w:val="center"/>
          </w:tcPr>
          <w:p w14:paraId="70FC7A73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Сроки перечисления Субсидии</w:t>
            </w:r>
          </w:p>
        </w:tc>
        <w:tc>
          <w:tcPr>
            <w:tcW w:w="1752" w:type="dxa"/>
            <w:vMerge w:val="restart"/>
            <w:vAlign w:val="center"/>
          </w:tcPr>
          <w:p w14:paraId="20F2758E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Сумма, подлежащая перечислению, рублей</w:t>
            </w:r>
          </w:p>
        </w:tc>
      </w:tr>
      <w:tr w:rsidR="00CD7547" w:rsidRPr="003F3D82" w14:paraId="40E831FD" w14:textId="77777777" w:rsidTr="002F7CB5">
        <w:tc>
          <w:tcPr>
            <w:tcW w:w="1134" w:type="dxa"/>
            <w:vMerge/>
          </w:tcPr>
          <w:p w14:paraId="2EB55D77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7ECF614A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код главы</w:t>
            </w:r>
          </w:p>
        </w:tc>
        <w:tc>
          <w:tcPr>
            <w:tcW w:w="1559" w:type="dxa"/>
          </w:tcPr>
          <w:p w14:paraId="74D44386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раздел, подраздел</w:t>
            </w:r>
          </w:p>
        </w:tc>
        <w:tc>
          <w:tcPr>
            <w:tcW w:w="1701" w:type="dxa"/>
          </w:tcPr>
          <w:p w14:paraId="0E2F5E66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целевая статья</w:t>
            </w:r>
          </w:p>
        </w:tc>
        <w:tc>
          <w:tcPr>
            <w:tcW w:w="1137" w:type="dxa"/>
          </w:tcPr>
          <w:p w14:paraId="4A452620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2123" w:type="dxa"/>
            <w:vMerge/>
          </w:tcPr>
          <w:p w14:paraId="59D486DF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52" w:type="dxa"/>
            <w:vMerge/>
          </w:tcPr>
          <w:p w14:paraId="4946EC68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7547" w:rsidRPr="003F3D82" w14:paraId="30E8CFCF" w14:textId="77777777" w:rsidTr="002F7CB5">
        <w:tc>
          <w:tcPr>
            <w:tcW w:w="1134" w:type="dxa"/>
          </w:tcPr>
          <w:p w14:paraId="26D29971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7855586B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7D2DEEF0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663466F2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14:paraId="035E3233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4FB891AA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до 01.04.2023г.</w:t>
            </w:r>
          </w:p>
        </w:tc>
        <w:tc>
          <w:tcPr>
            <w:tcW w:w="1752" w:type="dxa"/>
          </w:tcPr>
          <w:p w14:paraId="76B8F701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7547" w:rsidRPr="003F3D82" w14:paraId="42271A31" w14:textId="77777777" w:rsidTr="002F7CB5">
        <w:tc>
          <w:tcPr>
            <w:tcW w:w="1134" w:type="dxa"/>
          </w:tcPr>
          <w:p w14:paraId="6E790825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993" w:type="dxa"/>
          </w:tcPr>
          <w:p w14:paraId="343A6C60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405C7F4F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378CCAC6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14:paraId="2F4BD5F0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0B5B2105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до 01.07.2023г.</w:t>
            </w:r>
          </w:p>
        </w:tc>
        <w:tc>
          <w:tcPr>
            <w:tcW w:w="1752" w:type="dxa"/>
          </w:tcPr>
          <w:p w14:paraId="420E8592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7547" w:rsidRPr="003F3D82" w14:paraId="0EC03439" w14:textId="77777777" w:rsidTr="002F7CB5">
        <w:tc>
          <w:tcPr>
            <w:tcW w:w="1134" w:type="dxa"/>
          </w:tcPr>
          <w:p w14:paraId="71248FB5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14:paraId="22A9FEA7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6E9B15B8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4E9D37DE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14:paraId="00751B97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27B01E76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до 01.10.2023г.</w:t>
            </w:r>
          </w:p>
        </w:tc>
        <w:tc>
          <w:tcPr>
            <w:tcW w:w="1752" w:type="dxa"/>
          </w:tcPr>
          <w:p w14:paraId="2A8D6DF6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7547" w:rsidRPr="003F3D82" w14:paraId="4D0733C3" w14:textId="77777777" w:rsidTr="002F7CB5">
        <w:tc>
          <w:tcPr>
            <w:tcW w:w="1134" w:type="dxa"/>
          </w:tcPr>
          <w:p w14:paraId="7EA0333A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</w:tcPr>
          <w:p w14:paraId="62DA2953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667030F0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79125494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14:paraId="4F43B976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742EBBE8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до 31.12.2023г.</w:t>
            </w:r>
          </w:p>
        </w:tc>
        <w:tc>
          <w:tcPr>
            <w:tcW w:w="1752" w:type="dxa"/>
          </w:tcPr>
          <w:p w14:paraId="3FEB9D88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7547" w:rsidRPr="003F3D82" w14:paraId="6C435C85" w14:textId="77777777" w:rsidTr="002F7CB5">
        <w:tc>
          <w:tcPr>
            <w:tcW w:w="1134" w:type="dxa"/>
          </w:tcPr>
          <w:p w14:paraId="28599303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Итого по КБК</w:t>
            </w:r>
          </w:p>
        </w:tc>
        <w:tc>
          <w:tcPr>
            <w:tcW w:w="993" w:type="dxa"/>
            <w:vAlign w:val="center"/>
          </w:tcPr>
          <w:p w14:paraId="0F69A565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  <w:vAlign w:val="center"/>
          </w:tcPr>
          <w:p w14:paraId="62FADC38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  <w:vAlign w:val="center"/>
          </w:tcPr>
          <w:p w14:paraId="4CDF49F4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  <w:vAlign w:val="center"/>
          </w:tcPr>
          <w:p w14:paraId="2D24E7EA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  <w:vAlign w:val="center"/>
          </w:tcPr>
          <w:p w14:paraId="7BE1C06A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х</w:t>
            </w:r>
          </w:p>
        </w:tc>
        <w:tc>
          <w:tcPr>
            <w:tcW w:w="1752" w:type="dxa"/>
            <w:vAlign w:val="center"/>
          </w:tcPr>
          <w:p w14:paraId="1E9F9C7E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D7547" w:rsidRPr="003F3D82" w14:paraId="1BE9AF73" w14:textId="77777777" w:rsidTr="002F7CB5">
        <w:tc>
          <w:tcPr>
            <w:tcW w:w="1134" w:type="dxa"/>
          </w:tcPr>
          <w:p w14:paraId="6F4156D8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38AD987A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76BF4B78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23BF41EB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14:paraId="7B5089A4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5BBD5E66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до 01.04.2023г.</w:t>
            </w:r>
          </w:p>
        </w:tc>
        <w:tc>
          <w:tcPr>
            <w:tcW w:w="1752" w:type="dxa"/>
          </w:tcPr>
          <w:p w14:paraId="0ADB58C8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7547" w:rsidRPr="003F3D82" w14:paraId="2B153948" w14:textId="77777777" w:rsidTr="002F7CB5">
        <w:tc>
          <w:tcPr>
            <w:tcW w:w="1134" w:type="dxa"/>
          </w:tcPr>
          <w:p w14:paraId="6EFC8A7E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</w:tcPr>
          <w:p w14:paraId="6959FB0F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3C014EE2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193C052D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14:paraId="2E9F575B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31E706E4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до 01.07.2023г.</w:t>
            </w:r>
          </w:p>
        </w:tc>
        <w:tc>
          <w:tcPr>
            <w:tcW w:w="1752" w:type="dxa"/>
          </w:tcPr>
          <w:p w14:paraId="07002196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7547" w:rsidRPr="003F3D82" w14:paraId="0EC73505" w14:textId="77777777" w:rsidTr="002F7CB5">
        <w:tc>
          <w:tcPr>
            <w:tcW w:w="1134" w:type="dxa"/>
          </w:tcPr>
          <w:p w14:paraId="68434510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14:paraId="77BD62B5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3780A92C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5DE6DAB8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14:paraId="7C61A799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496781DB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до 01.10.2023г.</w:t>
            </w:r>
          </w:p>
        </w:tc>
        <w:tc>
          <w:tcPr>
            <w:tcW w:w="1752" w:type="dxa"/>
          </w:tcPr>
          <w:p w14:paraId="22ED9058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7547" w:rsidRPr="003F3D82" w14:paraId="7CFB28DF" w14:textId="77777777" w:rsidTr="002F7CB5">
        <w:tc>
          <w:tcPr>
            <w:tcW w:w="1134" w:type="dxa"/>
          </w:tcPr>
          <w:p w14:paraId="0B49CB60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</w:tcPr>
          <w:p w14:paraId="290BCB16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447AE116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3919D785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14:paraId="2F6DCA95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220171A0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до 31.12.2023г.</w:t>
            </w:r>
          </w:p>
        </w:tc>
        <w:tc>
          <w:tcPr>
            <w:tcW w:w="1752" w:type="dxa"/>
          </w:tcPr>
          <w:p w14:paraId="2C70C325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7547" w:rsidRPr="003F3D82" w14:paraId="0508B03A" w14:textId="77777777" w:rsidTr="002F7CB5">
        <w:tc>
          <w:tcPr>
            <w:tcW w:w="1134" w:type="dxa"/>
          </w:tcPr>
          <w:p w14:paraId="4A5BE953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Итого по КБК</w:t>
            </w:r>
          </w:p>
        </w:tc>
        <w:tc>
          <w:tcPr>
            <w:tcW w:w="993" w:type="dxa"/>
            <w:vAlign w:val="center"/>
          </w:tcPr>
          <w:p w14:paraId="4312E7CC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  <w:vAlign w:val="center"/>
          </w:tcPr>
          <w:p w14:paraId="4753645C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  <w:vAlign w:val="center"/>
          </w:tcPr>
          <w:p w14:paraId="653E02CC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  <w:vAlign w:val="center"/>
          </w:tcPr>
          <w:p w14:paraId="16FE4319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  <w:vAlign w:val="center"/>
          </w:tcPr>
          <w:p w14:paraId="3360DAA4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х</w:t>
            </w:r>
          </w:p>
        </w:tc>
        <w:tc>
          <w:tcPr>
            <w:tcW w:w="1752" w:type="dxa"/>
            <w:vAlign w:val="center"/>
          </w:tcPr>
          <w:p w14:paraId="25B0A723" w14:textId="77777777" w:rsidR="00CD7547" w:rsidRPr="00940207" w:rsidRDefault="00CD7547" w:rsidP="002F7CB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D7547" w:rsidRPr="003F3D82" w14:paraId="4B41290F" w14:textId="77777777" w:rsidTr="002F7CB5">
        <w:tc>
          <w:tcPr>
            <w:tcW w:w="8647" w:type="dxa"/>
            <w:gridSpan w:val="6"/>
          </w:tcPr>
          <w:p w14:paraId="395D51A0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  <w:r w:rsidRPr="00940207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752" w:type="dxa"/>
          </w:tcPr>
          <w:p w14:paraId="4C113593" w14:textId="77777777" w:rsidR="00CD7547" w:rsidRPr="00940207" w:rsidRDefault="00CD7547" w:rsidP="002F7CB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1DD10A6E" w14:textId="77777777" w:rsidR="00CD7547" w:rsidRPr="003F3D82" w:rsidRDefault="00CD7547" w:rsidP="00CD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9D99A" w14:textId="77777777" w:rsidR="00CD7547" w:rsidRPr="003F3D82" w:rsidRDefault="00CD7547" w:rsidP="00CD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DD942" w14:textId="77777777" w:rsidR="00CD7547" w:rsidRPr="003F3D82" w:rsidRDefault="00CD7547" w:rsidP="00CD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CD7547" w:rsidRPr="003F3D82" w14:paraId="3317C611" w14:textId="77777777" w:rsidTr="002F7CB5">
        <w:tc>
          <w:tcPr>
            <w:tcW w:w="4785" w:type="dxa"/>
          </w:tcPr>
          <w:p w14:paraId="5734C3F8" w14:textId="77777777" w:rsidR="00CD7547" w:rsidRPr="00940207" w:rsidRDefault="00CD7547" w:rsidP="002F7CB5">
            <w:pPr>
              <w:rPr>
                <w:rFonts w:ascii="Arial" w:hAnsi="Arial" w:cs="Arial"/>
                <w:sz w:val="24"/>
                <w:szCs w:val="24"/>
              </w:rPr>
            </w:pPr>
            <w:r w:rsidRPr="00940207">
              <w:rPr>
                <w:rFonts w:ascii="Arial" w:hAnsi="Arial" w:cs="Arial"/>
                <w:sz w:val="24"/>
                <w:szCs w:val="24"/>
              </w:rPr>
              <w:t>Администрация МО "Казачье"</w:t>
            </w:r>
          </w:p>
          <w:p w14:paraId="53667497" w14:textId="77777777" w:rsidR="00CD7547" w:rsidRPr="00940207" w:rsidRDefault="00CD7547" w:rsidP="002F7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3A67D" w14:textId="4CED05C4" w:rsidR="00CD7547" w:rsidRPr="00940207" w:rsidRDefault="00CD7547" w:rsidP="002F7CB5">
            <w:pPr>
              <w:rPr>
                <w:rFonts w:ascii="Arial" w:hAnsi="Arial" w:cs="Arial"/>
                <w:sz w:val="24"/>
                <w:szCs w:val="24"/>
              </w:rPr>
            </w:pPr>
            <w:r w:rsidRPr="00940207">
              <w:rPr>
                <w:rFonts w:ascii="Arial" w:hAnsi="Arial" w:cs="Arial"/>
                <w:sz w:val="24"/>
                <w:szCs w:val="24"/>
              </w:rPr>
              <w:t xml:space="preserve">_________ / </w:t>
            </w:r>
            <w:r w:rsidR="00940207" w:rsidRPr="00940207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4786" w:type="dxa"/>
          </w:tcPr>
          <w:p w14:paraId="34C0FA2A" w14:textId="655437FE" w:rsidR="00CD7547" w:rsidRPr="00940207" w:rsidRDefault="00CD7547" w:rsidP="002F7CB5">
            <w:pPr>
              <w:rPr>
                <w:rFonts w:ascii="Arial" w:hAnsi="Arial" w:cs="Arial"/>
                <w:sz w:val="24"/>
                <w:szCs w:val="24"/>
              </w:rPr>
            </w:pPr>
            <w:r w:rsidRPr="00940207">
              <w:rPr>
                <w:rFonts w:ascii="Arial" w:hAnsi="Arial" w:cs="Arial"/>
                <w:sz w:val="24"/>
                <w:szCs w:val="24"/>
              </w:rPr>
              <w:t>МБУК "СКЦ Благовест" муниципального образования "Казачье"</w:t>
            </w:r>
          </w:p>
          <w:p w14:paraId="6A49FA64" w14:textId="0EBEA7DB" w:rsidR="00CD7547" w:rsidRPr="00940207" w:rsidRDefault="00CD7547" w:rsidP="002F7CB5">
            <w:pPr>
              <w:rPr>
                <w:rFonts w:ascii="Arial" w:hAnsi="Arial" w:cs="Arial"/>
                <w:sz w:val="24"/>
                <w:szCs w:val="24"/>
              </w:rPr>
            </w:pPr>
            <w:r w:rsidRPr="00940207">
              <w:rPr>
                <w:rFonts w:ascii="Arial" w:hAnsi="Arial" w:cs="Arial"/>
                <w:sz w:val="24"/>
                <w:szCs w:val="24"/>
              </w:rPr>
              <w:t xml:space="preserve">_______________ / </w:t>
            </w:r>
            <w:r w:rsidR="00940207" w:rsidRPr="00940207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</w:tbl>
    <w:p w14:paraId="321637B1" w14:textId="77777777" w:rsidR="00CD7547" w:rsidRPr="003F3D82" w:rsidRDefault="00CD7547" w:rsidP="00CD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1AFC06" w14:textId="77777777" w:rsidR="005F5CC5" w:rsidRDefault="005F5CC5" w:rsidP="00CD7547">
      <w:pPr>
        <w:jc w:val="right"/>
      </w:pPr>
    </w:p>
    <w:sectPr w:rsidR="005F5CC5" w:rsidSect="00C27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A13"/>
    <w:multiLevelType w:val="hybridMultilevel"/>
    <w:tmpl w:val="12A0F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4555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92"/>
    <w:rsid w:val="00422C92"/>
    <w:rsid w:val="005F5CC5"/>
    <w:rsid w:val="006E647A"/>
    <w:rsid w:val="00940207"/>
    <w:rsid w:val="009E3691"/>
    <w:rsid w:val="00C27040"/>
    <w:rsid w:val="00C5013D"/>
    <w:rsid w:val="00CD7547"/>
    <w:rsid w:val="00D747B0"/>
    <w:rsid w:val="00E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7645"/>
  <w15:chartTrackingRefBased/>
  <w15:docId w15:val="{EDFB3660-DDFF-4BFC-A150-7CC1FFA3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B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22C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C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C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C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C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C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C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C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C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C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22C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2C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2C9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2C9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2C9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2C9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2C9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22C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22C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22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22C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2C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22C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22C9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22C9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22C9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22C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22C9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22C92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uiPriority w:val="99"/>
    <w:rsid w:val="00E51DB4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kern w:val="0"/>
      <w:szCs w:val="20"/>
      <w:lang w:eastAsia="ru-RU"/>
      <w14:ligatures w14:val="none"/>
    </w:rPr>
  </w:style>
  <w:style w:type="table" w:styleId="ac">
    <w:name w:val="Table Grid"/>
    <w:basedOn w:val="a1"/>
    <w:uiPriority w:val="59"/>
    <w:rsid w:val="00CD75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D7547"/>
    <w:pPr>
      <w:spacing w:after="0" w:line="240" w:lineRule="auto"/>
    </w:pPr>
    <w:rPr>
      <w:kern w:val="0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CD75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D7547"/>
    <w:rPr>
      <w:rFonts w:ascii="Tahoma" w:hAnsi="Tahoma" w:cs="Tahoma"/>
      <w:kern w:val="0"/>
      <w:sz w:val="16"/>
      <w:szCs w:val="16"/>
      <w14:ligatures w14:val="none"/>
    </w:rPr>
  </w:style>
  <w:style w:type="table" w:customStyle="1" w:styleId="11">
    <w:name w:val="Сетка таблицы1"/>
    <w:basedOn w:val="a1"/>
    <w:next w:val="ac"/>
    <w:uiPriority w:val="59"/>
    <w:rsid w:val="00CD7547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2024-02-27T01:21:00Z</dcterms:created>
  <dcterms:modified xsi:type="dcterms:W3CDTF">2024-02-27T02:20:00Z</dcterms:modified>
</cp:coreProperties>
</file>