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6945" w14:textId="2BE80066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01.02.2024 г. № 1</w:t>
      </w:r>
      <w:r>
        <w:rPr>
          <w:rFonts w:ascii="Arial" w:eastAsia="Calibri" w:hAnsi="Arial" w:cs="Arial"/>
          <w:b/>
          <w:sz w:val="32"/>
          <w:szCs w:val="28"/>
        </w:rPr>
        <w:t>7</w:t>
      </w:r>
    </w:p>
    <w:p w14:paraId="01006160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06A4432C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66B1914D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452023A7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7D048EBD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32E4D708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101A16D1" w14:textId="77777777" w:rsidR="007F7155" w:rsidRDefault="007F7155" w:rsidP="007F71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25EFD23" w14:textId="30AA4548" w:rsidR="007F7155" w:rsidRDefault="007F7155" w:rsidP="007F71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ИТОГАХ РАБОТЫ МБУК «СКЦ БЛАГОВЕСТ» ЗА 202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14:paraId="3121EA7A" w14:textId="77777777" w:rsidR="007F7155" w:rsidRDefault="007F7155" w:rsidP="007F7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D1E16" w14:textId="56D977A2" w:rsidR="007F7155" w:rsidRDefault="007F7155" w:rsidP="007F7155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Заслушав информацию </w:t>
      </w:r>
      <w:bookmarkStart w:id="0" w:name="_Hlk128991841"/>
      <w:r>
        <w:rPr>
          <w:rFonts w:cs="Arial"/>
          <w:sz w:val="24"/>
          <w:szCs w:val="24"/>
        </w:rPr>
        <w:t xml:space="preserve">Клементьевой </w:t>
      </w:r>
      <w:proofErr w:type="gramStart"/>
      <w:r>
        <w:rPr>
          <w:rFonts w:cs="Arial"/>
          <w:sz w:val="24"/>
          <w:szCs w:val="24"/>
        </w:rPr>
        <w:t>С.А.</w:t>
      </w:r>
      <w:proofErr w:type="gramEnd"/>
      <w:r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директора МБУК «СКЦ Благовест» за 202</w:t>
      </w: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год</w:t>
      </w:r>
      <w:bookmarkEnd w:id="0"/>
      <w:r>
        <w:rPr>
          <w:rFonts w:cs="Arial"/>
          <w:sz w:val="24"/>
          <w:szCs w:val="24"/>
        </w:rPr>
        <w:t xml:space="preserve">, руководствуясь Уставом муниципального образования «Казачье», </w:t>
      </w:r>
      <w:r>
        <w:rPr>
          <w:rFonts w:eastAsia="Calibri" w:cs="Arial"/>
          <w:kern w:val="2"/>
          <w:sz w:val="24"/>
          <w:szCs w:val="24"/>
          <w:lang w:eastAsia="en-US"/>
        </w:rPr>
        <w:t>администрация муниципального образования «Казачье»</w:t>
      </w:r>
    </w:p>
    <w:p w14:paraId="46E8350B" w14:textId="77777777" w:rsidR="007F7155" w:rsidRDefault="007F7155" w:rsidP="007F7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47B4FF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3AF777D9" w14:textId="77777777" w:rsidR="007F7155" w:rsidRDefault="007F7155" w:rsidP="007F715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2BD982C" w14:textId="553DE6D5" w:rsidR="007F7155" w:rsidRDefault="007F7155" w:rsidP="007F7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r>
        <w:rPr>
          <w:rFonts w:cs="Arial"/>
          <w:sz w:val="24"/>
          <w:szCs w:val="24"/>
        </w:rPr>
        <w:t xml:space="preserve">Клементьевой </w:t>
      </w:r>
      <w:proofErr w:type="gramStart"/>
      <w:r>
        <w:rPr>
          <w:rFonts w:cs="Arial"/>
          <w:sz w:val="24"/>
          <w:szCs w:val="24"/>
        </w:rPr>
        <w:t>С.А.</w:t>
      </w:r>
      <w:proofErr w:type="gramEnd"/>
      <w:r w:rsidRPr="00A87528">
        <w:rPr>
          <w:rFonts w:ascii="Arial" w:hAnsi="Arial"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26344D">
        <w:rPr>
          <w:rFonts w:ascii="Arial" w:hAnsi="Arial" w:cs="Arial"/>
          <w:sz w:val="24"/>
          <w:szCs w:val="24"/>
        </w:rPr>
        <w:t>директора МБУК «СКЦ Благовест» за 202</w:t>
      </w:r>
      <w:r>
        <w:rPr>
          <w:rFonts w:ascii="Arial" w:hAnsi="Arial" w:cs="Arial"/>
          <w:sz w:val="24"/>
          <w:szCs w:val="24"/>
        </w:rPr>
        <w:t>3</w:t>
      </w:r>
      <w:r w:rsidRPr="0026344D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14:paraId="7E83AFBD" w14:textId="77777777" w:rsidR="007F7155" w:rsidRPr="0026344D" w:rsidRDefault="007F7155" w:rsidP="007F7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2.Продолжить работу по привлечению в кружковую работу детей из неблагополучных семей.</w:t>
      </w:r>
    </w:p>
    <w:p w14:paraId="106B0D3D" w14:textId="77777777" w:rsidR="007F7155" w:rsidRDefault="007F7155" w:rsidP="007F7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7A191" w14:textId="77777777" w:rsidR="007F7155" w:rsidRDefault="007F7155" w:rsidP="007F71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2E31A9" w14:textId="77777777" w:rsidR="007F7155" w:rsidRDefault="007F7155" w:rsidP="007F715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133EF25" w14:textId="77777777" w:rsidR="007F7155" w:rsidRPr="0076096A" w:rsidRDefault="007F7155" w:rsidP="007F7155">
      <w:pPr>
        <w:spacing w:after="0" w:line="240" w:lineRule="auto"/>
        <w:rPr>
          <w:rFonts w:ascii="Courier New" w:eastAsia="Calibri" w:hAnsi="Courier New" w:cs="Courier New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21C11AD9" w14:textId="77777777" w:rsidR="005F5CC5" w:rsidRDefault="005F5CC5"/>
    <w:sectPr w:rsidR="005F5CC5" w:rsidSect="0096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CF"/>
    <w:rsid w:val="002F2ACF"/>
    <w:rsid w:val="005F5CC5"/>
    <w:rsid w:val="006E647A"/>
    <w:rsid w:val="007F7155"/>
    <w:rsid w:val="009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A0C4"/>
  <w15:chartTrackingRefBased/>
  <w15:docId w15:val="{C4C2C4B0-ACFF-4ACE-AE2B-5262541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15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F2AC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C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AC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AC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AC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AC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AC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AC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AC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F2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F2A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2AC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2AC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2AC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F2AC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F2AC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F2AC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F2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F2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F2AC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F2A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2ACF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F2AC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F2ACF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2F2AC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F2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F2AC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F2ACF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uiPriority w:val="99"/>
    <w:rsid w:val="007F7155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2024-02-06T08:33:00Z</dcterms:created>
  <dcterms:modified xsi:type="dcterms:W3CDTF">2024-02-06T08:36:00Z</dcterms:modified>
</cp:coreProperties>
</file>